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818"/>
        <w:gridCol w:w="2849"/>
        <w:gridCol w:w="827"/>
        <w:gridCol w:w="2923"/>
        <w:gridCol w:w="2834"/>
      </w:tblGrid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359CA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Familia de palabras, trabajarán en el libro en la página 44, los estudiantes realizarán lectura oral individual.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Copia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dr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/dr.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t>Ingles:Song</w:t>
            </w:r>
            <w:proofErr w:type="spellEnd"/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Capital letter https://www.youtube.com/watch?v=vo2xZskgdP4. Explanation of the use of Capital letter. Activity Page 116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t>Inglés:Unit</w:t>
            </w:r>
            <w:proofErr w:type="spellEnd"/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# 9 Review about parts of the body and adjectives. Pages 136 and 137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Matemáticas:Tema: Adiciòn sin reagrupar. Actividad: Trabajo en el libro páginas 31 y 32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Copia de tabla +4 en el cuaderno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Refuerzo tabla +3 oral.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: Sumas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sencillas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Tablas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+1,+2,+3)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Las combinaciones de la PL/pl.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interactiva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: Topic: Capital letter and lower case. Song Capital letter " </w:t>
            </w:r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t>https://www.youtube.com/watch?v=c3g2gqt2TpA .</w:t>
            </w:r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Read page 134 Exercise of the use of capital letter from student´s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Adiciòn sin reagrupar. Activid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ad: Ejercicios en hoja impresa.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Refuerzo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tabla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lastRenderedPageBreak/>
              <w:t>Inglés:Grammar</w:t>
            </w:r>
            <w:proofErr w:type="spellEnd"/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lesson About She is... and He is ....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Video https://www.youtube.com/watch?v=fT_H9AAB1kw. </w:t>
            </w: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Exercise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eventos y fechas especiales del colegio, escucharemos un audio sobre este tema y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realizarán diferentes actividades relacionadas con el medio ambiente.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La adición de decenas completas. Clase explicativa. Actividad: Trabajo en el libro 2 páginas 28 y 30 y leer en casa 29.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Refuerzo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tabla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science : Clippings on how we take care of each of the sense organs will be asked in advance and </w:t>
            </w:r>
            <w:r w:rsidRPr="008359CA">
              <w:rPr>
                <w:rFonts w:ascii="Calibri" w:eastAsia="Times New Roman" w:hAnsi="Calibri" w:cs="Calibri"/>
                <w:b/>
                <w:bCs/>
              </w:rPr>
              <w:br/>
              <w:t xml:space="preserve">we will make a mind map with the support of the teacher. Remember the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project about the earth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Realizaremos una actividad de completar información sobre las actividades que ellos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disfruten en el colegio y realizarán una comprensión lectora alusiva al colegio.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Matemàticas:Corazonista por un dìa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Evaluaciòn en Pleno: fin de semana de La adiciòn.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: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SOCIALES: Lectura Vamos a divertirnos al colegio y colorearemos actividades que nos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divierten en el colegio.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Lengua: Dictado del vocabulario de la D/R- d/r. Actividad en el libro, lectura y actividad en el libro, reforzando las mayúculas.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Science: Remember the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project about the earth.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Actvities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in the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: Listening Exercises from the platform 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Càlculo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Ética: Tema para compartir “Organiza tus actividades en clase con disciplina” </w:t>
            </w:r>
            <w:r w:rsidRPr="008359CA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  <w:t xml:space="preserve">https://www.youtube.com/watch?v=bbJp9vLC4qs </w:t>
            </w:r>
            <w:r w:rsidRPr="008359CA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r w:rsidRPr="008359CA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lastRenderedPageBreak/>
              <w:t xml:space="preserve">https://www.youtube.com/watch?v=cXXgSlPVNlU </w:t>
            </w:r>
            <w:r w:rsidRPr="008359CA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br/>
            </w:r>
            <w:r w:rsidRPr="008359CA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begin"/>
            </w:r>
            <w:r w:rsidRPr="008359CA">
              <w:rPr>
                <w:rFonts w:ascii="Calibri" w:eastAsia="Times New Roman" w:hAnsi="Calibri" w:cs="Calibri"/>
                <w:b/>
                <w:bCs/>
                <w:color w:val="1155CC"/>
                <w:u w:val="single"/>
                <w:lang w:val="es-MX"/>
              </w:rPr>
              <w:instrText xml:space="preserve"> HYPERLINK "https://www.youtube.com/watch?v=dA702N8TjIQ" \t "_blank" </w:instrText>
            </w:r>
            <w:r w:rsidRPr="008359CA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separate"/>
            </w:r>
            <w:r w:rsidRPr="008359CA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val="es-MX"/>
              </w:rPr>
              <w:t>https://www.youtube.com/watch?v=dA702N8TjIQ</w:t>
            </w:r>
            <w:r w:rsidRPr="008359CA">
              <w:rPr>
                <w:rFonts w:ascii="Calibri" w:eastAsia="Times New Roman" w:hAnsi="Calibri" w:cs="Calibri"/>
                <w:b/>
                <w:bCs/>
                <w:color w:val="1155CC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sobre El colegio.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Nota: Estudiar para la evaluación páginas 23-25-28. 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Science: Review about senses. Remember the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project about the earth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t>Inglés:Capital</w:t>
            </w:r>
            <w:proofErr w:type="spellEnd"/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letter Story https://www.youtube.com/watch?v=jDRiur9kBPM . Comprehension questions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fromthe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gramStart"/>
            <w:r w:rsidRPr="008359CA">
              <w:rPr>
                <w:rFonts w:ascii="Calibri" w:eastAsia="Times New Roman" w:hAnsi="Calibri" w:cs="Calibri"/>
                <w:b/>
                <w:bCs/>
              </w:rPr>
              <w:t>story .</w:t>
            </w:r>
            <w:proofErr w:type="gram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Art: Warm and cold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. 20-21.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color w:val="000000"/>
              </w:rPr>
              <w:t>Math:Topic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 The subtraction Song https://www.youtube.com/watch?v=c8_t_E5cG38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color w:val="000000"/>
              </w:rPr>
              <w:t>Fotocopies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Video </w:t>
            </w:r>
            <w:hyperlink r:id="rId4" w:tgtFrame="_blank" w:history="1">
              <w:r w:rsidRPr="008359CA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https://www.youtube.com/watch?v=ySkjVZ0ym7k</w:t>
              </w:r>
            </w:hyperlink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Adición sin reagrupar(Clase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Explicativa), Actividad: Copia de lección en el cuaderno </w:t>
            </w: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Refuerzo tabla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Guía de trabajo de las mayúculas.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Comprensión lectora y caligrafía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Corazonista por un dia </w:t>
            </w:r>
          </w:p>
        </w:tc>
      </w:tr>
      <w:tr w:rsidR="008359CA" w:rsidRPr="008359CA" w:rsidTr="008359C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8359CA" w:rsidRPr="008359CA" w:rsidTr="008359CA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359CA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: Se trabajará en el libro de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habilmente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Tutoria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Matemátias:Evaluación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: sumas sencillas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359CA" w:rsidRPr="008359CA" w:rsidRDefault="008359CA" w:rsidP="00835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8359CA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</w:tbl>
    <w:p w:rsidR="00244F8D" w:rsidRPr="008359CA" w:rsidRDefault="00244F8D">
      <w:pPr>
        <w:rPr>
          <w:lang w:val="es-MX"/>
        </w:rPr>
      </w:pPr>
      <w:bookmarkStart w:id="0" w:name="_GoBack"/>
      <w:bookmarkEnd w:id="0"/>
    </w:p>
    <w:sectPr w:rsidR="00244F8D" w:rsidRPr="008359CA" w:rsidSect="008359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A"/>
    <w:rsid w:val="00244F8D"/>
    <w:rsid w:val="008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51B2-7C6F-42BA-8E28-7E185C0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SkjVZ0ym7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2024-04-19T19:42:00Z</dcterms:created>
  <dcterms:modified xsi:type="dcterms:W3CDTF">2024-04-19T19:42:00Z</dcterms:modified>
</cp:coreProperties>
</file>