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02"/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4085"/>
        <w:gridCol w:w="4656"/>
        <w:gridCol w:w="4405"/>
        <w:gridCol w:w="4163"/>
      </w:tblGrid>
      <w:tr w:rsidR="00583A70" w:rsidRPr="00583A70" w:rsidTr="00583A70">
        <w:trPr>
          <w:trHeight w:val="3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VIERNES</w:t>
            </w:r>
          </w:p>
        </w:tc>
      </w:tr>
      <w:tr w:rsidR="00583A70" w:rsidRPr="00583A70" w:rsidTr="00583A7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REFLEXIÓN</w:t>
            </w:r>
          </w:p>
        </w:tc>
      </w:tr>
      <w:tr w:rsidR="00583A70" w:rsidRPr="00583A70" w:rsidTr="00583A70">
        <w:trPr>
          <w:trHeight w:val="97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Inglés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 Past simple: Irregular and Regular Verbs Lesson base form and past list#1.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Matemáticas: Divisores de un número: trabajar en el cuaderno y en libro #3 la página 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Science: The excretory system worksheet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Música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cuaderno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música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Inglés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: Past simple: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Dictacion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- Irregular and Regular Verbs Lesson base form and past list #1. - Notebook and Practice and Student's Book.</w:t>
            </w:r>
          </w:p>
        </w:tc>
      </w:tr>
      <w:tr w:rsidR="00583A70" w:rsidRPr="00583A70" w:rsidTr="00583A70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Danza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uniforme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deportes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L.Castellana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: USO DE LA B Y V: video, conversatorio, ejercicios en el tablero.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L.Castellana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: USO DE LA B Y V: consignación.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Science:Taller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evaluativo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The excretory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L.Castellana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: LECTURA CRÍTICA: trabajo en fotocopia.</w:t>
            </w:r>
          </w:p>
        </w:tc>
      </w:tr>
      <w:tr w:rsidR="00583A70" w:rsidRPr="00583A70" w:rsidTr="00583A70">
        <w:trPr>
          <w:trHeight w:val="143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Inglés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 Past simple: Irregular and Regular Verbs Lesson base form and past list#1.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 xml:space="preserve">Sociales: Fuentes históricas: lectura comprensiva en página 65 socializar en clases.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Copiar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lección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de las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edades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históricas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Inglés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 Past simple: Irregular and Regular Verbs List#1 base form and past list#1.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Inglés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 Past simple: Irregular and Regular Verbs Lesson base form and past working in class#2.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 xml:space="preserve">Matemáticas: Criterios de divisibilidad: escuchar y socializar audio en libro web con situaciones y solución de problemas.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Copiar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la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lección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</w:p>
        </w:tc>
      </w:tr>
      <w:tr w:rsidR="00583A70" w:rsidRPr="00583A70" w:rsidTr="00583A7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DESCANSO</w:t>
            </w:r>
          </w:p>
        </w:tc>
      </w:tr>
      <w:tr w:rsidR="00583A70" w:rsidRPr="00583A70" w:rsidTr="00583A70">
        <w:trPr>
          <w:trHeight w:val="168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 xml:space="preserve">Matemáticas: Prueba de la división, trabajo en el libro #3 las páginas 34-35.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Operaciones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en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libro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cuaderno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. y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activida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plataforma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paágina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 xml:space="preserve">Sociales: Evaluación de organismos de protección y emergencia. Actividad de las edades históricas en libro página 69. </w:t>
            </w: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TRAER TIJERAS.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Sociales: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 xml:space="preserve"> </w:t>
            </w:r>
            <w:bookmarkStart w:id="0" w:name="_GoBack"/>
            <w:bookmarkEnd w:id="0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1. Siguiendo el rastro del pasado: lectura crítica en página 66, socializar en clases. 2.Ver libro web audio y hacer en él la actividad de página 54 el punto#1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L.Castellana:USO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 xml:space="preserve"> DE LA B Y V: actividad, estudiar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 xml:space="preserve">E. Física. Actividades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fisicas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 xml:space="preserve"> que logre mejorar la motricidad gruesa de los niños, su coordinación ojo-manual, y trabajo polifacético.</w:t>
            </w:r>
          </w:p>
        </w:tc>
      </w:tr>
      <w:tr w:rsidR="00583A70" w:rsidRPr="00583A70" w:rsidTr="00583A70">
        <w:trPr>
          <w:trHeight w:val="119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L.Castellana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: PALABRAS CLAVES PARA PREGUNTAR: conversatorio, explicación en el tablero con ejemplos, ejercicios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Science: The excretory system lesson in the notebook and practice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Matemáticas: Divisores de un número: realizar actividad en fotocopia.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 xml:space="preserve">Matemáticas: Criterios de divisibilidad: escuchar y socializar audio en libro web con situaciones y solución de problemas.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Copiar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la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lección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 xml:space="preserve">E. Física. Actividades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fisicas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 xml:space="preserve"> que logre mejorar la motricidad gruesa de los niños, su coordinación ojo-manual, y trabajo polifacético.</w:t>
            </w:r>
          </w:p>
        </w:tc>
      </w:tr>
      <w:tr w:rsidR="00583A70" w:rsidRPr="00583A70" w:rsidTr="00583A70">
        <w:trPr>
          <w:trHeight w:val="108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 xml:space="preserve">Matemáticas: Divisores de un número: ver video en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youtube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 xml:space="preserve"> y en el libro web página 18, socializar ejemplos y copiar lección en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Arte: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Finalización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penacho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Ética: Hábitos de estudio: Ver video y realizar actividad en fotocopia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Sociales: El tiempo en la historia: leer página 67 y hacer en el libro web la página 58 los puntos # 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Religión: Parábola: El buen pastor, ver video, socializarlo y escribir en el cuaderno la enseñanza que nos deja.</w:t>
            </w:r>
          </w:p>
        </w:tc>
      </w:tr>
      <w:tr w:rsidR="00583A70" w:rsidRPr="00583A70" w:rsidTr="00583A70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Science: Parts of the excretory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syatem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. Reading on the book </w:t>
            </w: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pague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Inglés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 Past simple: Irregular and Regular Verbs List#1 base form and past list#1.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Informática</w:t>
            </w:r>
            <w:proofErr w:type="spellEnd"/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Religión: Las Parábolas: ver video, escribir el significado de parábolas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Math:</w:t>
            </w: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</w: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Multiplication as repeated addition.</w:t>
            </w: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Multiplication Activity.</w:t>
            </w:r>
          </w:p>
        </w:tc>
      </w:tr>
      <w:tr w:rsidR="00583A70" w:rsidRPr="00583A70" w:rsidTr="00583A70">
        <w:trPr>
          <w:trHeight w:val="62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TUTORÍA: plan lector: LA JIRAFA EL PELÍCANO Y EL LORO.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/>
              </w:rPr>
              <w:t>TUTORÍA: Matemáticas: evaluación de la prueba de la división, estudiar y practicar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3A70" w:rsidRPr="00583A70" w:rsidRDefault="00583A70" w:rsidP="00583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3A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TUTORIA </w:t>
            </w:r>
          </w:p>
        </w:tc>
      </w:tr>
    </w:tbl>
    <w:p w:rsidR="00B242C8" w:rsidRPr="00583A70" w:rsidRDefault="00B242C8">
      <w:pPr>
        <w:rPr>
          <w:color w:val="FF0000"/>
          <w:sz w:val="24"/>
          <w:szCs w:val="24"/>
          <w:lang w:val="es-MX"/>
        </w:rPr>
      </w:pPr>
    </w:p>
    <w:p w:rsidR="00B242C8" w:rsidRDefault="00B242C8">
      <w:pPr>
        <w:rPr>
          <w:color w:val="FF0000"/>
          <w:sz w:val="56"/>
          <w:szCs w:val="56"/>
          <w:lang w:val="es-MX"/>
        </w:rPr>
      </w:pPr>
    </w:p>
    <w:p w:rsidR="00B242C8" w:rsidRPr="00EA1C99" w:rsidRDefault="00B242C8"/>
    <w:sectPr w:rsidR="00B242C8" w:rsidRPr="00EA1C99" w:rsidSect="00583A70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CC0"/>
    <w:multiLevelType w:val="hybridMultilevel"/>
    <w:tmpl w:val="973C8454"/>
    <w:lvl w:ilvl="0" w:tplc="EFDA2694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99"/>
    <w:rsid w:val="00583A70"/>
    <w:rsid w:val="00B242C8"/>
    <w:rsid w:val="00CA44C0"/>
    <w:rsid w:val="00EA1C99"/>
    <w:rsid w:val="00F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71AD"/>
  <w15:chartTrackingRefBased/>
  <w15:docId w15:val="{7617DF2D-4102-4159-B3B2-A2902A01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2024-08-09T17:18:00Z</dcterms:created>
  <dcterms:modified xsi:type="dcterms:W3CDTF">2024-08-09T19:27:00Z</dcterms:modified>
</cp:coreProperties>
</file>