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551"/>
        <w:gridCol w:w="3261"/>
        <w:gridCol w:w="3260"/>
        <w:gridCol w:w="2410"/>
        <w:gridCol w:w="2052"/>
      </w:tblGrid>
      <w:tr w:rsidR="005C68DF" w:rsidRPr="005C68DF" w:rsidTr="005C68DF">
        <w:trPr>
          <w:trHeight w:val="67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68DF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Religión: Pongo en práctica lo aprendido trabajo en el libro páginas 80-81, repaso para la evaluación final.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Trabajo individual dirigido, los estudiantes realizarán el primer taller sobre la fábula de las páginas 30-31-32.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Religión: Evaluación final del III Período.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Art: Color and cut the picture page 41-43.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Sociales:CONVIVENCIA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DE 1°</w:t>
            </w:r>
          </w:p>
        </w:tc>
        <w:bookmarkStart w:id="0" w:name="_GoBack"/>
        <w:bookmarkEnd w:id="0"/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Matemáticas:Tema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: Cuerpos geométricos(Paralelepípedo, esfera y cilindro) Actividad: Trabajo en el libro páginas 72,73,74,75,76 y 77.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Sociales: : Cuestionario evaluativo equivalentes a temas del tercer período.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Trabajo individual dirigido, los estudiantes realizarán el 3 taller sobre la fábula de las páginas del libro de lengua 33-34 y 35.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Repaso de temas vistos. Trabajo en el libro páginas 90 y 91.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CONVIVENCIA DE 1°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Cuerpos geométricos (Cono, cilindro) Actividad: Trabajo en el libro páginas 78,79 y 80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color w:val="000000"/>
              </w:rPr>
              <w:t>Science:Class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 the lab </w:t>
            </w:r>
            <w:hyperlink r:id="rId4" w:tgtFrame="_blank" w:history="1">
              <w:r w:rsidRPr="005C68DF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https://www.canva.com/design/DAGOgsC6Gpc/PMoXZmQNsCFcT1CD5j58Zw/edit?utm_content=DAGOgsC6Gpc&amp;utm_campaign=designshare&amp;utm_medium=link2&amp;utm_source=sharebutton</w:t>
              </w:r>
            </w:hyperlink>
            <w:r w:rsidRPr="005C68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de comprensión lectora. Evaluación de repaso del verbo y los artículos.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>: CONVIVENCIA DE 1°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Sociales: Realizaremos un juego de preguntas y respuestas relacionados con los temas vistos del III período a través de un juego en línea.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Science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: Final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quizz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. Hola familia, el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dia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martes 27 de agosto se realizara el examen final del 3 periodo solamente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sera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del vocabulario aprendido durante todo el periodo, anexo link para estudiar </w:t>
            </w:r>
            <w:hyperlink r:id="rId5" w:tgtFrame="_blank" w:history="1">
              <w:r w:rsidRPr="005C68DF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s-MX"/>
                </w:rPr>
                <w:t>https://drive.google.com/file/d/1jLQ1hws06JSNUXnsNPTgcsYSx_k5_tlB/view?usp=drive_link</w:t>
              </w:r>
            </w:hyperlink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AVISO </w:t>
            </w:r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lastRenderedPageBreak/>
              <w:t xml:space="preserve">SOBRE EL LABORATORIO: </w:t>
            </w:r>
            <w:hyperlink r:id="rId6" w:tgtFrame="_blank" w:history="1">
              <w:r w:rsidRPr="005C68DF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s-MX"/>
                </w:rPr>
                <w:t>https://www.canva.com/design/DAGOgsC6Gpc/PMoXZmQNsCFcT1CD5j58Zw/edit?utm_content=DAGOgsC6Gpc&amp;utm_campaign=designshare&amp;utm_medium=link2&amp;utm_source=sharebutton</w:t>
              </w:r>
            </w:hyperlink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E.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realizar actividades de lanzamientos y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recepcion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forma coordinada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5C68DF">
              <w:rPr>
                <w:rFonts w:ascii="Calibri" w:eastAsia="Times New Roman" w:hAnsi="Calibri" w:cs="Calibri"/>
                <w:b/>
                <w:bCs/>
              </w:rPr>
              <w:t>Inglés:Reading</w:t>
            </w:r>
            <w:proofErr w:type="spellEnd"/>
            <w:proofErr w:type="gram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activty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https://learnenglishkids.britishcouncil.org/sites/kids/files/attachment/short-stories-the-lucky-seed-transcript.pdf. Activity # 2 Photocopy 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Science: CONVIVENCIA DE 1°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lastRenderedPageBreak/>
              <w:t>10.50 a.m.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: Unit 3 : https://www.youtube.com/watch?v=-2to7NkYMPk Song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hoew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old are you ? story : https://www.youtube.com/watch?v=qGcoN9fwCuU Read again pages 34 and 35 from students book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realizar actividades de lanzamientos y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recepcion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forma coordinada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Math: 3 d Shapes: Song https://www.youtube.com/watch?v=guNdJ5MtX1A Activity Watch the video https://www.youtube.com/watch?v=ZnZYK83utu0. Draw the shapes in the notebook 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Convivencia a la finca.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La fábula los estudiantes realizarán una lectura individual del libro de Lengua de las páginas 21-22-23-24-25.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Ethics: the value of humility directed group work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: final exam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Expocorazonista´s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topic. work in classes. " the happy seed" Watch the video https://learnenglishkids.britishcouncil.org/en/short-stories/the-lucky-seed. Answer activity # 1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CONVIVENCIA DE 1°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Science: Review about day and night https://www.youtube.com/watch?v=cr_kDxAexVw interactive </w:t>
            </w:r>
            <w:proofErr w:type="gramStart"/>
            <w:r w:rsidRPr="005C68DF">
              <w:rPr>
                <w:rFonts w:ascii="Calibri" w:eastAsia="Times New Roman" w:hAnsi="Calibri" w:cs="Calibri"/>
                <w:b/>
                <w:bCs/>
                <w:color w:val="000000"/>
              </w:rPr>
              <w:t>activities ,</w:t>
            </w:r>
            <w:proofErr w:type="gramEnd"/>
            <w:r w:rsidRPr="005C68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some activities in the photocopies. </w:t>
            </w:r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Hola familia, el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dia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martes 27 de agosto se realizara el examen final del 3 periodo solamente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sera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del vocabulario aprendido durante todo el periodo, anexo link para estudiar </w:t>
            </w:r>
            <w:hyperlink r:id="rId7" w:tgtFrame="_blank" w:history="1">
              <w:r w:rsidRPr="005C68DF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s-MX"/>
                </w:rPr>
                <w:t>https://drive.google.com/</w:t>
              </w:r>
              <w:r w:rsidRPr="005C68DF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s-MX"/>
                </w:rPr>
                <w:lastRenderedPageBreak/>
                <w:t>file/d/1jLQ1hws06JSNUXnsNPTgcsYSx_k5_tlB/view?usp=drive_link</w:t>
              </w:r>
            </w:hyperlink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AVISO SOBRE EL LABORATORIO: </w:t>
            </w:r>
            <w:hyperlink r:id="rId8" w:tgtFrame="_blank" w:history="1">
              <w:r w:rsidRPr="005C68DF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s-MX"/>
                </w:rPr>
                <w:t>https://www.canva.com/design/DAGOgsC6Gpc/PMoXZmQNsCFcT1CD5j58Zw/edit?utm_content=DAGOgsC6Gpc&amp;utm_campaign=designshare&amp;utm_medium=link2&amp;utm_source=sharebutton</w:t>
              </w:r>
            </w:hyperlink>
            <w:r w:rsidRPr="005C68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lastRenderedPageBreak/>
              <w:t>Inglés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gramStart"/>
            <w:r w:rsidRPr="005C68DF">
              <w:rPr>
                <w:rFonts w:ascii="Calibri" w:eastAsia="Times New Roman" w:hAnsi="Calibri" w:cs="Calibri"/>
                <w:b/>
                <w:bCs/>
              </w:rPr>
              <w:t>Review :</w:t>
            </w:r>
            <w:proofErr w:type="gram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https://www.youtube.com/watch?v=-2to7NkYMPk. Work on pages 36 and 37 from students book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Refuerzo de temas vistos. Trabajo en el libro páginas 96,97,98 y 99.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omprensión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lectora sobre el tema La niña y la importancia de reciclar: Cuento sobre Historia sobre la convivencia, diversidad y el respeto. Video en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youtube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se trabajará en preguntas abiertas relacionadas con el cuento.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Matemáticas:CONVIVENCIA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DE 1°</w:t>
            </w: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8DF" w:rsidRPr="005C68DF" w:rsidTr="005C68DF">
        <w:trPr>
          <w:trHeight w:val="99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TUTORIA Repaso de los temas vistos del período, actividad de refuerzo.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Trabajo en el cuadernillo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Hàbilmente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</w:t>
            </w:r>
            <w:r w:rsidRPr="005C68DF">
              <w:rPr>
                <w:rFonts w:ascii="Calibri" w:eastAsia="Times New Roman" w:hAnsi="Calibri" w:cs="Calibri"/>
                <w:b/>
                <w:bCs/>
              </w:rPr>
              <w:t>Plan lector.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  <w:lang w:val="es-MX"/>
              </w:rPr>
              <w:t>: Evaluación de comprensión lectora- Evaluación de repaso de los verbos y de los artículos.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68DF" w:rsidRPr="005C68DF" w:rsidRDefault="005C68DF" w:rsidP="005C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5C68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C68DF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785CD5" w:rsidRDefault="00785CD5"/>
    <w:sectPr w:rsidR="00785CD5" w:rsidSect="005C68D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DF"/>
    <w:rsid w:val="005C68DF"/>
    <w:rsid w:val="007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625CD-1257-4271-85B6-C49040B8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6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OgsC6Gpc/PMoXZmQNsCFcT1CD5j58Zw/edit?utm_content=DAGOgsC6Gpc&amp;utm_campaign=designshare&amp;utm_medium=link2&amp;utm_source=share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jLQ1hws06JSNUXnsNPTgcsYSx_k5_tlB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OgsC6Gpc/PMoXZmQNsCFcT1CD5j58Zw/edit?utm_content=DAGOgsC6Gpc&amp;utm_campaign=designshare&amp;utm_medium=link2&amp;utm_source=sharebutton" TargetMode="External"/><Relationship Id="rId5" Type="http://schemas.openxmlformats.org/officeDocument/2006/relationships/hyperlink" Target="https://drive.google.com/file/d/1jLQ1hws06JSNUXnsNPTgcsYSx_k5_tlB/view?usp=drive_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anva.com/design/DAGOgsC6Gpc/PMoXZmQNsCFcT1CD5j58Zw/edit?utm_content=DAGOgsC6Gpc&amp;utm_campaign=designshare&amp;utm_medium=link2&amp;utm_source=sharebutt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2024-08-23T17:39:00Z</dcterms:created>
  <dcterms:modified xsi:type="dcterms:W3CDTF">2024-08-23T17:40:00Z</dcterms:modified>
</cp:coreProperties>
</file>