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922"/>
        <w:gridCol w:w="3008"/>
        <w:gridCol w:w="2172"/>
        <w:gridCol w:w="2979"/>
        <w:gridCol w:w="1167"/>
      </w:tblGrid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F6050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Religión: Repaso de los temas La Sagrada Familia y la pérdida de Jesús en el templo, actividad interactiva.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Actividad grupal dirigida. ¿Cómo cuidar los lugares que compartimos?.Se trabajará en el libro en las páginas 70 y 71.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Religión: Taller sobre la vida que Jesús nos comunica, próxima semana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Art: Scissor skill jellyfish craft, Copy Work.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Sociales:Trabajo en el cuaderno sobre El proceso del reciclaje que se necesita para separar los desechos en distintos recipientes.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Zona de los archivos adjuntos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Vista previa del vídeo Independencia de Colombia para niños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de YouTube </w:t>
            </w: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lastRenderedPageBreak/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 Tema: Comparación de cantidades con tres cifras. Iniciamos con el libro web página 20. Luego video para ampliar el tema https://www.youtube.com/watch?v=gsbJjCOEyhI.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Luego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copiar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lección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Sociales: Tema Conozcamos nuestro barrio, escucharemos audio en el libro web, trabajo en la páginas 41-42-43.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Actividad individual dirigida. Los estudiantes trabajarán en una guía de trabajo con las combinaciones Tla/Tra.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 Tema: Refuerzo de adiciones exactas con tres cifras. Actividad: Realizarán ejercicio en hoja impresa.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Evaluación: La centena (Estudiar lección 13, 14 y ejercicios de descomposición)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Tutoría: Ejercicio de cálculo mental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Cálculo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Música: EL TIMBRE DE LOS SONIDOS.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MatemáticasTema: Comparación de cantidades con tres cifras. Refuerzo. Iniciamos con ejercicios en el tablero donde cada estudiante participará. Actividad: Trabajaremos en el libro las páginas 38, 39 y 40.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Tutoría: Ejercicio de cálculo mental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Science: Worksheet about Solar system. Photocopies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: Review of the unit, lesson in the notebook </w:t>
            </w: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lastRenderedPageBreak/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Sociales: Trabajo en el cuaderno, Homenaje sobre el 20 de julio, independencia de Colombia, https://www.youtube.com/watch?v=_6Tmv0Ecwag guía de trabajo.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Quizz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about seasons. Lesson about solar system, vocabulary #17.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E. Fisica:Equilibrio. Desarrolar actividad que permita controlar el cuerpo en 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Inglés:Vocabulary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https://www.youtube.com/watch?v=mV-TnrvUJ9Q Activity pages 54 and 55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Science: Activities in our science book.</w:t>
            </w:r>
          </w:p>
        </w:tc>
      </w:tr>
      <w:tr w:rsidR="001F6050" w:rsidRPr="001F6050" w:rsidTr="001F6050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: Unit # 4 Welcome to my house. https://www.youtube.com/watch?v=8_Fr6EwRJsw. Read pages 50 and 51 and solve page 52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  <w:color w:val="000000"/>
              </w:rPr>
              <w:t>Informática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  <w:color w:val="000000"/>
              </w:rPr>
              <w:t>Actividad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  <w:color w:val="000000"/>
              </w:rPr>
              <w:t>en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  <w:color w:val="000000"/>
              </w:rPr>
              <w:t>clase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Typing club Typing club </w:t>
            </w:r>
            <w:hyperlink r:id="rId4" w:tgtFrame="_blank" w:history="1">
              <w:r w:rsidRPr="001F605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https://www.typingclub.com/sportal/program-3.game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E. Fisica:Equilibrio. Desarrolar actividad que permita controlar el cuerpo en 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Math: Before and after </w:t>
            </w:r>
            <w:proofErr w:type="gramStart"/>
            <w:r w:rsidRPr="001F6050">
              <w:rPr>
                <w:rFonts w:ascii="Calibri" w:eastAsia="Times New Roman" w:hAnsi="Calibri" w:cs="Calibri"/>
                <w:b/>
                <w:bCs/>
              </w:rPr>
              <w:t>number .</w:t>
            </w:r>
            <w:proofErr w:type="gram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https://www.youtube.com/watch?v=7834JCVXGm4.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Lengua: Actividad: Creación de noticias.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individual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dirigido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para la casa:Tarea en el libro de lengua 1 volumen 1 diario 1. Deben realizar las páginas 59 y 60. (Mi propia anécdota) Actividad en el aula de clases: Se trabajará en el libro en las páginas 78-79 y 80.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grupal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dirigida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(Soy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creativo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Ethics: The value of tolerance, as respect for our differences. Copy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: Read again pages 50 and </w:t>
            </w:r>
            <w:proofErr w:type="gramStart"/>
            <w:r w:rsidRPr="001F6050">
              <w:rPr>
                <w:rFonts w:ascii="Calibri" w:eastAsia="Times New Roman" w:hAnsi="Calibri" w:cs="Calibri"/>
                <w:b/>
                <w:bCs/>
              </w:rPr>
              <w:t>51 .</w:t>
            </w:r>
            <w:proofErr w:type="gram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solve page 44 and 45 from workbook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: Vocabulary review " the house " https://www.youtube.com/watch?v=CNJF0Rs1mHE work on pages 46 and 47 from workbook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Danza Aprendizaje de esquemas coreográficos</w:t>
            </w: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Science: Topic: Topic: solar system. We’ll watch a video about it. https://www.youtube.com/watch?v=w36yxLgwUOc</w:t>
            </w:r>
            <w:r w:rsidRPr="001F6050">
              <w:rPr>
                <w:rFonts w:ascii="Calibri" w:eastAsia="Times New Roman" w:hAnsi="Calibri" w:cs="Calibri"/>
                <w:b/>
                <w:bCs/>
              </w:rPr>
              <w:br/>
              <w:t xml:space="preserve">We’ll write and create a solar system in our notebook.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NOTA:El día martes 23 de julio se evaluará el vocabulario #16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“SEASONS”, se envía cuadernos para estudiar. </w:t>
            </w:r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Miss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Eylin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lastRenderedPageBreak/>
              <w:t>Inglés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: The house song https://www.youtube.com/watch?v=WfLBN0FVYNM. Read again pages 50 and </w:t>
            </w:r>
            <w:proofErr w:type="gramStart"/>
            <w:r w:rsidRPr="001F6050">
              <w:rPr>
                <w:rFonts w:ascii="Calibri" w:eastAsia="Times New Roman" w:hAnsi="Calibri" w:cs="Calibri"/>
                <w:b/>
                <w:bCs/>
              </w:rPr>
              <w:t>51 .</w:t>
            </w:r>
            <w:proofErr w:type="gram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solve page 53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Adiciones exactas con tres cifras. Iniciamos con explicación apoyándonos con el video https://www.youtube.com/watch?v=-92vhqmCJtA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Actividad: Trabajo en el libro páginas 42 y 43. En casa leerán y estudiarán la página 42.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Tutoría: Ejercicios de sumas reagrupando con dos cifras.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Sociales:Conoce a las personas de tu barrio, escucharemos audio libro web, trabajo en el libro páginas 44-45-46.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Matemáticas:Tema: Refuerzo de adiciones exactas con tres cifras. Actividad: Realizarán 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ejercicio en hoja impresa.</w:t>
            </w: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Evaluación en Pleno fin de semana: La centena (Se habilita viernes 26 de julio a las 5:00 pm y se cierra a las 8:00 pm del día domingo 28 de julio)</w:t>
            </w: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1F6050" w:rsidRPr="001F6050" w:rsidTr="001F6050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Hàbilmente. Plan lector, refuerzo sobre números de 3 cifras.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F6050">
              <w:rPr>
                <w:rFonts w:ascii="Calibri" w:eastAsia="Times New Roman" w:hAnsi="Calibri" w:cs="Calibri"/>
                <w:b/>
                <w:bCs/>
                <w:lang w:val="es-MX"/>
              </w:rPr>
              <w:t>TUTORIA TUTORIA: Lectura de cuentos, actividad de refuerzo. Lengua Castellana: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050" w:rsidRPr="001F6050" w:rsidRDefault="001F6050" w:rsidP="001F6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1F605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F6050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397215" w:rsidRDefault="00397215">
      <w:bookmarkStart w:id="0" w:name="_GoBack"/>
      <w:bookmarkEnd w:id="0"/>
    </w:p>
    <w:sectPr w:rsidR="00397215" w:rsidSect="001F605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50"/>
    <w:rsid w:val="001F6050"/>
    <w:rsid w:val="003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64DF2-3F9A-40DC-B7E9-56BC5467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6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ypingclub.com/sportal/program-3.gam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2024-07-19T17:26:00Z</dcterms:created>
  <dcterms:modified xsi:type="dcterms:W3CDTF">2024-07-19T17:27:00Z</dcterms:modified>
</cp:coreProperties>
</file>