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14"/>
        <w:tblW w:w="16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05"/>
        <w:gridCol w:w="3559"/>
        <w:gridCol w:w="4294"/>
        <w:gridCol w:w="3384"/>
        <w:gridCol w:w="2234"/>
      </w:tblGrid>
      <w:tr w:rsidR="00FC48B9" w:rsidRPr="00FC48B9" w14:paraId="5DEA0F17" w14:textId="77777777" w:rsidTr="00FC48B9">
        <w:trPr>
          <w:trHeight w:val="97"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11A20" w14:textId="77777777" w:rsidR="00FC48B9" w:rsidRPr="00FC48B9" w:rsidRDefault="00FC48B9" w:rsidP="00FC48B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Jardín Morado </w:t>
            </w:r>
          </w:p>
        </w:tc>
        <w:tc>
          <w:tcPr>
            <w:tcW w:w="240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741C55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6FD97F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MARTES</w:t>
            </w:r>
          </w:p>
        </w:tc>
        <w:tc>
          <w:tcPr>
            <w:tcW w:w="429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F7B733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MIERCOLES</w:t>
            </w:r>
          </w:p>
        </w:tc>
        <w:tc>
          <w:tcPr>
            <w:tcW w:w="338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C061A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JUEVES</w:t>
            </w:r>
          </w:p>
        </w:tc>
        <w:tc>
          <w:tcPr>
            <w:tcW w:w="223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C306D6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VIERNES</w:t>
            </w:r>
          </w:p>
        </w:tc>
      </w:tr>
      <w:tr w:rsidR="00FC48B9" w:rsidRPr="00FC48B9" w14:paraId="6D9787C3" w14:textId="77777777" w:rsidTr="00FC48B9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51CCE7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6.50 a.m.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2EBB2C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F4732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EB3C8E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7EE2EF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D4D260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REFLEXIÒN</w:t>
            </w:r>
          </w:p>
        </w:tc>
      </w:tr>
      <w:tr w:rsidR="00FC48B9" w:rsidRPr="00FC48B9" w14:paraId="5F4C2857" w14:textId="77777777" w:rsidTr="00FC48B9">
        <w:trPr>
          <w:trHeight w:val="311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402A57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7:00 Am.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A53806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PRE- </w:t>
            </w:r>
            <w:proofErr w:type="spellStart"/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ESCRITURA:Se</w:t>
            </w:r>
            <w:proofErr w:type="spellEnd"/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hará de manera ora y visual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 a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lectura de imágenes de la página 78 de libro de pre escritura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33804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MATEMATICAS: del libro de prematemáticas se realizará la página 79 donde deben de observar y contar las imágenes para luego unir con el número correspondiente.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68B244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INGLES: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8BB91E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PRE – </w:t>
            </w:r>
            <w:proofErr w:type="spellStart"/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ESCRITURA:realizaremos</w:t>
            </w:r>
            <w:proofErr w:type="spellEnd"/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trazo de la vocal i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minússcula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y colorearemos dibujos que empiezan por la vocal i que el libro de pre escritura en la página 88 nos enseñará.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496248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PRE-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ESCRITURA:de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la página 89 encontraremos dibujos y debemos colocar con cual vocal inicia si con la vocal </w:t>
            </w:r>
            <w:proofErr w:type="spellStart"/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a,i</w:t>
            </w:r>
            <w:proofErr w:type="spellEnd"/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, o y luego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alli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se hará dictado de las 3 vocales enseñadas (a, o, i)</w:t>
            </w:r>
          </w:p>
        </w:tc>
      </w:tr>
      <w:tr w:rsidR="00FC48B9" w:rsidRPr="00FC48B9" w14:paraId="4C20BD8C" w14:textId="77777777" w:rsidTr="00FC48B9">
        <w:trPr>
          <w:trHeight w:val="3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B476B0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7:45 am.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39F2B0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01EFC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INGLES: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1633E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E. Física EL RITMO. ejecutar movimientos repetidos con periodo de tiempo determinado uniendo el tiempo y el espacio en las acciones del cuerpo de forma </w:t>
            </w:r>
            <w:proofErr w:type="spellStart"/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simultanea</w:t>
            </w:r>
            <w:proofErr w:type="spellEnd"/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.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59161E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INGLES: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B25982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INGLES:</w:t>
            </w:r>
          </w:p>
        </w:tc>
      </w:tr>
      <w:tr w:rsidR="00FC48B9" w:rsidRPr="00FC48B9" w14:paraId="2A84FFCF" w14:textId="77777777" w:rsidTr="00FC48B9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47E3A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8:40 a.m.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3B2CCB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24AA7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SCIENCE: Historia de los sentidos el camaleón https://www.youtube.com/watch?v=PTCt0Jtkje0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6B985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 xml:space="preserve">E. Física EL RITMO. ejecutar movimientos repetidos con periodo de tiempo determinado uniendo el tiempo y el espacio en las acciones del cuerpo de forma </w:t>
            </w:r>
            <w:proofErr w:type="spellStart"/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simultanea</w:t>
            </w:r>
            <w:proofErr w:type="spellEnd"/>
            <w:r w:rsidRPr="00FC48B9">
              <w:rPr>
                <w:rFonts w:eastAsia="Times New Roman" w:cstheme="minorHAnsi"/>
                <w:kern w:val="0"/>
                <w:sz w:val="16"/>
                <w:szCs w:val="16"/>
                <w:lang w:eastAsia="es-CO"/>
                <w14:ligatures w14:val="none"/>
              </w:rPr>
              <w:t>.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E7D66B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PRE MATEMATICAS: realizaremos de manera individual el número </w:t>
            </w:r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cuatro corazonista</w:t>
            </w:r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en el plato con aserrín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199C11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PRE- MATEMATICAS: en la página 117 aprenderemos el concepto de encima y debajo, debemos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colorerar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lo que está encima y tacha lo que esta debajo.</w:t>
            </w:r>
          </w:p>
        </w:tc>
      </w:tr>
      <w:tr w:rsidR="00FC48B9" w:rsidRPr="00FC48B9" w14:paraId="4D88BF92" w14:textId="77777777" w:rsidTr="00FC48B9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56748D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9:30 A.M.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22295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B59469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0B314C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6F1070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D6A51B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DESCANSO</w:t>
            </w:r>
          </w:p>
        </w:tc>
      </w:tr>
      <w:tr w:rsidR="00FC48B9" w:rsidRPr="00FC48B9" w14:paraId="78D16098" w14:textId="77777777" w:rsidTr="00FC48B9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2A17D0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10:00 a.m.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E03CE2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PRE- MATEMATICAS: realizaremos conteo oral desde 0 al 20 con ayuda de los colores que me entregará mi profesora y debo indicar cuantos hay de manera correcta.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8C9E63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INGLES: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A53892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 se explicará que es un himno y cómo se debe actuar cuando se entona- práctica de baile grupal.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781594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SCIENCE: Actividad imprimible de los sentidos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E08EC2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 aprenderemos la parte del coro del himno de Barranquilla</w:t>
            </w:r>
          </w:p>
        </w:tc>
      </w:tr>
      <w:tr w:rsidR="00FC48B9" w:rsidRPr="00FC48B9" w14:paraId="1A48E5BB" w14:textId="77777777" w:rsidTr="00FC48B9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3A94C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10:50 a.m.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3288AC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PRE ESCRITURA: Después de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escuachar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y observar la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llectura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de imágenes se realizará la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paágina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79 donde deben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rellizar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un dibujo que represente sobre lo leído en el cuento.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213F0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PRE- ESCRITURA: </w:t>
            </w:r>
            <w:proofErr w:type="spell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 e</w:t>
            </w:r>
            <w:proofErr w:type="spell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nuestro plan lector hoy se realizará comprensión lectora a partir de imágenes que van relacionadas con el cuento titulado LA FIESTA DE CUMPLEAÑOS DE FRANKLIN 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B3B5C7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 – </w:t>
            </w:r>
            <w:proofErr w:type="gramStart"/>
            <w:r w:rsidRPr="00FC48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ESCRITURA :</w:t>
            </w:r>
            <w:proofErr w:type="gramEnd"/>
            <w:r w:rsidRPr="00FC48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aprenderemos los días de la semana en español e inglés con video expicativo</w:t>
            </w:r>
            <w:hyperlink r:id="rId4" w:tgtFrame="_blank" w:history="1">
              <w:r w:rsidRPr="00FC48B9">
                <w:rPr>
                  <w:rFonts w:eastAsia="Times New Roman" w:cstheme="minorHAnsi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eastAsia="es-CO"/>
                  <w14:ligatures w14:val="none"/>
                </w:rPr>
                <w:t>https://www.youtube.com/watch?v=KVNAZ6GTdHA</w:t>
              </w:r>
            </w:hyperlink>
            <w:r w:rsidRPr="00FC48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y luego con canción </w:t>
            </w:r>
            <w:hyperlink r:id="rId5" w:tgtFrame="_blank" w:history="1">
              <w:r w:rsidRPr="00FC48B9">
                <w:rPr>
                  <w:rFonts w:eastAsia="Times New Roman" w:cstheme="minorHAnsi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eastAsia="es-CO"/>
                  <w14:ligatures w14:val="none"/>
                </w:rPr>
                <w:t>https://www.youtube.com/watch?v=BQBSyFB_Cd8</w:t>
              </w:r>
            </w:hyperlink>
            <w:r w:rsidRPr="00FC48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517A17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SCIENCE: practica del baile grupal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C5CCA7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 aprenderemos la parte del coro del himno de Barranquilla</w:t>
            </w:r>
          </w:p>
        </w:tc>
      </w:tr>
      <w:tr w:rsidR="00FC48B9" w:rsidRPr="00FC48B9" w14:paraId="7EDC80D0" w14:textId="77777777" w:rsidTr="00FC48B9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A20036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12.35 a.m.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EF0A2E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MÙSICA:practica</w:t>
            </w:r>
            <w:proofErr w:type="spellEnd"/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del baile grupal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67C93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ARTE:practica</w:t>
            </w:r>
            <w:proofErr w:type="spellEnd"/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del baile grupal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C5E288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DANZA:practica</w:t>
            </w:r>
            <w:proofErr w:type="spellEnd"/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del baile grupal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027B0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spellStart"/>
            <w:proofErr w:type="gramStart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INFORMÀTICA:practica</w:t>
            </w:r>
            <w:proofErr w:type="spellEnd"/>
            <w:proofErr w:type="gramEnd"/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 del baile grupal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4F7231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RELIGIÒN: practica del baile grupal</w:t>
            </w:r>
          </w:p>
        </w:tc>
      </w:tr>
      <w:tr w:rsidR="00FC48B9" w:rsidRPr="00FC48B9" w14:paraId="7E11E308" w14:textId="77777777" w:rsidTr="00FC48B9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46A28C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01:25 pm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D6BFC8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 practica de baile grupal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883D4B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 xml:space="preserve">INTEGRADAS: escucharemos el Himno de barranquilla 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A40D6F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PRE- MATEMÀTICAS: se realizará dictado de números del 0 al 4 en una hoja de block - Cuento del # 4 </w:t>
            </w:r>
            <w:hyperlink r:id="rId6" w:tgtFrame="_blank" w:history="1">
              <w:r w:rsidRPr="00FC48B9">
                <w:rPr>
                  <w:rFonts w:eastAsia="Times New Roman" w:cstheme="minorHAnsi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eastAsia="es-CO"/>
                  <w14:ligatures w14:val="none"/>
                </w:rPr>
                <w:t>https://www.youtube.com/watch?v=IhO9qILy6oA</w:t>
              </w:r>
            </w:hyperlink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A43516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INTEGRADAS: entonaremos en voz alta el coro del himno de Barranquilla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57E0F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SCIENCE: practica del baile grupal</w:t>
            </w:r>
          </w:p>
        </w:tc>
      </w:tr>
      <w:tr w:rsidR="00FC48B9" w:rsidRPr="00FC48B9" w14:paraId="54BE8CF3" w14:textId="77777777" w:rsidTr="00FC48B9">
        <w:trPr>
          <w:trHeight w:val="3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8D83DB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2.30 - 4.00 p.m.</w:t>
            </w:r>
          </w:p>
        </w:tc>
        <w:tc>
          <w:tcPr>
            <w:tcW w:w="240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083B94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E2807F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42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6858E9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27B525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  <w:tc>
          <w:tcPr>
            <w:tcW w:w="22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CFF64" w14:textId="77777777" w:rsidR="00FC48B9" w:rsidRPr="00FC48B9" w:rsidRDefault="00FC48B9" w:rsidP="00FC48B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FC48B9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TUTORIA</w:t>
            </w:r>
          </w:p>
        </w:tc>
      </w:tr>
    </w:tbl>
    <w:p w14:paraId="7F0B3167" w14:textId="77777777" w:rsidR="00FC48B9" w:rsidRDefault="00FC48B9"/>
    <w:sectPr w:rsidR="00FC48B9" w:rsidSect="00FC48B9">
      <w:pgSz w:w="17858" w:h="12183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B9"/>
    <w:rsid w:val="00E60029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8A1"/>
  <w15:chartTrackingRefBased/>
  <w15:docId w15:val="{B74E9845-1504-4A77-9F0C-32A2791F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4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O9qILy6oA" TargetMode="External"/><Relationship Id="rId5" Type="http://schemas.openxmlformats.org/officeDocument/2006/relationships/hyperlink" Target="https://www.youtube.com/watch?v=BQBSyFB_Cd8" TargetMode="External"/><Relationship Id="rId4" Type="http://schemas.openxmlformats.org/officeDocument/2006/relationships/hyperlink" Target="https://www.youtube.com/watch?v=KVNAZ6GTdH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Guevara Mendoza</dc:creator>
  <cp:keywords/>
  <dc:description/>
  <cp:lastModifiedBy>Cindy Guevara Mendoza</cp:lastModifiedBy>
  <cp:revision>1</cp:revision>
  <dcterms:created xsi:type="dcterms:W3CDTF">2024-05-18T04:03:00Z</dcterms:created>
  <dcterms:modified xsi:type="dcterms:W3CDTF">2024-05-18T04:06:00Z</dcterms:modified>
</cp:coreProperties>
</file>