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869" w:type="dxa"/>
        <w:tblInd w:w="-10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3089"/>
        <w:gridCol w:w="3985"/>
        <w:gridCol w:w="3117"/>
        <w:gridCol w:w="3092"/>
        <w:gridCol w:w="2350"/>
      </w:tblGrid>
      <w:tr w:rsidR="004C405D" w:rsidRPr="004C405D" w:rsidTr="004C405D">
        <w:trPr>
          <w:trHeight w:val="239"/>
        </w:trPr>
        <w:tc>
          <w:tcPr>
            <w:tcW w:w="12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C405D" w:rsidRPr="004C405D" w:rsidRDefault="004C405D" w:rsidP="004C4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4C405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Jardín Morado</w:t>
            </w:r>
            <w:r w:rsidRPr="004C405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CO"/>
              </w:rPr>
              <w:t xml:space="preserve"> </w:t>
            </w:r>
          </w:p>
        </w:tc>
        <w:tc>
          <w:tcPr>
            <w:tcW w:w="3089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LUNES</w:t>
            </w:r>
          </w:p>
        </w:tc>
        <w:tc>
          <w:tcPr>
            <w:tcW w:w="3985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MARTES</w:t>
            </w:r>
          </w:p>
        </w:tc>
        <w:tc>
          <w:tcPr>
            <w:tcW w:w="3117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MIERCOLES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JUEVES</w:t>
            </w:r>
          </w:p>
        </w:tc>
        <w:tc>
          <w:tcPr>
            <w:tcW w:w="2350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VIERNES</w:t>
            </w:r>
          </w:p>
        </w:tc>
      </w:tr>
      <w:tr w:rsidR="004C405D" w:rsidRPr="004C405D" w:rsidTr="004C405D">
        <w:trPr>
          <w:trHeight w:val="300"/>
        </w:trPr>
        <w:tc>
          <w:tcPr>
            <w:tcW w:w="123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6.50 a.m.</w:t>
            </w:r>
          </w:p>
        </w:tc>
        <w:tc>
          <w:tcPr>
            <w:tcW w:w="308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>REFLEXIÒN</w:t>
            </w:r>
          </w:p>
        </w:tc>
        <w:tc>
          <w:tcPr>
            <w:tcW w:w="39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>REFLEXIÒN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sz w:val="14"/>
                <w:szCs w:val="14"/>
                <w:lang w:eastAsia="es-CO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REFLEXIÒN</w:t>
            </w:r>
          </w:p>
        </w:tc>
        <w:tc>
          <w:tcPr>
            <w:tcW w:w="235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REFLEXIÒN</w:t>
            </w:r>
          </w:p>
        </w:tc>
      </w:tr>
      <w:tr w:rsidR="004C405D" w:rsidRPr="004C405D" w:rsidTr="004C405D">
        <w:trPr>
          <w:trHeight w:val="300"/>
        </w:trPr>
        <w:tc>
          <w:tcPr>
            <w:tcW w:w="123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7:00 Am.</w:t>
            </w:r>
          </w:p>
        </w:tc>
        <w:tc>
          <w:tcPr>
            <w:tcW w:w="308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PRE- ESCRITURA: Aprenderemos una nueva vocal llamada la vocal A </w:t>
            </w:r>
            <w:proofErr w:type="spellStart"/>
            <w:r w:rsidRPr="004C405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a</w:t>
            </w:r>
            <w:proofErr w:type="spellEnd"/>
            <w:r w:rsidRPr="004C405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 través de canciones </w:t>
            </w:r>
            <w:hyperlink r:id="rId6" w:tgtFrame="_blank" w:history="1">
              <w:r w:rsidRPr="004C405D">
                <w:rPr>
                  <w:rFonts w:ascii="Calibri" w:eastAsia="Times New Roman" w:hAnsi="Calibri" w:cs="Calibri"/>
                  <w:b/>
                  <w:bCs/>
                  <w:color w:val="0000FF"/>
                  <w:sz w:val="14"/>
                  <w:szCs w:val="14"/>
                  <w:u w:val="single"/>
                  <w:lang w:eastAsia="es-CO"/>
                </w:rPr>
                <w:t>https://www.youtube.com/watch?v=hKQ44eZNgoI</w:t>
              </w:r>
            </w:hyperlink>
          </w:p>
        </w:tc>
        <w:tc>
          <w:tcPr>
            <w:tcW w:w="39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PRE- MATEMATICAS: asociaremos cantidades de los números 0, 1, 2,3, 4, y 5 les daremos muchas fichas y ellos deben asociar la cantidad asociada por el docente.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INGLES: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 xml:space="preserve">PRE – ESCRITURA: realizaremos página 26 y 27 del libro de pre escritura siguiendo los caminos de izquierda a derecha con ayuda de colores como también hacer el seguimiento de puntos. </w:t>
            </w:r>
          </w:p>
        </w:tc>
        <w:tc>
          <w:tcPr>
            <w:tcW w:w="235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PRE- ESCRITURA: realizaremos de la página 67 del libro de pre escritura decorado libre de la vocal a minúscula corazonista.</w:t>
            </w:r>
          </w:p>
        </w:tc>
      </w:tr>
      <w:tr w:rsidR="004C405D" w:rsidRPr="004C405D" w:rsidTr="004C405D">
        <w:trPr>
          <w:trHeight w:val="1245"/>
        </w:trPr>
        <w:tc>
          <w:tcPr>
            <w:tcW w:w="123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7:45 am.</w:t>
            </w:r>
          </w:p>
        </w:tc>
        <w:tc>
          <w:tcPr>
            <w:tcW w:w="308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INGLES</w:t>
            </w:r>
          </w:p>
        </w:tc>
        <w:tc>
          <w:tcPr>
            <w:tcW w:w="39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INGLES: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s-CO"/>
              </w:rPr>
              <w:t xml:space="preserve">E. Física *Equilibrio </w:t>
            </w:r>
            <w:r w:rsidRPr="004C405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s-CO"/>
              </w:rPr>
              <w:br/>
              <w:t xml:space="preserve">Desarrollo de las sensaciones y </w:t>
            </w:r>
            <w:r w:rsidRPr="004C405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s-CO"/>
              </w:rPr>
              <w:br/>
              <w:t>percepciones en el cuerpo.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INGLES:</w:t>
            </w:r>
          </w:p>
        </w:tc>
        <w:tc>
          <w:tcPr>
            <w:tcW w:w="235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INGLES:</w:t>
            </w:r>
          </w:p>
        </w:tc>
      </w:tr>
      <w:tr w:rsidR="004C405D" w:rsidRPr="004C405D" w:rsidTr="004C405D">
        <w:trPr>
          <w:trHeight w:val="300"/>
        </w:trPr>
        <w:tc>
          <w:tcPr>
            <w:tcW w:w="123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8:40 a.m.</w:t>
            </w:r>
          </w:p>
        </w:tc>
        <w:tc>
          <w:tcPr>
            <w:tcW w:w="308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MATH</w:t>
            </w:r>
          </w:p>
        </w:tc>
        <w:tc>
          <w:tcPr>
            <w:tcW w:w="39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SCIENCE: recordando las partes de la cara y luego relacionar para que nos favorecen en nuestro cuerpo y así dar inicio al tema de los sentidos con ayuda de un video </w:t>
            </w:r>
            <w:hyperlink r:id="rId7" w:tgtFrame="_blank" w:history="1">
              <w:r w:rsidRPr="004C405D">
                <w:rPr>
                  <w:rFonts w:ascii="Calibri" w:eastAsia="Times New Roman" w:hAnsi="Calibri" w:cs="Calibri"/>
                  <w:b/>
                  <w:bCs/>
                  <w:color w:val="0000FF"/>
                  <w:sz w:val="14"/>
                  <w:szCs w:val="14"/>
                  <w:u w:val="single"/>
                  <w:lang w:eastAsia="es-CO"/>
                </w:rPr>
                <w:t>https://www.youtube.com/watch?v=a_EfwFzm1ys</w:t>
              </w:r>
            </w:hyperlink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s-CO"/>
              </w:rPr>
              <w:t xml:space="preserve">E. Física *Equilibrio </w:t>
            </w:r>
            <w:r w:rsidRPr="004C405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s-CO"/>
              </w:rPr>
              <w:br/>
              <w:t xml:space="preserve">Desarrollo de las sensaciones y </w:t>
            </w:r>
            <w:r w:rsidRPr="004C405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s-CO"/>
              </w:rPr>
              <w:br/>
              <w:t>percepciones en el cuerpo.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PRE MATEMATICAS: Conoceremos el rectángulo </w:t>
            </w:r>
            <w:hyperlink r:id="rId8" w:tgtFrame="_blank" w:history="1">
              <w:r w:rsidRPr="004C405D">
                <w:rPr>
                  <w:rFonts w:ascii="Calibri" w:eastAsia="Times New Roman" w:hAnsi="Calibri" w:cs="Calibri"/>
                  <w:b/>
                  <w:bCs/>
                  <w:color w:val="0000FF"/>
                  <w:sz w:val="14"/>
                  <w:szCs w:val="14"/>
                  <w:u w:val="single"/>
                  <w:lang w:eastAsia="es-CO"/>
                </w:rPr>
                <w:t>https://www.youtube.com/watch?v=qMPXzDXjEs0</w:t>
              </w:r>
            </w:hyperlink>
            <w:r w:rsidRPr="004C405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 y luego haremos reteñido de puntos con color verde en formas de rectángulos en la página 34 del libro de pre-matemáticas</w:t>
            </w:r>
          </w:p>
        </w:tc>
        <w:tc>
          <w:tcPr>
            <w:tcW w:w="235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 xml:space="preserve">PRE- MATEMATICAS: en nuestro libro de pre matemática realizaremos la página 20 </w:t>
            </w:r>
            <w:proofErr w:type="spellStart"/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alli</w:t>
            </w:r>
            <w:proofErr w:type="spellEnd"/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 xml:space="preserve"> colorean con crayola de color verde toda la hoja. </w:t>
            </w:r>
          </w:p>
        </w:tc>
      </w:tr>
      <w:tr w:rsidR="004C405D" w:rsidRPr="004C405D" w:rsidTr="004C405D">
        <w:trPr>
          <w:trHeight w:val="300"/>
        </w:trPr>
        <w:tc>
          <w:tcPr>
            <w:tcW w:w="123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9:30 A.M.</w:t>
            </w:r>
          </w:p>
        </w:tc>
        <w:tc>
          <w:tcPr>
            <w:tcW w:w="308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DESCANSO</w:t>
            </w:r>
          </w:p>
        </w:tc>
        <w:tc>
          <w:tcPr>
            <w:tcW w:w="39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DESCANSO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DESCANSO</w:t>
            </w:r>
          </w:p>
        </w:tc>
        <w:tc>
          <w:tcPr>
            <w:tcW w:w="235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DESCANSO</w:t>
            </w:r>
          </w:p>
        </w:tc>
      </w:tr>
      <w:tr w:rsidR="004C405D" w:rsidRPr="004C405D" w:rsidTr="004C405D">
        <w:trPr>
          <w:trHeight w:val="300"/>
        </w:trPr>
        <w:tc>
          <w:tcPr>
            <w:tcW w:w="123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10:00 a.m.</w:t>
            </w:r>
          </w:p>
        </w:tc>
        <w:tc>
          <w:tcPr>
            <w:tcW w:w="308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PRE- MATEMATICAS: Iniciaremos a conocer y como surgen los colores primarios, con ayuda de un cuento redactado en video https://www.youtube.com/watch?v=EuFzrLH-SWg y además los aprenderemos en inglés.</w:t>
            </w:r>
          </w:p>
        </w:tc>
        <w:tc>
          <w:tcPr>
            <w:tcW w:w="39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INGLES: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INTEGRADAS: Mencionarán los lugares o dependencias de la casa y dirán para que nos favorece.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SCIENCE: comprendiendo el tema de los sentidos hoy haremos un juego donde simulemos alguna actividad que se pueda hacer con cada uno de los sentidos.</w:t>
            </w:r>
          </w:p>
        </w:tc>
        <w:tc>
          <w:tcPr>
            <w:tcW w:w="235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INTEGRADAS: en el tablero dibujarán la dependencia de la casa que indique el docente.</w:t>
            </w:r>
          </w:p>
        </w:tc>
      </w:tr>
      <w:tr w:rsidR="004C405D" w:rsidRPr="004C405D" w:rsidTr="004C405D">
        <w:trPr>
          <w:trHeight w:val="300"/>
        </w:trPr>
        <w:tc>
          <w:tcPr>
            <w:tcW w:w="123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10:50 a.m.</w:t>
            </w:r>
          </w:p>
        </w:tc>
        <w:tc>
          <w:tcPr>
            <w:tcW w:w="308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 xml:space="preserve">PRE ESCRITURA: A través de juegos de rondas- tingo </w:t>
            </w:r>
            <w:proofErr w:type="spellStart"/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tingo</w:t>
            </w:r>
            <w:proofErr w:type="spellEnd"/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 xml:space="preserve"> tango haremos que los niños mencionen un objeto o nombre de persona que comience por la letra A</w:t>
            </w:r>
          </w:p>
        </w:tc>
        <w:tc>
          <w:tcPr>
            <w:tcW w:w="39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 xml:space="preserve">PRE- ESCRITURA: en nuestra </w:t>
            </w:r>
            <w:proofErr w:type="spellStart"/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bibiloteca</w:t>
            </w:r>
            <w:proofErr w:type="spellEnd"/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 xml:space="preserve"> seguiremos construyendo lectura a través de lectura de imágenes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PRE – ESCRITURA Daremos la explicación en el tablero como se realiza el trazo de la vocal A corazonista tanto mayúscula como minúscula y ellos observarán y se hará pasada al tablero para verificar si se inicia a comprender el aprestamiento de la escritura de la vocal.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SCIENCE: se hará actividad vivencial de los sentidos.</w:t>
            </w:r>
          </w:p>
        </w:tc>
        <w:tc>
          <w:tcPr>
            <w:tcW w:w="235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INTEGRADAS: en el tablero dibujarán la dependencia de la casa que indique el docente.</w:t>
            </w:r>
          </w:p>
        </w:tc>
      </w:tr>
      <w:tr w:rsidR="004C405D" w:rsidRPr="004C405D" w:rsidTr="004C405D">
        <w:trPr>
          <w:trHeight w:val="300"/>
        </w:trPr>
        <w:tc>
          <w:tcPr>
            <w:tcW w:w="123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12.35 a.m.</w:t>
            </w:r>
          </w:p>
        </w:tc>
        <w:tc>
          <w:tcPr>
            <w:tcW w:w="308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MÙSICA: iniciaremos </w:t>
            </w:r>
            <w:proofErr w:type="spellStart"/>
            <w:r w:rsidRPr="004C405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melodias</w:t>
            </w:r>
            <w:proofErr w:type="spellEnd"/>
            <w:r w:rsidRPr="004C405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 de </w:t>
            </w:r>
            <w:proofErr w:type="spellStart"/>
            <w:r w:rsidRPr="004C405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afianziamiento</w:t>
            </w:r>
            <w:proofErr w:type="spellEnd"/>
            <w:r w:rsidRPr="004C405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 rítmico con ayuda de las palmas veremos video </w:t>
            </w:r>
            <w:hyperlink r:id="rId9" w:tgtFrame="_blank" w:history="1">
              <w:r w:rsidRPr="004C405D">
                <w:rPr>
                  <w:rFonts w:ascii="Calibri" w:eastAsia="Times New Roman" w:hAnsi="Calibri" w:cs="Calibri"/>
                  <w:b/>
                  <w:bCs/>
                  <w:color w:val="0000FF"/>
                  <w:sz w:val="14"/>
                  <w:szCs w:val="14"/>
                  <w:u w:val="single"/>
                  <w:lang w:eastAsia="es-CO"/>
                </w:rPr>
                <w:t>https://www.youtube.com/watch?v=D-xQWEfXaFo</w:t>
              </w:r>
            </w:hyperlink>
          </w:p>
        </w:tc>
        <w:tc>
          <w:tcPr>
            <w:tcW w:w="39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 xml:space="preserve">ARTE: actividades de la vida cotidiana </w:t>
            </w:r>
            <w:proofErr w:type="spellStart"/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enorascado</w:t>
            </w:r>
            <w:proofErr w:type="spellEnd"/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 xml:space="preserve"> y desenroscado de frascos.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1155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DANZA: daremos paso al baile de la ranita , cantaremos y coordinaremos pasos.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51C7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INFORMÀTICA: recordando lo importante que es el computador y aprender a diferenciar un computador de una laptop.</w:t>
            </w:r>
          </w:p>
        </w:tc>
        <w:tc>
          <w:tcPr>
            <w:tcW w:w="235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F6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RELIGIÒN: la creación , daremos inicio a partir de una charla y escucharlos a ellos que saben sobre este tema.</w:t>
            </w:r>
          </w:p>
        </w:tc>
      </w:tr>
      <w:tr w:rsidR="004C405D" w:rsidRPr="004C405D" w:rsidTr="004C405D">
        <w:trPr>
          <w:trHeight w:val="300"/>
        </w:trPr>
        <w:tc>
          <w:tcPr>
            <w:tcW w:w="123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01:25 pm</w:t>
            </w:r>
          </w:p>
        </w:tc>
        <w:tc>
          <w:tcPr>
            <w:tcW w:w="308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INTEGRADAS: iniciaremos con el tema de las dependencias de nuestra casa, por esto se hará una charla en mesa redonda e iniciaremos a compartir ideas sobre el tema.</w:t>
            </w:r>
          </w:p>
        </w:tc>
        <w:tc>
          <w:tcPr>
            <w:tcW w:w="39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 xml:space="preserve">INTEGRADAS: veremos video de las dependencias de nuestra casa y los objetos que la </w:t>
            </w:r>
            <w:proofErr w:type="spellStart"/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complementan.https</w:t>
            </w:r>
            <w:proofErr w:type="spellEnd"/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 xml:space="preserve">://www.youtube.com/watch?v=wBZXyMjdjf8 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 xml:space="preserve">PRE- MATEMÀTICAS: Conoceremos el número tres pero antes haremos una recopilación de los números anteriores a este ( 0-1-2) se reproducirá video </w:t>
            </w:r>
            <w:hyperlink r:id="rId10" w:tgtFrame="_blank" w:history="1">
              <w:r w:rsidRPr="004C405D">
                <w:rPr>
                  <w:rFonts w:ascii="Calibri" w:eastAsia="Times New Roman" w:hAnsi="Calibri" w:cs="Calibri"/>
                  <w:b/>
                  <w:bCs/>
                  <w:color w:val="0000FF"/>
                  <w:sz w:val="14"/>
                  <w:szCs w:val="14"/>
                  <w:u w:val="single"/>
                  <w:lang w:eastAsia="es-CO"/>
                </w:rPr>
                <w:t>https://www.youtube.com/watch?v=OhAYrE9vD6A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INTEGRADAS: en una hoja de block se dividirán 4 espacios donde los niños harán en cada una un lugar de la casa.</w:t>
            </w:r>
          </w:p>
        </w:tc>
        <w:tc>
          <w:tcPr>
            <w:tcW w:w="235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 xml:space="preserve">SCIENCE: seguimos </w:t>
            </w:r>
            <w:proofErr w:type="spellStart"/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expolarando</w:t>
            </w:r>
            <w:proofErr w:type="spellEnd"/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 xml:space="preserve"> el medio que nos rodea con los sentidos iremos a la zona de juegos de preescolar .</w:t>
            </w:r>
          </w:p>
        </w:tc>
      </w:tr>
      <w:tr w:rsidR="004C405D" w:rsidRPr="004C405D" w:rsidTr="004C405D">
        <w:trPr>
          <w:trHeight w:val="633"/>
        </w:trPr>
        <w:tc>
          <w:tcPr>
            <w:tcW w:w="1236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bookmarkStart w:id="0" w:name="_GoBack"/>
            <w:bookmarkEnd w:id="0"/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2.30 - 4.00 p.m.</w:t>
            </w:r>
          </w:p>
        </w:tc>
        <w:tc>
          <w:tcPr>
            <w:tcW w:w="308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TUTORIA</w:t>
            </w:r>
          </w:p>
        </w:tc>
        <w:tc>
          <w:tcPr>
            <w:tcW w:w="398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docs-Calibri" w:eastAsia="Times New Roman" w:hAnsi="docs-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docs-Calibri" w:eastAsia="Times New Roman" w:hAnsi="docs-Calibri" w:cs="Calibri"/>
                <w:b/>
                <w:bCs/>
                <w:sz w:val="14"/>
                <w:szCs w:val="14"/>
                <w:lang w:eastAsia="es-CO"/>
              </w:rPr>
              <w:t>TUTORIA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TUTORIA</w:t>
            </w:r>
          </w:p>
        </w:tc>
        <w:tc>
          <w:tcPr>
            <w:tcW w:w="235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405D" w:rsidRPr="004C405D" w:rsidRDefault="004C405D" w:rsidP="004C4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</w:pPr>
            <w:r w:rsidRPr="004C405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s-CO"/>
              </w:rPr>
              <w:t>TUTORIA</w:t>
            </w:r>
          </w:p>
        </w:tc>
      </w:tr>
    </w:tbl>
    <w:p w:rsidR="005F35B5" w:rsidRDefault="005F35B5"/>
    <w:sectPr w:rsidR="005F35B5" w:rsidSect="004C405D">
      <w:pgSz w:w="17861" w:h="12185" w:orient="landscape" w:code="34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C75" w:rsidRDefault="00217C75" w:rsidP="004C405D">
      <w:pPr>
        <w:spacing w:after="0" w:line="240" w:lineRule="auto"/>
      </w:pPr>
      <w:r>
        <w:separator/>
      </w:r>
    </w:p>
  </w:endnote>
  <w:endnote w:type="continuationSeparator" w:id="0">
    <w:p w:rsidR="00217C75" w:rsidRDefault="00217C75" w:rsidP="004C4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C75" w:rsidRDefault="00217C75" w:rsidP="004C405D">
      <w:pPr>
        <w:spacing w:after="0" w:line="240" w:lineRule="auto"/>
      </w:pPr>
      <w:r>
        <w:separator/>
      </w:r>
    </w:p>
  </w:footnote>
  <w:footnote w:type="continuationSeparator" w:id="0">
    <w:p w:rsidR="00217C75" w:rsidRDefault="00217C75" w:rsidP="004C40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5D"/>
    <w:rsid w:val="00217C75"/>
    <w:rsid w:val="004C405D"/>
    <w:rsid w:val="005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1720"/>
  <w15:chartTrackingRefBased/>
  <w15:docId w15:val="{E03C9405-4D65-4816-B98E-2C08422A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C405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C4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405D"/>
  </w:style>
  <w:style w:type="paragraph" w:styleId="Piedepgina">
    <w:name w:val="footer"/>
    <w:basedOn w:val="Normal"/>
    <w:link w:val="PiedepginaCar"/>
    <w:uiPriority w:val="99"/>
    <w:unhideWhenUsed/>
    <w:rsid w:val="004C4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MPXzDXjEs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_EfwFzm1y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KQ44eZNgo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OhAYrE9vD6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D-xQWEfXa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686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cguev</dc:creator>
  <cp:keywords/>
  <dc:description/>
  <cp:lastModifiedBy>cguev</cp:lastModifiedBy>
  <cp:revision>1</cp:revision>
  <dcterms:created xsi:type="dcterms:W3CDTF">2024-04-01T01:46:00Z</dcterms:created>
  <dcterms:modified xsi:type="dcterms:W3CDTF">2024-04-01T01:50:00Z</dcterms:modified>
</cp:coreProperties>
</file>