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1836"/>
        <w:gridCol w:w="1610"/>
        <w:gridCol w:w="1871"/>
        <w:gridCol w:w="1502"/>
        <w:gridCol w:w="1448"/>
      </w:tblGrid>
      <w:tr w:rsidR="000E43BB" w:rsidRPr="000E43BB" w:rsidTr="000E43BB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E43BB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E43BB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E43BB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E43BB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E43BB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E43BB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0E43BB" w:rsidRPr="000E43BB" w:rsidTr="000E43B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E43BB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Taller La orientación y puntos cardinales en cuaderno. </w:t>
            </w:r>
            <w:r w:rsidRPr="000E43BB">
              <w:rPr>
                <w:rFonts w:ascii="Calibri" w:eastAsia="Times New Roman" w:hAnsi="Calibri" w:cs="Calibri"/>
                <w:b/>
                <w:bCs/>
              </w:rPr>
              <w:t xml:space="preserve">Video.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E43BB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0E43BB">
              <w:rPr>
                <w:rFonts w:ascii="Calibri" w:eastAsia="Times New Roman" w:hAnsi="Calibri" w:cs="Calibri"/>
                <w:b/>
                <w:bCs/>
              </w:rPr>
              <w:br/>
              <w:t xml:space="preserve">Basic verbs </w:t>
            </w:r>
            <w:r w:rsidRPr="000E43BB">
              <w:rPr>
                <w:rFonts w:ascii="Calibri" w:eastAsia="Times New Roman" w:hAnsi="Calibri" w:cs="Calibri"/>
                <w:b/>
                <w:bCs/>
              </w:rPr>
              <w:br/>
              <w:t xml:space="preserve">Notebook/Activity in class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E43BB">
              <w:rPr>
                <w:rFonts w:ascii="Calibri" w:eastAsia="Times New Roman" w:hAnsi="Calibri" w:cs="Calibri"/>
                <w:b/>
                <w:bCs/>
              </w:rPr>
              <w:t>Science: Lesson 13 Basic needs human body.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E43BB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0E43BB">
              <w:rPr>
                <w:rFonts w:ascii="Calibri" w:eastAsia="Times New Roman" w:hAnsi="Calibri" w:cs="Calibri"/>
                <w:b/>
                <w:bCs/>
              </w:rPr>
              <w:br/>
              <w:t>The numbers/</w:t>
            </w:r>
            <w:proofErr w:type="spellStart"/>
            <w:r w:rsidRPr="000E43BB">
              <w:rPr>
                <w:rFonts w:ascii="Calibri" w:eastAsia="Times New Roman" w:hAnsi="Calibri" w:cs="Calibri"/>
                <w:b/>
                <w:bCs/>
              </w:rPr>
              <w:t>Writen</w:t>
            </w:r>
            <w:proofErr w:type="spellEnd"/>
            <w:r w:rsidRPr="000E43BB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0E43BB">
              <w:rPr>
                <w:rFonts w:ascii="Calibri" w:eastAsia="Times New Roman" w:hAnsi="Calibri" w:cs="Calibri"/>
                <w:b/>
                <w:bCs/>
              </w:rPr>
              <w:br/>
              <w:t xml:space="preserve">Notebook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gramStart"/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>Sociales::</w:t>
            </w:r>
            <w:proofErr w:type="gramEnd"/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¿ Cómo orientarte durante el día?. Trabajo en el libro, páginas 29, 30, 31. </w:t>
            </w:r>
          </w:p>
        </w:tc>
      </w:tr>
      <w:tr w:rsidR="000E43BB" w:rsidRPr="000E43BB" w:rsidTr="000E43B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E43BB">
              <w:rPr>
                <w:rFonts w:ascii="Calibri" w:eastAsia="Times New Roman" w:hAnsi="Calibri" w:cs="Calibri"/>
                <w:b/>
                <w:bCs/>
              </w:rPr>
              <w:t>7:50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E43BB">
              <w:rPr>
                <w:rFonts w:ascii="Calibri" w:eastAsia="Times New Roman" w:hAnsi="Calibri" w:cs="Calibri"/>
                <w:b/>
                <w:bCs/>
              </w:rPr>
              <w:br/>
              <w:t>Math: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E43BB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0E43BB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E43BB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0E43BB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Castellana::Taller de repaso sobre clases de sustantivos libro Volumen 2 ,Diario 2 página 40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Actividad impresa: Me ubico con los puntos cardinales. </w:t>
            </w:r>
          </w:p>
        </w:tc>
      </w:tr>
      <w:tr w:rsidR="000E43BB" w:rsidRPr="000E43BB" w:rsidTr="000E43B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E43BB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>Matemáticas: Páginas en el libro de 16-17. * Relación entre adición y multiplicación (Libro) páginas de la 19 y 20.</w:t>
            </w:r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• Relación entre adición y multiplicación (Libro) páginas de la 19 y 20.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Clases de sustantivo. Actividad en el libro Volumen 2, Diario 2 página 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gramStart"/>
            <w:r w:rsidRPr="000E43BB">
              <w:rPr>
                <w:rFonts w:ascii="Calibri" w:eastAsia="Times New Roman" w:hAnsi="Calibri" w:cs="Calibri"/>
                <w:b/>
                <w:bCs/>
              </w:rPr>
              <w:t>Arte :</w:t>
            </w:r>
            <w:proofErr w:type="gramEnd"/>
            <w:r w:rsidRPr="000E43BB">
              <w:rPr>
                <w:rFonts w:ascii="Calibri" w:eastAsia="Times New Roman" w:hAnsi="Calibri" w:cs="Calibri"/>
                <w:b/>
                <w:bCs/>
              </w:rPr>
              <w:t xml:space="preserve"> Fill the butterfly using the pointillism technique, use the markers. And technique or rubbed, page 16-17.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Tabla X2 (Copia en el cuaderno)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>Matemáicas</w:t>
            </w:r>
            <w:proofErr w:type="spellEnd"/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>: Actividad en el cuaderno X 0,x1,X2 y X10</w:t>
            </w:r>
          </w:p>
        </w:tc>
      </w:tr>
      <w:tr w:rsidR="000E43BB" w:rsidRPr="000E43BB" w:rsidTr="000E43B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E43BB">
              <w:rPr>
                <w:rFonts w:ascii="Calibri" w:eastAsia="Times New Roman" w:hAnsi="Calibri" w:cs="Calibri"/>
                <w:b/>
                <w:bCs/>
              </w:rPr>
              <w:t xml:space="preserve">9: 25 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E43BB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E43BB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E43BB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E43BB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E43BB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0E43BB" w:rsidRPr="000E43BB" w:rsidTr="000E43B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E43BB">
              <w:rPr>
                <w:rFonts w:ascii="Calibri" w:eastAsia="Times New Roman" w:hAnsi="Calibri" w:cs="Calibri"/>
                <w:b/>
                <w:bCs/>
              </w:rPr>
              <w:t>10.00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>RELIGIÓN:ACTIVIDAD EN TEXTO PÁG 29 A LA 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E43BB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0E43BB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0E43BB">
              <w:rPr>
                <w:rFonts w:ascii="Calibri" w:eastAsia="Times New Roman" w:hAnsi="Calibri" w:cs="Calibri"/>
                <w:b/>
                <w:bCs/>
              </w:rPr>
              <w:t>Lección</w:t>
            </w:r>
            <w:proofErr w:type="spellEnd"/>
            <w:r w:rsidRPr="000E43BB">
              <w:rPr>
                <w:rFonts w:ascii="Calibri" w:eastAsia="Times New Roman" w:hAnsi="Calibri" w:cs="Calibri"/>
                <w:b/>
                <w:bCs/>
              </w:rPr>
              <w:t xml:space="preserve"> 10 la </w:t>
            </w:r>
            <w:proofErr w:type="spellStart"/>
            <w:r w:rsidRPr="000E43BB">
              <w:rPr>
                <w:rFonts w:ascii="Calibri" w:eastAsia="Times New Roman" w:hAnsi="Calibri" w:cs="Calibri"/>
                <w:b/>
                <w:bCs/>
              </w:rPr>
              <w:t>multiplicación</w:t>
            </w:r>
            <w:proofErr w:type="spellEnd"/>
            <w:r w:rsidRPr="000E43BB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</w:t>
            </w:r>
            <w:proofErr w:type="spellStart"/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>castellana:Taller</w:t>
            </w:r>
            <w:proofErr w:type="spellEnd"/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de aplicación sobre sustantivo y clases de </w:t>
            </w:r>
            <w:proofErr w:type="spellStart"/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>sutantivos</w:t>
            </w:r>
            <w:proofErr w:type="spellEnd"/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para pegar en el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>EDUCACION FISICA.</w:t>
            </w:r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Desarrollo de las </w:t>
            </w:r>
            <w:proofErr w:type="spellStart"/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>ensaciones</w:t>
            </w:r>
            <w:proofErr w:type="spellEnd"/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y </w:t>
            </w:r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percepciones en el cuerpo.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</w:t>
            </w:r>
            <w:proofErr w:type="spellStart"/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>Castellana:Taller</w:t>
            </w:r>
            <w:proofErr w:type="spellEnd"/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de comprensión lectora en el </w:t>
            </w:r>
            <w:proofErr w:type="spellStart"/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>librao</w:t>
            </w:r>
            <w:proofErr w:type="spellEnd"/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Hábilmente página 26 y 29</w:t>
            </w:r>
          </w:p>
        </w:tc>
      </w:tr>
      <w:tr w:rsidR="000E43BB" w:rsidRPr="000E43BB" w:rsidTr="000E43B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E43BB">
              <w:rPr>
                <w:rFonts w:ascii="Calibri" w:eastAsia="Times New Roman" w:hAnsi="Calibri" w:cs="Calibri"/>
                <w:b/>
                <w:bCs/>
              </w:rPr>
              <w:t>10: 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</w:t>
            </w:r>
            <w:proofErr w:type="spellStart"/>
            <w:proofErr w:type="gramStart"/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>castellana:Tema</w:t>
            </w:r>
            <w:proofErr w:type="spellEnd"/>
            <w:proofErr w:type="gramEnd"/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: El sustantivo. Usaremos videos y </w:t>
            </w:r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actividades prácticas en la </w:t>
            </w:r>
            <w:proofErr w:type="spellStart"/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>clase.Actividad</w:t>
            </w:r>
            <w:proofErr w:type="spellEnd"/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del libro Volumen 2, Diario 2 página 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E43BB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English: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E43BB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0E43BB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>EDUCACION FISICA.</w:t>
            </w:r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Desarrollo de las </w:t>
            </w:r>
            <w:proofErr w:type="spellStart"/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>ensaciones</w:t>
            </w:r>
            <w:proofErr w:type="spellEnd"/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</w:t>
            </w:r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y </w:t>
            </w:r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percepciones en el cuerpo.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Science</w:t>
            </w:r>
            <w:proofErr w:type="spellEnd"/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: </w:t>
            </w:r>
            <w:proofErr w:type="spellStart"/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>Activity</w:t>
            </w:r>
            <w:proofErr w:type="spellEnd"/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(</w:t>
            </w:r>
            <w:proofErr w:type="spellStart"/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>basic</w:t>
            </w:r>
            <w:proofErr w:type="spellEnd"/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</w:t>
            </w:r>
            <w:proofErr w:type="spellStart"/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>needs</w:t>
            </w:r>
            <w:proofErr w:type="spellEnd"/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). </w:t>
            </w:r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Trabajo en el libro</w:t>
            </w:r>
          </w:p>
        </w:tc>
      </w:tr>
      <w:tr w:rsidR="000E43BB" w:rsidRPr="000E43BB" w:rsidTr="000E43B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E43BB">
              <w:rPr>
                <w:rFonts w:ascii="Calibri" w:eastAsia="Times New Roman" w:hAnsi="Calibri" w:cs="Calibri"/>
                <w:b/>
                <w:bCs/>
              </w:rPr>
              <w:lastRenderedPageBreak/>
              <w:t>11: 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E43BB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E43BB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E43BB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E43BB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E43BB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</w:tr>
      <w:tr w:rsidR="000E43BB" w:rsidRPr="000E43BB" w:rsidTr="000E43B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E43BB">
              <w:rPr>
                <w:rFonts w:ascii="Calibri" w:eastAsia="Times New Roman" w:hAnsi="Calibri" w:cs="Calibri"/>
                <w:b/>
                <w:bCs/>
              </w:rPr>
              <w:t>12: 40 pm.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E43BB">
              <w:rPr>
                <w:rFonts w:ascii="Calibri" w:eastAsia="Times New Roman" w:hAnsi="Calibri" w:cs="Calibri"/>
                <w:b/>
                <w:bCs/>
              </w:rPr>
              <w:t>Science: Lesson 12 The human body.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términos de la multiplicación.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>Matemáticas: Multiplicación X2 libro páginas 22-23-24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Algunas pistas para orientarnos: puntos cardinales, libro páginas 26, 27 y 28.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E43BB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0E43BB">
              <w:rPr>
                <w:rFonts w:ascii="Calibri" w:eastAsia="Times New Roman" w:hAnsi="Calibri" w:cs="Calibri"/>
                <w:b/>
                <w:bCs/>
              </w:rPr>
              <w:br/>
              <w:t xml:space="preserve">Assessment Activity </w:t>
            </w:r>
            <w:r w:rsidRPr="000E43BB">
              <w:rPr>
                <w:rFonts w:ascii="Calibri" w:eastAsia="Times New Roman" w:hAnsi="Calibri" w:cs="Calibri"/>
                <w:b/>
                <w:bCs/>
              </w:rPr>
              <w:br/>
              <w:t xml:space="preserve">(Topics studied during the week) </w:t>
            </w:r>
          </w:p>
        </w:tc>
      </w:tr>
      <w:tr w:rsidR="000E43BB" w:rsidRPr="000E43BB" w:rsidTr="000E43B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E43BB">
              <w:rPr>
                <w:rFonts w:ascii="Calibri" w:eastAsia="Times New Roman" w:hAnsi="Calibri" w:cs="Calibri"/>
                <w:b/>
                <w:bCs/>
              </w:rPr>
              <w:t>1: 25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E43BB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0E43BB">
              <w:rPr>
                <w:rFonts w:ascii="Calibri" w:eastAsia="Times New Roman" w:hAnsi="Calibri" w:cs="Calibri"/>
                <w:b/>
                <w:bCs/>
              </w:rPr>
              <w:br/>
              <w:t xml:space="preserve">The English Alphabet </w:t>
            </w:r>
            <w:r w:rsidRPr="000E43BB">
              <w:rPr>
                <w:rFonts w:ascii="Calibri" w:eastAsia="Times New Roman" w:hAnsi="Calibri" w:cs="Calibri"/>
                <w:b/>
                <w:bCs/>
              </w:rPr>
              <w:br/>
              <w:t xml:space="preserve">Practice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>Science</w:t>
            </w:r>
            <w:proofErr w:type="spellEnd"/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: Actividad en el cuaderno, </w:t>
            </w:r>
            <w:proofErr w:type="spellStart"/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>the</w:t>
            </w:r>
            <w:proofErr w:type="spellEnd"/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human </w:t>
            </w:r>
            <w:proofErr w:type="spellStart"/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>body</w:t>
            </w:r>
            <w:proofErr w:type="spellEnd"/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. </w:t>
            </w:r>
            <w:proofErr w:type="spellStart"/>
            <w:r w:rsidRPr="000E43BB">
              <w:rPr>
                <w:rFonts w:ascii="Calibri" w:eastAsia="Times New Roman" w:hAnsi="Calibri" w:cs="Calibri"/>
                <w:b/>
                <w:bCs/>
              </w:rPr>
              <w:t>Trabajo</w:t>
            </w:r>
            <w:proofErr w:type="spellEnd"/>
            <w:r w:rsidRPr="000E43BB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0E43BB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0E43BB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0E43BB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0E43BB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E43BB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0E43BB">
              <w:rPr>
                <w:rFonts w:ascii="Calibri" w:eastAsia="Times New Roman" w:hAnsi="Calibri" w:cs="Calibri"/>
                <w:b/>
                <w:bCs/>
              </w:rPr>
              <w:br/>
              <w:t xml:space="preserve">Subject pronouns </w:t>
            </w:r>
            <w:r w:rsidRPr="000E43BB">
              <w:rPr>
                <w:rFonts w:ascii="Calibri" w:eastAsia="Times New Roman" w:hAnsi="Calibri" w:cs="Calibri"/>
                <w:b/>
                <w:bCs/>
              </w:rPr>
              <w:br/>
              <w:t xml:space="preserve">Notebook/Interactive activity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>RELIGIÓN: ACTIVIDAD EN TEXTO PÁG 38-39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>Ética: El valor de la obediencia, importancia y concepto. Trabajo en guía en clase.</w:t>
            </w:r>
          </w:p>
        </w:tc>
      </w:tr>
      <w:tr w:rsidR="000E43BB" w:rsidRPr="000E43BB" w:rsidTr="000E43B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E43BB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TUTORIA </w:t>
            </w:r>
            <w:proofErr w:type="spellStart"/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>Science</w:t>
            </w:r>
            <w:proofErr w:type="spellEnd"/>
            <w:r w:rsidRPr="000E43BB">
              <w:rPr>
                <w:rFonts w:ascii="Calibri" w:eastAsia="Times New Roman" w:hAnsi="Calibri" w:cs="Calibri"/>
                <w:b/>
                <w:bCs/>
                <w:lang w:val="es-MX"/>
              </w:rPr>
              <w:t>: aprender canción de la plataforma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E43BB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E43BB">
              <w:rPr>
                <w:rFonts w:ascii="Calibri" w:eastAsia="Times New Roman" w:hAnsi="Calibri" w:cs="Calibri"/>
                <w:b/>
                <w:bCs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E43BB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E43BB" w:rsidRPr="000E43BB" w:rsidRDefault="000E43BB" w:rsidP="000E4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E43BB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</w:tbl>
    <w:p w:rsidR="002C765C" w:rsidRDefault="002C765C">
      <w:bookmarkStart w:id="0" w:name="_GoBack"/>
      <w:bookmarkEnd w:id="0"/>
    </w:p>
    <w:sectPr w:rsidR="002C76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BB"/>
    <w:rsid w:val="000E43BB"/>
    <w:rsid w:val="002C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AA52C-EB76-47CC-B1D8-7D130CED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2E</dc:creator>
  <cp:keywords/>
  <dc:description/>
  <cp:lastModifiedBy>AULA 2E</cp:lastModifiedBy>
  <cp:revision>1</cp:revision>
  <dcterms:created xsi:type="dcterms:W3CDTF">2024-03-22T20:10:00Z</dcterms:created>
  <dcterms:modified xsi:type="dcterms:W3CDTF">2024-03-22T20:20:00Z</dcterms:modified>
</cp:coreProperties>
</file>