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1932"/>
        <w:gridCol w:w="4634"/>
        <w:gridCol w:w="1919"/>
      </w:tblGrid>
      <w:tr w:rsidR="0073391E" w:rsidRPr="0073391E" w:rsidTr="0073391E">
        <w:trPr>
          <w:trHeight w:val="722"/>
        </w:trPr>
        <w:tc>
          <w:tcPr>
            <w:tcW w:w="0" w:type="auto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7339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O"/>
              </w:rPr>
              <w:t>COLEGIO DEL SAGRADO CORAZÓN - PUERTO COLOMBIA </w:t>
            </w:r>
          </w:p>
        </w:tc>
      </w:tr>
      <w:tr w:rsidR="0073391E" w:rsidRPr="0073391E" w:rsidTr="0073391E">
        <w:trPr>
          <w:trHeight w:val="467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73391E" w:rsidRPr="0073391E" w:rsidTr="0073391E">
        <w:trPr>
          <w:trHeight w:val="393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73391E" w:rsidRPr="0073391E" w:rsidTr="0073391E">
        <w:trPr>
          <w:trHeight w:val="375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73391E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TEMAS PARA LAS EVALUACIONES FINALES DEL TERCER  PERIODO 2024</w:t>
            </w:r>
          </w:p>
        </w:tc>
      </w:tr>
      <w:tr w:rsidR="0073391E" w:rsidRPr="0073391E" w:rsidTr="0073391E">
        <w:trPr>
          <w:trHeight w:val="387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color w:val="000000"/>
              </w:rPr>
              <w:t>N°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b/>
                <w:bCs/>
                <w:color w:val="000000"/>
              </w:rPr>
              <w:t>ÁREA DE ESTUDIO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b/>
                <w:bCs/>
                <w:color w:val="000000"/>
              </w:rPr>
              <w:t>TEMAS PARA ESTUDIO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b/>
                <w:bCs/>
                <w:color w:val="000000"/>
              </w:rPr>
              <w:t>FECHA DE LA EVALUACIÓN</w:t>
            </w:r>
          </w:p>
        </w:tc>
      </w:tr>
      <w:tr w:rsidR="0073391E" w:rsidRPr="0073391E" w:rsidTr="0073391E">
        <w:trPr>
          <w:trHeight w:val="46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b/>
                <w:bCs/>
                <w:color w:val="000000"/>
              </w:rPr>
              <w:t>SCIENCE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.Energy</w:t>
            </w:r>
            <w:proofErr w:type="gram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Pages 190,191 ,192.</w:t>
            </w:r>
          </w:p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Senses: Pages 90,91,92.</w:t>
            </w:r>
          </w:p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Endocrine and exocrine system. Pages 93,94,95.</w:t>
            </w:r>
          </w:p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Notebook.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b/>
                <w:bCs/>
                <w:color w:val="000000"/>
              </w:rPr>
              <w:t>MIÉRCOLES 28 DE AGOSTO</w:t>
            </w:r>
          </w:p>
        </w:tc>
      </w:tr>
      <w:tr w:rsidR="0073391E" w:rsidRPr="0073391E" w:rsidTr="0073391E">
        <w:trPr>
          <w:trHeight w:val="114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91E" w:rsidRPr="0073391E" w:rsidTr="0073391E">
        <w:trPr>
          <w:trHeight w:val="46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b/>
                <w:bCs/>
                <w:color w:val="000000"/>
              </w:rPr>
              <w:t>SOCIALES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3391E" w:rsidRPr="0073391E" w:rsidRDefault="0073391E" w:rsidP="0073391E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5"/>
                <w:szCs w:val="5"/>
              </w:rPr>
              <w:t xml:space="preserve"> </w:t>
            </w: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Sector </w:t>
            </w: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económico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primario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página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23</w:t>
            </w:r>
          </w:p>
          <w:p w:rsidR="0073391E" w:rsidRPr="0073391E" w:rsidRDefault="0073391E" w:rsidP="0073391E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Sector </w:t>
            </w: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Secundario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páginas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27 y 28</w:t>
            </w:r>
          </w:p>
          <w:p w:rsidR="0073391E" w:rsidRPr="0073391E" w:rsidRDefault="0073391E" w:rsidP="0073391E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Sector </w:t>
            </w: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Terciario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páginas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32,33 y 36</w:t>
            </w:r>
          </w:p>
          <w:p w:rsidR="0073391E" w:rsidRPr="0073391E" w:rsidRDefault="0073391E" w:rsidP="0073391E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Sector </w:t>
            </w: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cuaternario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página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38</w:t>
            </w:r>
          </w:p>
          <w:p w:rsidR="0073391E" w:rsidRPr="0073391E" w:rsidRDefault="0073391E" w:rsidP="0073391E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Sector </w:t>
            </w: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Quinario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página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41</w:t>
            </w:r>
          </w:p>
          <w:p w:rsidR="0073391E" w:rsidRPr="0073391E" w:rsidRDefault="0073391E" w:rsidP="0073391E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>La economía de nuestras regiones naturales página 49</w:t>
            </w:r>
          </w:p>
          <w:p w:rsidR="0073391E" w:rsidRPr="0073391E" w:rsidRDefault="0073391E" w:rsidP="0073391E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>Mapa conceptual de la región Caribe (plataforma)</w:t>
            </w:r>
          </w:p>
          <w:p w:rsidR="0073391E" w:rsidRPr="0073391E" w:rsidRDefault="0073391E" w:rsidP="0073391E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>Mapa conceptual de la región Orinoquía (plataforma)</w:t>
            </w:r>
          </w:p>
          <w:p w:rsidR="0073391E" w:rsidRPr="0073391E" w:rsidRDefault="0073391E" w:rsidP="0073391E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>Mapa conceptual de la región Pacífica (plataforma)</w:t>
            </w:r>
          </w:p>
          <w:p w:rsidR="0073391E" w:rsidRPr="0073391E" w:rsidRDefault="0073391E" w:rsidP="0073391E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>Analicemos los problemas de Nuestra economía páginas 71 y 73 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b/>
                <w:bCs/>
                <w:color w:val="000000"/>
              </w:rPr>
              <w:t>JUEVES 29 DE AGOSTO</w:t>
            </w:r>
          </w:p>
        </w:tc>
      </w:tr>
      <w:tr w:rsidR="0073391E" w:rsidRPr="0073391E" w:rsidTr="0073391E">
        <w:trPr>
          <w:trHeight w:val="84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91E" w:rsidRPr="0073391E" w:rsidTr="0073391E">
        <w:trPr>
          <w:trHeight w:val="46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b/>
                <w:bCs/>
                <w:color w:val="000000"/>
              </w:rPr>
              <w:t>MATEMÁTICAS 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3391E" w:rsidRPr="0073391E" w:rsidRDefault="0073391E" w:rsidP="0073391E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Comparación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decimales</w:t>
            </w:r>
            <w:proofErr w:type="spellEnd"/>
          </w:p>
          <w:p w:rsidR="0073391E" w:rsidRPr="0073391E" w:rsidRDefault="0073391E" w:rsidP="0073391E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Suma de </w:t>
            </w: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decimales</w:t>
            </w:r>
            <w:proofErr w:type="spellEnd"/>
          </w:p>
          <w:p w:rsidR="0073391E" w:rsidRPr="0073391E" w:rsidRDefault="0073391E" w:rsidP="0073391E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Resta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decimales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:rsidR="0073391E" w:rsidRPr="0073391E" w:rsidRDefault="0073391E" w:rsidP="0073391E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multiplicación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decimales</w:t>
            </w:r>
            <w:proofErr w:type="spellEnd"/>
          </w:p>
          <w:p w:rsidR="0073391E" w:rsidRPr="0073391E" w:rsidRDefault="0073391E" w:rsidP="0073391E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>División de un decimal entre un natural</w:t>
            </w:r>
          </w:p>
          <w:p w:rsidR="0073391E" w:rsidRPr="0073391E" w:rsidRDefault="0073391E" w:rsidP="0073391E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>División de un natural entre un decimal</w:t>
            </w:r>
          </w:p>
          <w:p w:rsidR="0073391E" w:rsidRPr="0073391E" w:rsidRDefault="0073391E" w:rsidP="0073391E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División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decimales</w:t>
            </w:r>
            <w:proofErr w:type="spellEnd"/>
          </w:p>
          <w:p w:rsidR="0073391E" w:rsidRPr="0073391E" w:rsidRDefault="0073391E" w:rsidP="0073391E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La </w:t>
            </w: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Moda</w:t>
            </w:r>
            <w:proofErr w:type="spellEnd"/>
          </w:p>
          <w:p w:rsidR="0073391E" w:rsidRPr="0073391E" w:rsidRDefault="0073391E" w:rsidP="0073391E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El </w:t>
            </w: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Rango</w:t>
            </w:r>
            <w:proofErr w:type="spellEnd"/>
          </w:p>
          <w:p w:rsidR="0073391E" w:rsidRPr="0073391E" w:rsidRDefault="0073391E" w:rsidP="0073391E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 Media </w:t>
            </w:r>
          </w:p>
          <w:p w:rsidR="0073391E" w:rsidRPr="0073391E" w:rsidRDefault="0073391E" w:rsidP="0073391E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La </w:t>
            </w: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Mediana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b/>
                <w:bCs/>
                <w:color w:val="000000"/>
              </w:rPr>
              <w:t>VIERNES 30 DE AGOSTO</w:t>
            </w:r>
          </w:p>
        </w:tc>
      </w:tr>
      <w:tr w:rsidR="0073391E" w:rsidRPr="0073391E" w:rsidTr="0073391E">
        <w:trPr>
          <w:trHeight w:val="98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91E" w:rsidRPr="0073391E" w:rsidTr="0073391E">
        <w:trPr>
          <w:trHeight w:val="46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b/>
                <w:bCs/>
                <w:color w:val="000000"/>
              </w:rPr>
              <w:t>LENGUA CASTELLANA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3391E" w:rsidRPr="0073391E" w:rsidRDefault="0073391E" w:rsidP="0073391E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>La novela y sus clases.</w:t>
            </w:r>
          </w:p>
          <w:p w:rsidR="0073391E" w:rsidRPr="0073391E" w:rsidRDefault="0073391E" w:rsidP="0073391E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Modos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verbales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 </w:t>
            </w:r>
          </w:p>
          <w:p w:rsidR="0073391E" w:rsidRPr="0073391E" w:rsidRDefault="0073391E" w:rsidP="0073391E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>Formas no personales del verbo.</w:t>
            </w:r>
          </w:p>
          <w:p w:rsidR="0073391E" w:rsidRPr="0073391E" w:rsidRDefault="0073391E" w:rsidP="0073391E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Superlativos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:rsidR="0073391E" w:rsidRPr="0073391E" w:rsidRDefault="0073391E" w:rsidP="0073391E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Despectivos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:rsidR="0073391E" w:rsidRPr="0073391E" w:rsidRDefault="0073391E" w:rsidP="0073391E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>Signos de puntuación: Comillas, guión, raya y paréntesis.</w:t>
            </w:r>
          </w:p>
          <w:p w:rsidR="0073391E" w:rsidRPr="0073391E" w:rsidRDefault="0073391E" w:rsidP="0073391E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Sustantivos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:rsidR="0073391E" w:rsidRPr="0073391E" w:rsidRDefault="0073391E" w:rsidP="0073391E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Adjetivos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 </w:t>
            </w:r>
          </w:p>
          <w:p w:rsidR="0073391E" w:rsidRPr="0073391E" w:rsidRDefault="0073391E" w:rsidP="0073391E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Adverbios</w:t>
            </w:r>
            <w:proofErr w:type="spellEnd"/>
            <w:r w:rsidRPr="0073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LUNES 2 DE SEPTIEMBRE</w:t>
            </w:r>
          </w:p>
        </w:tc>
      </w:tr>
      <w:tr w:rsidR="0073391E" w:rsidRPr="0073391E" w:rsidTr="0073391E">
        <w:trPr>
          <w:trHeight w:val="46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91E" w:rsidRPr="0073391E" w:rsidTr="0073391E">
        <w:trPr>
          <w:trHeight w:val="116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b/>
                <w:bCs/>
                <w:color w:val="000000"/>
              </w:rPr>
              <w:t>LENGUA CASTELLANA 5E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b/>
                <w:bCs/>
                <w:color w:val="000000"/>
              </w:rPr>
              <w:t>LUNES 2 DE SEPTIEMBRE</w:t>
            </w:r>
          </w:p>
        </w:tc>
      </w:tr>
      <w:tr w:rsidR="0073391E" w:rsidRPr="0073391E" w:rsidTr="0073391E">
        <w:trPr>
          <w:trHeight w:val="46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b/>
                <w:bCs/>
                <w:color w:val="000000"/>
              </w:rPr>
              <w:t>INGLÉS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b/>
                <w:bCs/>
                <w:color w:val="000000"/>
              </w:rPr>
              <w:t>MARTES 3 DE SEPTIEMBRE</w:t>
            </w:r>
          </w:p>
        </w:tc>
      </w:tr>
      <w:tr w:rsidR="0073391E" w:rsidRPr="0073391E" w:rsidTr="0073391E">
        <w:trPr>
          <w:trHeight w:val="46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91E" w:rsidRPr="0073391E" w:rsidTr="0073391E">
        <w:trPr>
          <w:trHeight w:val="46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b/>
                <w:bCs/>
                <w:color w:val="000000"/>
              </w:rPr>
              <w:t>INGLÉS 5E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3391E" w:rsidRPr="0073391E" w:rsidRDefault="0073391E" w:rsidP="0073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3391E" w:rsidRPr="0073391E" w:rsidRDefault="0073391E" w:rsidP="0073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1E">
              <w:rPr>
                <w:rFonts w:ascii="Calibri" w:eastAsia="Times New Roman" w:hAnsi="Calibri" w:cs="Calibri"/>
                <w:b/>
                <w:bCs/>
                <w:color w:val="000000"/>
              </w:rPr>
              <w:t>MARTES 3 DE SEPTIEMBRE</w:t>
            </w:r>
          </w:p>
        </w:tc>
      </w:tr>
    </w:tbl>
    <w:p w:rsidR="00C30ACC" w:rsidRDefault="0073391E">
      <w:bookmarkStart w:id="0" w:name="_GoBack"/>
      <w:bookmarkEnd w:id="0"/>
    </w:p>
    <w:sectPr w:rsidR="00C30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EB8"/>
    <w:multiLevelType w:val="multilevel"/>
    <w:tmpl w:val="D1D8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96126"/>
    <w:multiLevelType w:val="multilevel"/>
    <w:tmpl w:val="6A2E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087BF7"/>
    <w:multiLevelType w:val="multilevel"/>
    <w:tmpl w:val="2E6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1E"/>
    <w:rsid w:val="0073391E"/>
    <w:rsid w:val="0075158F"/>
    <w:rsid w:val="00D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5EC5B-445A-4EC8-97C2-1D198445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3460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5C</dc:creator>
  <cp:keywords/>
  <dc:description/>
  <cp:lastModifiedBy>AULA 5C</cp:lastModifiedBy>
  <cp:revision>1</cp:revision>
  <dcterms:created xsi:type="dcterms:W3CDTF">2024-08-23T20:52:00Z</dcterms:created>
  <dcterms:modified xsi:type="dcterms:W3CDTF">2024-08-23T20:53:00Z</dcterms:modified>
</cp:coreProperties>
</file>