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1386"/>
        <w:gridCol w:w="5894"/>
        <w:gridCol w:w="1219"/>
      </w:tblGrid>
      <w:tr w:rsidR="00C45D86" w:rsidRPr="00C45D86" w:rsidTr="00C45D86">
        <w:trPr>
          <w:trHeight w:val="722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5D8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609600" cy="552450"/>
                  <wp:effectExtent l="0" t="0" r="0" b="0"/>
                  <wp:docPr id="1" name="Imagen 1" descr="https://lh7-us.googleusercontent.com/wBpSn7FtqXIu4nkyIgEvYv3hef4Ta_eZjEyoemBwia1cUIN0WEypo6vxUdcpl8DZR-1RVnPO9yV_R7zNqJze0lEAFo20q17F9DvKjNZ2RJXMzW2gWpgYciiAdtiJ502BB831FYioZRKtH4dwzwde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wBpSn7FtqXIu4nkyIgEvYv3hef4Ta_eZjEyoemBwia1cUIN0WEypo6vxUdcpl8DZR-1RVnPO9yV_R7zNqJze0lEAFo20q17F9DvKjNZ2RJXMzW2gWpgYciiAdtiJ502BB831FYioZRKtH4dwzwde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  <w:t>COLEGIO DEL SAGRADO CORAZÓN - PUERTO COLOMBIA </w:t>
            </w:r>
          </w:p>
        </w:tc>
      </w:tr>
      <w:tr w:rsidR="00C45D86" w:rsidRPr="00C45D86" w:rsidTr="00C45D86">
        <w:trPr>
          <w:trHeight w:val="467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C45D86" w:rsidRPr="00C45D86" w:rsidTr="00C45D86">
        <w:trPr>
          <w:trHeight w:val="276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C45D86" w:rsidRPr="00C45D86" w:rsidTr="00C45D86">
        <w:trPr>
          <w:trHeight w:val="37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TEMAS PARA LAS EVALUACIONES FINALES DEL SEGUNDO PERIODO 2024</w:t>
            </w:r>
          </w:p>
        </w:tc>
      </w:tr>
      <w:tr w:rsidR="00C45D86" w:rsidRPr="00C45D86" w:rsidTr="00C45D86">
        <w:trPr>
          <w:trHeight w:val="387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</w:rPr>
              <w:t>N°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ÁREA DE ESTUDIO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TEMAS PARA ESTUDIO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FECHA DE LA EVALUACIÓN</w:t>
            </w:r>
          </w:p>
        </w:tc>
      </w:tr>
      <w:tr w:rsidR="00C45D86" w:rsidRPr="00C45D86" w:rsidTr="00C45D86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INGLÉS 5E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5D86" w:rsidRPr="00C45D86" w:rsidRDefault="00C45D86" w:rsidP="00C45D8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Evaluación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final oral:</w:t>
            </w:r>
          </w:p>
          <w:p w:rsidR="00C45D86" w:rsidRPr="00C45D86" w:rsidRDefault="00C45D86" w:rsidP="00C45D8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En parejas (serán asignadas por el profesor) los estudiantes deberán  presentar experimentos, cada estudiante deberá decir 2 frases en las que utilizan el Zero Conditional y así probar la veracidad de sus experimentos.</w:t>
            </w:r>
          </w:p>
          <w:p w:rsidR="00C45D86" w:rsidRPr="00C45D86" w:rsidRDefault="00C45D86" w:rsidP="00C45D8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Los experimentos serán presentados el día 28 de mayo durante las 2 horas de clase de Inglés.</w:t>
            </w:r>
          </w:p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28 de mayo 2024</w:t>
            </w:r>
          </w:p>
        </w:tc>
      </w:tr>
      <w:tr w:rsidR="00C45D86" w:rsidRPr="00C45D86" w:rsidTr="00C45D86">
        <w:trPr>
          <w:trHeight w:val="172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D86" w:rsidRPr="00C45D86" w:rsidTr="00C45D86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INGLÉS 5° A B C D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5D86" w:rsidRPr="00C45D86" w:rsidRDefault="00C45D86" w:rsidP="00C45D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</w:t>
            </w: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Simple present Vs Present continuous.</w:t>
            </w:r>
          </w:p>
          <w:p w:rsidR="00C45D86" w:rsidRPr="00C45D86" w:rsidRDefault="00C45D86" w:rsidP="00C45D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Tell and Say / Object pronouns.</w:t>
            </w:r>
          </w:p>
          <w:p w:rsidR="00C45D86" w:rsidRPr="00C45D86" w:rsidRDefault="00C45D86" w:rsidP="00C45D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Simple past (affirmative, interrogative and negative form).</w:t>
            </w:r>
          </w:p>
          <w:p w:rsidR="00C45D86" w:rsidRPr="00C45D86" w:rsidRDefault="00C45D86" w:rsidP="00C45D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Irregular verbs: 25 verbs.</w:t>
            </w:r>
          </w:p>
          <w:p w:rsidR="00C45D86" w:rsidRPr="00C45D86" w:rsidRDefault="00C45D86" w:rsidP="00C45D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Adjectives that describe people's emotions and adjectives that describe things. </w:t>
            </w:r>
          </w:p>
          <w:p w:rsidR="00C45D86" w:rsidRPr="00C45D86" w:rsidRDefault="00C45D86" w:rsidP="00C45D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Vocabulary: Our solar system and all about movies.</w:t>
            </w:r>
          </w:p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27 de mayo 2024</w:t>
            </w:r>
          </w:p>
        </w:tc>
      </w:tr>
      <w:tr w:rsidR="00C45D86" w:rsidRPr="00C45D86" w:rsidTr="00C45D86">
        <w:trPr>
          <w:trHeight w:val="273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D86" w:rsidRPr="00C45D86" w:rsidTr="00C45D86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MATEMÁTICAS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5D86" w:rsidRPr="00C45D86" w:rsidRDefault="00C45D86" w:rsidP="00C45D8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Problemas que se resuelven con suma ,resta ,multiplicación y división de números naturales.</w:t>
            </w:r>
          </w:p>
          <w:p w:rsidR="00C45D86" w:rsidRPr="00C45D86" w:rsidRDefault="00C45D86" w:rsidP="00C45D8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Potenciación ,radicación y logaritmación de números naturales.</w:t>
            </w:r>
          </w:p>
          <w:p w:rsidR="00C45D86" w:rsidRPr="00C45D86" w:rsidRDefault="00C45D86" w:rsidP="00C45D8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Operaciones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fracciones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28 de mayo 2024</w:t>
            </w:r>
          </w:p>
        </w:tc>
      </w:tr>
      <w:tr w:rsidR="00C45D86" w:rsidRPr="00C45D86" w:rsidTr="00C45D86">
        <w:trPr>
          <w:trHeight w:val="98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D86" w:rsidRPr="00C45D86" w:rsidTr="00C45D86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SCIENCE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5D86" w:rsidRPr="00C45D86" w:rsidRDefault="00C45D86" w:rsidP="00C45D86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Matter:</w:t>
            </w:r>
          </w:p>
          <w:p w:rsidR="00C45D86" w:rsidRPr="00C45D86" w:rsidRDefault="00C45D86" w:rsidP="00C45D86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Classification: molecules, elements and compounds. (book pages 173-174)</w:t>
            </w:r>
          </w:p>
          <w:p w:rsidR="00C45D86" w:rsidRPr="00C45D86" w:rsidRDefault="00C45D86" w:rsidP="00C45D86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States- notebook</w:t>
            </w:r>
          </w:p>
          <w:p w:rsidR="00C45D86" w:rsidRPr="00C45D86" w:rsidRDefault="00C45D86" w:rsidP="00C45D86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Properties-notebook</w:t>
            </w:r>
          </w:p>
          <w:p w:rsidR="00C45D86" w:rsidRPr="00C45D86" w:rsidRDefault="00C45D86" w:rsidP="00C45D86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Changes- (book page 188)</w:t>
            </w:r>
          </w:p>
          <w:p w:rsidR="00C45D86" w:rsidRPr="00C45D86" w:rsidRDefault="00C45D86" w:rsidP="00C45D86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Atoms and different types of atoms (book pages 170-171 and notebook)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29 de mayo 2024</w:t>
            </w:r>
          </w:p>
        </w:tc>
      </w:tr>
      <w:tr w:rsidR="00C45D86" w:rsidRPr="00C45D86" w:rsidTr="00C45D86">
        <w:trPr>
          <w:trHeight w:val="4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D86" w:rsidRPr="00C45D86" w:rsidTr="00C45D86">
        <w:trPr>
          <w:trHeight w:val="46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Lengua</w:t>
            </w:r>
            <w:proofErr w:type="spellEnd"/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Castellana</w:t>
            </w:r>
            <w:proofErr w:type="spellEnd"/>
          </w:p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5°ABCD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45D86" w:rsidRPr="00C45D86" w:rsidRDefault="00C45D86" w:rsidP="00C45D8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Partes de la oración ( sujeto - predicado - núcleo del sujeto - núcleo del predicado)</w:t>
            </w:r>
          </w:p>
          <w:p w:rsidR="00C45D86" w:rsidRPr="00C45D86" w:rsidRDefault="00C45D86" w:rsidP="00C45D8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Clasificación de palabras  según su acento. </w:t>
            </w:r>
          </w:p>
          <w:p w:rsidR="00C45D86" w:rsidRPr="00C45D86" w:rsidRDefault="00C45D86" w:rsidP="00C45D8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diptongo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hiato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:rsidR="00C45D86" w:rsidRPr="00C45D86" w:rsidRDefault="00C45D86" w:rsidP="00C45D8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Textos narrativos: La fábula, el cuento, la leyenda y el mito.</w:t>
            </w:r>
          </w:p>
          <w:p w:rsidR="00C45D86" w:rsidRPr="00C45D86" w:rsidRDefault="00C45D86" w:rsidP="00C45D8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Sustantivos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clases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:rsidR="00C45D86" w:rsidRPr="00C45D86" w:rsidRDefault="00C45D86" w:rsidP="00C45D8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El adjetivo calificativo y sus grados.</w:t>
            </w:r>
          </w:p>
          <w:p w:rsidR="00C45D86" w:rsidRPr="00C45D86" w:rsidRDefault="00C45D86" w:rsidP="00C45D8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artículo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 </w:t>
            </w:r>
          </w:p>
          <w:p w:rsidR="00C45D86" w:rsidRPr="00C45D86" w:rsidRDefault="00C45D86" w:rsidP="00C45D8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El adverbio y sus clases.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29 de mayo 2024</w:t>
            </w:r>
          </w:p>
        </w:tc>
      </w:tr>
      <w:tr w:rsidR="00C45D86" w:rsidRPr="00C45D86" w:rsidTr="00C45D86">
        <w:trPr>
          <w:trHeight w:val="116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Lengua</w:t>
            </w:r>
            <w:proofErr w:type="spellEnd"/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Castellana</w:t>
            </w:r>
            <w:proofErr w:type="spellEnd"/>
          </w:p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5°E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29 de mayo 2024</w:t>
            </w:r>
          </w:p>
        </w:tc>
      </w:tr>
      <w:tr w:rsidR="00C45D86" w:rsidRPr="00C45D86" w:rsidTr="00C45D86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SOCIALES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5D86" w:rsidRPr="00C45D86" w:rsidRDefault="00C45D86" w:rsidP="00C45D8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Estudiar los acontecimientos de las siguientes fechas:</w:t>
            </w:r>
          </w:p>
          <w:p w:rsidR="00C45D86" w:rsidRPr="00C45D86" w:rsidRDefault="00C45D86" w:rsidP="00C45D8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1808,1809,</w:t>
            </w:r>
            <w:proofErr w:type="gram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1810,(</w:t>
            </w:r>
            <w:proofErr w:type="gram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acontecimientos)1810-1816,1811,1814,1815,1816,1819                                          </w:t>
            </w:r>
          </w:p>
          <w:p w:rsidR="00C45D86" w:rsidRPr="00C45D86" w:rsidRDefault="00C45D86" w:rsidP="00C45D8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(2 </w:t>
            </w: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acontecimientos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)1821                                                  </w:t>
            </w:r>
          </w:p>
          <w:p w:rsidR="00C45D86" w:rsidRPr="00C45D86" w:rsidRDefault="00C45D86" w:rsidP="00C45D8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(2 </w:t>
            </w:r>
            <w:proofErr w:type="spellStart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acontecimientos</w:t>
            </w:r>
            <w:proofErr w:type="spellEnd"/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),1822,1824,1832,1837,1840,</w:t>
            </w:r>
          </w:p>
          <w:p w:rsidR="00C45D86" w:rsidRPr="00C45D86" w:rsidRDefault="00C45D86" w:rsidP="00C45D86">
            <w:pPr>
              <w:numPr>
                <w:ilvl w:val="0"/>
                <w:numId w:val="6"/>
              </w:numPr>
              <w:spacing w:after="24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C45D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>1841,1842,1843,1845 y 1848  de  las páginas 28 a la 38 módulo # 2 (trabajo elaborado en plataforma)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Calibri" w:eastAsia="Times New Roman" w:hAnsi="Calibri" w:cs="Calibri"/>
                <w:b/>
                <w:bCs/>
                <w:color w:val="000000"/>
              </w:rPr>
              <w:t>31 de mayo 2024</w:t>
            </w:r>
          </w:p>
        </w:tc>
      </w:tr>
      <w:tr w:rsidR="00C45D86" w:rsidRPr="00C45D86" w:rsidTr="00C45D86">
        <w:trPr>
          <w:trHeight w:val="4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5D86" w:rsidRPr="00C45D86" w:rsidRDefault="00C45D86" w:rsidP="00C4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0ACC" w:rsidRDefault="00C45D86">
      <w:bookmarkStart w:id="0" w:name="_GoBack"/>
      <w:bookmarkEnd w:id="0"/>
    </w:p>
    <w:sectPr w:rsidR="00C30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8CD"/>
    <w:multiLevelType w:val="multilevel"/>
    <w:tmpl w:val="9E1C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E47DF"/>
    <w:multiLevelType w:val="multilevel"/>
    <w:tmpl w:val="054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C67AE"/>
    <w:multiLevelType w:val="multilevel"/>
    <w:tmpl w:val="8DDA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B403C"/>
    <w:multiLevelType w:val="multilevel"/>
    <w:tmpl w:val="1CA8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44224"/>
    <w:multiLevelType w:val="multilevel"/>
    <w:tmpl w:val="5BBC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125CA"/>
    <w:multiLevelType w:val="multilevel"/>
    <w:tmpl w:val="ECE2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86"/>
    <w:rsid w:val="0075158F"/>
    <w:rsid w:val="00C45D86"/>
    <w:rsid w:val="00D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046EC-CA92-4722-AF48-E19E83A8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985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5C</dc:creator>
  <cp:keywords/>
  <dc:description/>
  <cp:lastModifiedBy>AULA 5C</cp:lastModifiedBy>
  <cp:revision>1</cp:revision>
  <dcterms:created xsi:type="dcterms:W3CDTF">2024-05-23T20:42:00Z</dcterms:created>
  <dcterms:modified xsi:type="dcterms:W3CDTF">2024-05-23T20:43:00Z</dcterms:modified>
</cp:coreProperties>
</file>