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770"/>
        <w:gridCol w:w="1449"/>
        <w:gridCol w:w="1579"/>
        <w:gridCol w:w="1604"/>
        <w:gridCol w:w="1237"/>
      </w:tblGrid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Matemáticas: Números con 5 cifras, trabajo en el libro. Repaso de sumas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Ética:Ethics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>: the value of honesty, I count the three axes, I work on copy.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castellana:Lectura crítica en el libro página 55 a la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Rapi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problemas</w:t>
            </w:r>
            <w:proofErr w:type="spellEnd"/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castellana:Actividad de repaso sobre El adjetivo.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English: It’s time for school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Unit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sumas, restas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English: Quiz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It’s time for school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Vocabulary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del plan lector "Las aventuras del sapo Ruperto"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8: 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Art: </w:t>
            </w: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Pointillism activity. Traer barra de plastilina de color roja y amarilla.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Lectura y escritura de números de 5 cifras, trabajo en el libro.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Math: Exam on writing numbers up to the unit of one thousand.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10: 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del paisaje y sus clases.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Taller 15 El relieve. </w:t>
            </w:r>
            <w:proofErr w:type="gramStart"/>
            <w:r w:rsidRPr="00EE074E">
              <w:rPr>
                <w:rFonts w:ascii="Calibri" w:eastAsia="Times New Roman" w:hAnsi="Calibri" w:cs="Calibri"/>
                <w:b/>
                <w:bCs/>
              </w:rPr>
              <w:t>( Impresa</w:t>
            </w:r>
            <w:proofErr w:type="gram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castellana:Tema La descripción (concepto en el cuaderno).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Taller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descripción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English: Activity in class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What time is it?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E. Fisica:Equilibrio. Ejecutar actividad que permita 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: Formas del relieve ( actividad impresa )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Science: Lesson 23 Types and elements of landscape. Videos.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voluntad de Dios padre. Trabajo en el </w:t>
            </w: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libro páginas 64 y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Regla ortográfica "uso de la "B" y "V". </w:t>
            </w: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Escriben concepto en el cuaderno. Taller de aplicación sobre el uso de la "V" y "B"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E. Fisica:Equilibrio. Ejecutar actividad que permita </w:t>
            </w: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Actividad impresa sobre la </w:t>
            </w: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voluntad de Dios padre.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lastRenderedPageBreak/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12: 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It’s time for school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Unit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Activity: Types of landscape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E074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Activity: Elements of landscape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Matemáticas: Dictado de cantidades con decenas de mil.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11:55 a.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Sociales: De viaje por el relieve de nuetro planeta. Trabajo en el libro páginas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>Sociales: Evaluación del paisaje y sus clases. Formas del relieve, libro páginas 28 y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  <w:r w:rsidRPr="00EE074E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74E" w:rsidRPr="00EE074E" w:rsidTr="00EE074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TUTORIA;Science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E074E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EE074E">
              <w:rPr>
                <w:rFonts w:ascii="Calibri" w:eastAsia="Times New Roman" w:hAnsi="Calibri" w:cs="Calibri"/>
                <w:b/>
                <w:bCs/>
              </w:rPr>
              <w:t xml:space="preserve"> lesson 22 (Earth´s sphere)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074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EVALUACIÓN: Sumas y restas con decenas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074E" w:rsidRPr="00EE074E" w:rsidRDefault="00EE074E" w:rsidP="00EE0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74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58641B" w:rsidRDefault="0058641B">
      <w:bookmarkStart w:id="0" w:name="_GoBack"/>
      <w:bookmarkEnd w:id="0"/>
    </w:p>
    <w:sectPr w:rsidR="00586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4E"/>
    <w:rsid w:val="0058641B"/>
    <w:rsid w:val="00E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CF20-1774-4553-A1D9-21722712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2024-07-05T19:21:00Z</dcterms:created>
  <dcterms:modified xsi:type="dcterms:W3CDTF">2024-07-05T19:21:00Z</dcterms:modified>
</cp:coreProperties>
</file>