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777"/>
        <w:gridCol w:w="1778"/>
        <w:gridCol w:w="1976"/>
        <w:gridCol w:w="1438"/>
      </w:tblGrid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Multiplico x4 (Cuaderno). Trabajo en el libro. y en el cuaderno.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Ética:El valor de la Cooperación y el trabajo en equipo, cuento sobre las hormigas, trabajo en guía.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castellana:Lengua castellana:Actividad de aplicación sobre Género y número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Matemáticas: Problemas con sumas y restas en el cuaderno.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castellana:Lengua castellana:Repaso del sustantivo Concreto- abstracto, colectivo e individual con un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 xml:space="preserve">(Unit 7) Great Job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 xml:space="preserve">Student's book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 xml:space="preserve">Pages: 95, 96, 97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u.m. en el cuaderno. Quiz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 xml:space="preserve">Word search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Lengua castellana: Lectura oral y lectura silenciosa (plan lector) Se realizarán preguntas orales sobre el libro "Los gatos y gatitos del Señor Petersand."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 xml:space="preserve">Art: Make two other different texture to them example. use de Color and Each feather flock together stuff the sheep with cotton or wool,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 16-17. Para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este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clase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traer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por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 favor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algodón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Actividad en el cuaderno con las tablas de multiplicar vistas. Repaso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06A19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Senses, actividad en el libro y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 xml:space="preserve">Reading on the Richmond platform: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>"Ali Baba and the forty thieves".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de los puntos cardinales.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castellana:Lengua castellana: Tema : El artículo (leeción </w:t>
            </w: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en el cuaderno) Videos para ampliar el tema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lastRenderedPageBreak/>
              <w:t>English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>Pages: 82, 83, 84, 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FISICA.Dominio postural, de las distintas partes del </w:t>
            </w: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cuerpo</w:t>
            </w: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Sociales: Actividad: Los instrumentos que nos </w:t>
            </w: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ayudan a orientarnos. 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lastRenderedPageBreak/>
              <w:t>Science: Lesson 14 Human reproduction and the stage of human development.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amistad con Dios,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castellana:Lengua castellana: Tema: El Género y Número en el Sustantivo.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Videos para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ampliar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Actividad: La amistad con Dios. 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06A19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06A19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06A19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06A19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>Interactive activity (Flash cards)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06A19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Actividad en el cuaderno y trabajo en el libro. Taller de repaso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06A19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15 The senses.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Matemáticas: Refuerzo de sumas y restas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unidades de mil en el cuaderno.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los puntos cardinales.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: Taller 10 Los instrumentos que nos ayudan a orientarnos. </w:t>
            </w:r>
            <w:proofErr w:type="gramStart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proofErr w:type="gram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 ).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506A19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 xml:space="preserve">Reading on the Richmond platform: </w:t>
            </w:r>
            <w:r w:rsidRPr="00506A19">
              <w:rPr>
                <w:rFonts w:ascii="Calibri" w:eastAsia="Times New Roman" w:hAnsi="Calibri" w:cs="Calibri"/>
                <w:b/>
                <w:bCs/>
              </w:rPr>
              <w:br/>
              <w:t>"Ali Baba and the forty thieves".</w:t>
            </w: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A19" w:rsidRPr="00506A19" w:rsidTr="00506A19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Science: Aprender muy bien la canción enviada en la agenda.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06A1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: Sustantivo Propio y Común.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 xml:space="preserve">TUTORIA;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</w:rPr>
            </w:pPr>
            <w:r w:rsidRPr="00506A19">
              <w:rPr>
                <w:rFonts w:ascii="Google Sans" w:eastAsia="Times New Roman" w:hAnsi="Google Sans" w:cs="Calibri"/>
                <w:color w:val="1F1F1F"/>
              </w:rPr>
              <w:t xml:space="preserve">Science: </w:t>
            </w:r>
            <w:proofErr w:type="spellStart"/>
            <w:r w:rsidRPr="00506A19">
              <w:rPr>
                <w:rFonts w:ascii="Google Sans" w:eastAsia="Times New Roman" w:hAnsi="Google Sans" w:cs="Calibri"/>
                <w:color w:val="1F1F1F"/>
              </w:rPr>
              <w:t>Evaluación</w:t>
            </w:r>
            <w:proofErr w:type="spellEnd"/>
            <w:r w:rsidRPr="00506A19">
              <w:rPr>
                <w:rFonts w:ascii="Google Sans" w:eastAsia="Times New Roman" w:hAnsi="Google Sans" w:cs="Calibri"/>
                <w:color w:val="1F1F1F"/>
              </w:rPr>
              <w:t xml:space="preserve"> lesson 12, 13 (Human body and basic needs)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6A19" w:rsidRPr="00506A19" w:rsidRDefault="00506A19" w:rsidP="0050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6A19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646430" w:rsidRDefault="00646430">
      <w:bookmarkStart w:id="0" w:name="_GoBack"/>
      <w:bookmarkEnd w:id="0"/>
    </w:p>
    <w:sectPr w:rsidR="006464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19"/>
    <w:rsid w:val="00506A19"/>
    <w:rsid w:val="0064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313B9-F6E1-42CC-B0B9-4175D15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2024-04-05T19:46:00Z</dcterms:created>
  <dcterms:modified xsi:type="dcterms:W3CDTF">2024-04-05T19:46:00Z</dcterms:modified>
</cp:coreProperties>
</file>