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659"/>
        <w:gridCol w:w="1562"/>
        <w:gridCol w:w="2298"/>
        <w:gridCol w:w="1688"/>
      </w:tblGrid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Geometría 2: Las figuras planas (Cuaderno).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Videos.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Practicar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sumas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Ethics: reinforcement and activity on the value of empathy, highlighting its importance in society.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castellana:Vocabulario #3 Deletreo individualmente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dm en el cuaderno.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"El cuento" Cocepto en el cuaderno. Inducción al tema del cuento página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English: What time is it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 xml:space="preserve">Prepositions: On, in, at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Geometría 3: Los ángulos (Cuaderno).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English: Evaluative activity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 xml:space="preserve">Topics: What time is it?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>Prepositions on, in 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del plan lector "Los caminos de Matilde"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>Shapes and fun activity in carrying a dog, page 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Geometría 2, trabajo en el libro.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Practicar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Math: Geometric: what is an angle? Types of angles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443CD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pinocchio</w:t>
            </w:r>
            <w:proofErr w:type="spellEnd"/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: Los recursos naturales. Tarea evaluable en plataforma sobre el clima.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 "Elementos del cuento" Taller en la página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English: Review: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 xml:space="preserve">What time do you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>Activity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con pies de forma correcta y armónica respondiendo a diversos ejercicios bien sean deportivos o cotidianos.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aire, un recurso natural gaseoso.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Science: Lesson 27 Celestial bodies (Constellations, the sun, the moon). Videos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Los discípulos de Jesús,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Producción de un cuento página 31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con pies de forma correcta y armónica respondiendo a diversos ejercicios bien sean deportivos o cotidianos.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Los discípulos de Jesús, actividad impresa. 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443CD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443CD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443CD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443CD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English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Alphabet 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Prctice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for spelling 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443CD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Celestial bodies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443CD1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celestial bodies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con 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Matemáticas: Sumas, restas y multiplicaciones.</w:t>
            </w: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sobre la contaminación del suelo.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443CD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19 El aire y sus cuidados, en cuaderno. actividad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443CD1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proofErr w:type="spellStart"/>
            <w:r w:rsidRPr="00443CD1">
              <w:rPr>
                <w:rFonts w:ascii="Calibri" w:eastAsia="Times New Roman" w:hAnsi="Calibri" w:cs="Calibri"/>
                <w:b/>
                <w:bCs/>
              </w:rPr>
              <w:t>pinocchio</w:t>
            </w:r>
            <w:proofErr w:type="spellEnd"/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CD1" w:rsidRPr="00443CD1" w:rsidTr="00443CD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TUTORIA: MATEMATICAS (Evaluación sumas y restas con dm)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TUTORIA; Science: Evaluación lesson 25 y 26 (Universe/solar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43CD1">
              <w:rPr>
                <w:rFonts w:ascii="Calibri" w:eastAsia="Times New Roman" w:hAnsi="Calibri" w:cs="Calibri"/>
                <w:b/>
                <w:bCs/>
                <w:lang w:val="es-MX"/>
              </w:rPr>
              <w:t>TUTORIA: MATEMATICAS: Evaluación de multiplicaciones con centenas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3CD1" w:rsidRPr="00443CD1" w:rsidRDefault="00443CD1" w:rsidP="0044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43CD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5E47EF" w:rsidRDefault="005E47EF">
      <w:bookmarkStart w:id="0" w:name="_GoBack"/>
      <w:bookmarkEnd w:id="0"/>
    </w:p>
    <w:sectPr w:rsidR="005E4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D1"/>
    <w:rsid w:val="00443CD1"/>
    <w:rsid w:val="005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3F834-0EB7-4087-B41B-8B2B87BF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2024-07-26T17:17:00Z</dcterms:created>
  <dcterms:modified xsi:type="dcterms:W3CDTF">2024-07-26T17:18:00Z</dcterms:modified>
</cp:coreProperties>
</file>