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749"/>
        <w:gridCol w:w="1433"/>
        <w:gridCol w:w="2227"/>
        <w:gridCol w:w="1632"/>
      </w:tblGrid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Adición con decenas de mil.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Trabajdo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Ethics: the value of empathy, copy work. </w:t>
            </w: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Actividad significativa, Traer para este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dia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un pañuelo o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antifáz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para taparse los ojos.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castellana:Vocabulario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#3 (práctica con la elaboración de oraciones)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multiplicaciones en el cuaderno.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castellana:Taller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repaso Palabras simples y Compuestas para la evaluación el martes. Ir preparándose en lectura oral para evaluación la próxima semana. 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t>(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se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dará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fecha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más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adelante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English: English: Practice book 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br/>
              <w:t>Activities 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Actividades de repaso con decenas de mil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English: Recuperación: </w:t>
            </w: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Examen de vocabulario </w:t>
            </w: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br/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Quiz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listening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Nuevo plan lector "El camino de Matilde"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br/>
              <w:t>work on pages 34-35 about ocean adventure and my favorite ice cream.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Sustraccones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con decenas de mil.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Math: Mental Math test, review with workshop done in classes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proofErr w:type="spellStart"/>
            <w:r w:rsidRPr="0034701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</w:t>
            </w:r>
            <w:proofErr w:type="spellEnd"/>
            <w:r w:rsidRPr="0034701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: Trabajo en el libro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br/>
              <w:t>Reading plan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del clima. 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Taller # 17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Recursos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naturales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(impresa).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castellana:Letras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con sonidos parecidos: Uso de la "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r"y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"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rr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" Concepto página 47 y video.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Evalaución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Palabras simples y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compuestas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English: In, on, at 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br/>
              <w:t xml:space="preserve">What time is it 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br/>
              <w:t>Activity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El suelo por donde caminamos.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lastRenderedPageBreak/>
              <w:t>Science: Lesson 25 The universe.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Evaluación de la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págins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62 a la 67. Los niños y los pobres para Jesús.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Tema: Letras con sonidos parecidos: Uso de la "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r"y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"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rr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" taller página 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. Ejecutar diferentes movimientos, de manera precisa, rápida y ordenada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Actividad: Los niños y los pobres para Jesús. 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4701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4701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4701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4701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English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: Student´s book 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br/>
              <w:t xml:space="preserve">Activities unit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4701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26 Solar system.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347010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Activity (solar system)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Actividades de sumas y restas (dm)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de sumas y restas en el cuaderno.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Los recursos naturales de mi entorno.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Practica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esquemas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coreográficos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: El clima. Taller # 18 El suelo (cuaderno).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347010">
              <w:rPr>
                <w:rFonts w:ascii="Calibri" w:eastAsia="Times New Roman" w:hAnsi="Calibri" w:cs="Calibri"/>
                <w:b/>
                <w:bCs/>
              </w:rPr>
              <w:br/>
              <w:t>Reading plan</w:t>
            </w: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7010" w:rsidRPr="00347010" w:rsidTr="00347010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TUTORIA Lengua Castellana: EVALUACIÓN Palabras simples y Compuestas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TUTORIA; Science: </w:t>
            </w:r>
            <w:proofErr w:type="spellStart"/>
            <w:r w:rsidRPr="00347010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347010">
              <w:rPr>
                <w:rFonts w:ascii="Calibri" w:eastAsia="Times New Roman" w:hAnsi="Calibri" w:cs="Calibri"/>
                <w:b/>
                <w:bCs/>
              </w:rPr>
              <w:t xml:space="preserve"> lesson 23 t 24 (Types and elements of landscape and natural changes)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TUTORIA: EVALUACIÓN: Sumas y restas con decenas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7010" w:rsidRPr="00347010" w:rsidRDefault="00347010" w:rsidP="003470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7010">
              <w:rPr>
                <w:rFonts w:ascii="Calibri" w:eastAsia="Times New Roman" w:hAnsi="Calibri" w:cs="Calibri"/>
                <w:b/>
                <w:bCs/>
                <w:lang w:val="es-MX"/>
              </w:rPr>
              <w:t>TUTORIA Lectura oral del nuevo plan lector "El camino de Matilde"</w:t>
            </w:r>
          </w:p>
        </w:tc>
      </w:tr>
    </w:tbl>
    <w:p w:rsidR="003028B6" w:rsidRPr="00347010" w:rsidRDefault="003028B6">
      <w:pPr>
        <w:rPr>
          <w:lang w:val="es-MX"/>
        </w:rPr>
      </w:pPr>
      <w:bookmarkStart w:id="0" w:name="_GoBack"/>
      <w:bookmarkEnd w:id="0"/>
    </w:p>
    <w:sectPr w:rsidR="003028B6" w:rsidRPr="00347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0"/>
    <w:rsid w:val="003028B6"/>
    <w:rsid w:val="003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A1452-B0CE-4539-9C30-EBB447C6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2024-07-19T19:18:00Z</dcterms:created>
  <dcterms:modified xsi:type="dcterms:W3CDTF">2024-07-19T19:18:00Z</dcterms:modified>
</cp:coreProperties>
</file>