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594"/>
        <w:gridCol w:w="1475"/>
        <w:gridCol w:w="2212"/>
        <w:gridCol w:w="1652"/>
      </w:tblGrid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Repartos no exactos. Trabajo en el libro. </w:t>
            </w:r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Videos.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Ethics: The value of love, concept and importance in society, copy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la oración libro página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divisiones en el cuaderno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Entrega del cuento elaborado sobre "los perritos"Repaso de los tiempos del verbo (sus conjugaciones)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English: Student’s book </w:t>
            </w:r>
            <w:r w:rsidRPr="00531D06">
              <w:rPr>
                <w:rFonts w:ascii="Calibri" w:eastAsia="Times New Roman" w:hAnsi="Calibri" w:cs="Calibri"/>
                <w:b/>
                <w:bCs/>
              </w:rPr>
              <w:br/>
              <w:t xml:space="preserve">Activity in class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Secuencias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numéricas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English: Vocabulary quiz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Clases de oración : Concepto en el cuaderno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531D06">
              <w:rPr>
                <w:rFonts w:ascii="Calibri" w:eastAsia="Times New Roman" w:hAnsi="Calibri" w:cs="Calibri"/>
                <w:b/>
                <w:bCs/>
              </w:rPr>
              <w:br/>
              <w:t>Copy the drawing page 46 and make four objects and color them page 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Matemáticas: División no exacta. Trabajo en el libro. Videos. Repaso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Math: The division: definition and its terms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31D0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Utilities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31D06">
              <w:rPr>
                <w:rFonts w:ascii="Calibri" w:eastAsia="Times New Roman" w:hAnsi="Calibri" w:cs="Calibri"/>
                <w:b/>
                <w:bCs/>
              </w:rPr>
              <w:br/>
              <w:t>Pet presentation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25 Línea del tiempo en cuaderno. Presentación de tarea del punto 1 de la página 21 y punto 2 de la página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Lengua Castellana : Evaluación "El verbo y sus tiempos verbales" Tema. </w:t>
            </w:r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La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oración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: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concepto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English: Practice book</w:t>
            </w:r>
            <w:r w:rsidRPr="00531D06">
              <w:rPr>
                <w:rFonts w:ascii="Calibri" w:eastAsia="Times New Roman" w:hAnsi="Calibri" w:cs="Calibri"/>
                <w:b/>
                <w:bCs/>
              </w:rPr>
              <w:br/>
              <w:t>Activity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Fisica.gimnasia infantil vuelra estrella Es un movimiento en el que el esudiante se desplaza lateralmente en línea recta, manteniendo la 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Cambio en el tiempo “la vivienda, medios de comunicación y medios de transporte” libro 31 y 32.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Catedra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paz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“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somos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buenos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ciudadanos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>”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Science: Lesson 35 Needs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:La iglesia , comunidad de amor unida a </w:t>
            </w: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Jesús. texto pág 88-89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Partes de la oración : </w:t>
            </w: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Concepto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E. Fisica.gimnasia infantil vuelra estrella Es un movimiento en el que el esudiante se </w:t>
            </w: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desplaza lateralmente en línea recta, manteniendo la 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Religión: La iglesia , comunidad de amor unida a </w:t>
            </w: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Jesús.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clase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31D0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31D0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31D0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31D0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31D06">
              <w:rPr>
                <w:rFonts w:ascii="Calibri" w:eastAsia="Times New Roman" w:hAnsi="Calibri" w:cs="Calibri"/>
                <w:b/>
                <w:bCs/>
              </w:rPr>
              <w:br/>
              <w:t>Vocabulary practice</w:t>
            </w:r>
            <w:r w:rsidRPr="00531D06">
              <w:rPr>
                <w:rFonts w:ascii="Calibri" w:eastAsia="Times New Roman" w:hAnsi="Calibri" w:cs="Calibri"/>
                <w:b/>
                <w:bCs/>
              </w:rPr>
              <w:br/>
              <w:t>Dictation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31D0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Needs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31D0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36 Utilities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sumas, restas y multiplicaciones.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Matemáticas: Rapi problemas de divisiones.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Linea del tiempo, Trabajo en el libro, páginas 25 y 26.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26 Cambios en el tiempo (Impresa). Cambio en el tiempo “personas familia vestidos” libro pags 27, 28 y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31D06">
              <w:rPr>
                <w:rFonts w:ascii="Calibri" w:eastAsia="Times New Roman" w:hAnsi="Calibri" w:cs="Calibri"/>
                <w:b/>
                <w:bCs/>
              </w:rPr>
              <w:br/>
              <w:t>Pet presentation</w:t>
            </w: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D06" w:rsidRPr="00531D06" w:rsidTr="00531D0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31D06">
              <w:rPr>
                <w:rFonts w:ascii="Calibri" w:eastAsia="Times New Roman" w:hAnsi="Calibri" w:cs="Calibri"/>
                <w:b/>
                <w:bCs/>
                <w:lang w:val="es-MX"/>
              </w:rPr>
              <w:t>TUTORIA Lengua Castellana : Evaluación "El verbo y sus tiempos verbales"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TUTORIA; Science: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lesson 33 y 34 (The plants, Parts of a plant)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TUTORIA: EVALUACIÓN: </w:t>
            </w:r>
            <w:proofErr w:type="spellStart"/>
            <w:r w:rsidRPr="00531D06">
              <w:rPr>
                <w:rFonts w:ascii="Calibri" w:eastAsia="Times New Roman" w:hAnsi="Calibri" w:cs="Calibri"/>
                <w:b/>
                <w:bCs/>
              </w:rPr>
              <w:t>Divisiones</w:t>
            </w:r>
            <w:proofErr w:type="spellEnd"/>
            <w:r w:rsidRPr="00531D06">
              <w:rPr>
                <w:rFonts w:ascii="Calibri" w:eastAsia="Times New Roman" w:hAnsi="Calibri" w:cs="Calibri"/>
                <w:b/>
                <w:bCs/>
              </w:rPr>
              <w:t xml:space="preserve"> 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1D06" w:rsidRPr="00531D06" w:rsidRDefault="00531D06" w:rsidP="0053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31D0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037B17" w:rsidRDefault="00037B17">
      <w:bookmarkStart w:id="0" w:name="_GoBack"/>
      <w:bookmarkEnd w:id="0"/>
    </w:p>
    <w:sectPr w:rsidR="00037B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06"/>
    <w:rsid w:val="00037B17"/>
    <w:rsid w:val="0053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D18FF-F850-4E13-BCB1-E00AEAB1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2024-09-13T18:27:00Z</dcterms:created>
  <dcterms:modified xsi:type="dcterms:W3CDTF">2024-09-13T18:28:00Z</dcterms:modified>
</cp:coreProperties>
</file>