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A6576" w14:textId="77777777" w:rsidR="00024906" w:rsidRDefault="000249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1"/>
        <w:tblW w:w="9465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360"/>
        <w:gridCol w:w="1545"/>
        <w:gridCol w:w="5790"/>
        <w:gridCol w:w="1770"/>
      </w:tblGrid>
      <w:tr w:rsidR="00024906" w14:paraId="4AAD8AFB" w14:textId="77777777">
        <w:trPr>
          <w:trHeight w:val="722"/>
        </w:trPr>
        <w:tc>
          <w:tcPr>
            <w:tcW w:w="190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E3301E" w14:textId="77777777" w:rsidR="00024906" w:rsidRDefault="00000000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73E25C7B" wp14:editId="4E02D112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608647" cy="552450"/>
                  <wp:effectExtent l="0" t="0" r="0" b="0"/>
                  <wp:wrapSquare wrapText="bothSides" distT="0" distB="0" distL="114300" distR="114300"/>
                  <wp:docPr id="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647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60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B9B6FB" w14:textId="77777777" w:rsidR="00024906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COLEGIO DEL SAGRADO CORAZÓN - PUERTO COLOMBIA </w:t>
            </w:r>
          </w:p>
        </w:tc>
      </w:tr>
      <w:tr w:rsidR="00024906" w14:paraId="49FDD99F" w14:textId="77777777">
        <w:trPr>
          <w:trHeight w:val="467"/>
        </w:trPr>
        <w:tc>
          <w:tcPr>
            <w:tcW w:w="1905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B9AA2D" w14:textId="77777777" w:rsidR="00024906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  <w:tc>
          <w:tcPr>
            <w:tcW w:w="7560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C28F3D" w14:textId="77777777" w:rsidR="00024906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</w:tr>
      <w:tr w:rsidR="00024906" w14:paraId="4A693156" w14:textId="77777777">
        <w:trPr>
          <w:trHeight w:val="393"/>
        </w:trPr>
        <w:tc>
          <w:tcPr>
            <w:tcW w:w="1905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928706" w14:textId="77777777" w:rsidR="00024906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  <w:tc>
          <w:tcPr>
            <w:tcW w:w="7560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52B7FC" w14:textId="77777777" w:rsidR="00024906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</w:tr>
      <w:tr w:rsidR="00024906" w14:paraId="6BCE8731" w14:textId="77777777">
        <w:trPr>
          <w:trHeight w:val="375"/>
        </w:trPr>
        <w:tc>
          <w:tcPr>
            <w:tcW w:w="9465" w:type="dxa"/>
            <w:gridSpan w:val="4"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969492" w14:textId="77777777" w:rsidR="00024906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TEMAS PARA LAS EVALUACIONES FINALES DEL </w:t>
            </w:r>
            <w:proofErr w:type="gramStart"/>
            <w:r>
              <w:rPr>
                <w:b/>
              </w:rPr>
              <w:t>TERCER  PERIODO</w:t>
            </w:r>
            <w:proofErr w:type="gramEnd"/>
            <w:r>
              <w:rPr>
                <w:b/>
              </w:rPr>
              <w:t xml:space="preserve"> 2024</w:t>
            </w:r>
          </w:p>
        </w:tc>
      </w:tr>
      <w:tr w:rsidR="00024906" w14:paraId="048C6405" w14:textId="77777777">
        <w:trPr>
          <w:trHeight w:val="387"/>
        </w:trPr>
        <w:tc>
          <w:tcPr>
            <w:tcW w:w="36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D25610D" w14:textId="77777777" w:rsidR="00024906" w:rsidRDefault="00000000">
            <w:pPr>
              <w:spacing w:after="0" w:line="240" w:lineRule="auto"/>
            </w:pPr>
            <w:proofErr w:type="spellStart"/>
            <w:r>
              <w:t>N°</w:t>
            </w:r>
            <w:proofErr w:type="spellEnd"/>
          </w:p>
        </w:tc>
        <w:tc>
          <w:tcPr>
            <w:tcW w:w="1545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093279" w14:textId="77777777" w:rsidR="00024906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ÁREA DE ESTUDIO</w:t>
            </w:r>
          </w:p>
        </w:tc>
        <w:tc>
          <w:tcPr>
            <w:tcW w:w="5790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E22472" w14:textId="77777777" w:rsidR="00024906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TEMAS PARA ESTUDIO</w:t>
            </w:r>
          </w:p>
        </w:tc>
        <w:tc>
          <w:tcPr>
            <w:tcW w:w="1770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9D171B" w14:textId="77777777" w:rsidR="00024906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FECHA DE LA EVALUACIÓN</w:t>
            </w:r>
          </w:p>
        </w:tc>
      </w:tr>
      <w:tr w:rsidR="00024906" w14:paraId="591F4436" w14:textId="77777777">
        <w:trPr>
          <w:trHeight w:val="467"/>
        </w:trPr>
        <w:tc>
          <w:tcPr>
            <w:tcW w:w="360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E5B503" w14:textId="77777777" w:rsidR="00024906" w:rsidRDefault="0000000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5DF979" w14:textId="77777777" w:rsidR="00024906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SCIENCE</w:t>
            </w:r>
          </w:p>
        </w:tc>
        <w:tc>
          <w:tcPr>
            <w:tcW w:w="57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3387871" w14:textId="77777777" w:rsidR="00024906" w:rsidRDefault="00000000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Energy: Pages 190,191 ,192.</w:t>
            </w:r>
          </w:p>
          <w:p w14:paraId="78714696" w14:textId="77777777" w:rsidR="00024906" w:rsidRDefault="00000000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Senses</w:t>
            </w:r>
            <w:proofErr w:type="spellEnd"/>
            <w:r>
              <w:rPr>
                <w:sz w:val="24"/>
                <w:szCs w:val="24"/>
              </w:rPr>
              <w:t>: Pages 90,91,92.</w:t>
            </w:r>
          </w:p>
          <w:p w14:paraId="2CADE9E5" w14:textId="77777777" w:rsidR="00024906" w:rsidRDefault="00000000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Endocrine and exocrine </w:t>
            </w:r>
            <w:proofErr w:type="spellStart"/>
            <w:r>
              <w:rPr>
                <w:sz w:val="24"/>
                <w:szCs w:val="24"/>
              </w:rPr>
              <w:t>system</w:t>
            </w:r>
            <w:proofErr w:type="spellEnd"/>
            <w:r>
              <w:rPr>
                <w:sz w:val="24"/>
                <w:szCs w:val="24"/>
              </w:rPr>
              <w:t>. Pages 93,94,95.</w:t>
            </w:r>
          </w:p>
          <w:p w14:paraId="26F2C458" w14:textId="77777777" w:rsidR="00024906" w:rsidRDefault="00000000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Notebook.</w:t>
            </w:r>
          </w:p>
        </w:tc>
        <w:tc>
          <w:tcPr>
            <w:tcW w:w="17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6328C1" w14:textId="77777777" w:rsidR="00024906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MIÉRCOLES 28 DE AGOSTO</w:t>
            </w:r>
          </w:p>
        </w:tc>
      </w:tr>
      <w:tr w:rsidR="00024906" w14:paraId="08805610" w14:textId="77777777">
        <w:trPr>
          <w:trHeight w:val="1148"/>
        </w:trPr>
        <w:tc>
          <w:tcPr>
            <w:tcW w:w="360" w:type="dxa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88AC21" w14:textId="77777777" w:rsidR="00024906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4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401FAA" w14:textId="77777777" w:rsidR="00024906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9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C0BA702" w14:textId="77777777" w:rsidR="00024906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77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12C0EF" w14:textId="77777777" w:rsidR="00024906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024906" w14:paraId="3CAAE5AF" w14:textId="77777777">
        <w:trPr>
          <w:trHeight w:val="467"/>
        </w:trPr>
        <w:tc>
          <w:tcPr>
            <w:tcW w:w="360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7250FF" w14:textId="77777777" w:rsidR="00024906" w:rsidRDefault="0000000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5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9A0E6B" w14:textId="77777777" w:rsidR="00024906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SOCIALES</w:t>
            </w:r>
          </w:p>
        </w:tc>
        <w:tc>
          <w:tcPr>
            <w:tcW w:w="57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27F929" w14:textId="77777777" w:rsidR="00024906" w:rsidRDefault="00000000"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sz w:val="4"/>
                <w:szCs w:val="4"/>
              </w:rPr>
              <w:t xml:space="preserve"> </w:t>
            </w:r>
            <w:r>
              <w:rPr>
                <w:sz w:val="24"/>
                <w:szCs w:val="24"/>
              </w:rPr>
              <w:t>Sector económico primario página 23</w:t>
            </w:r>
          </w:p>
          <w:p w14:paraId="378E6F04" w14:textId="77777777" w:rsidR="00024906" w:rsidRDefault="00000000">
            <w:pPr>
              <w:numPr>
                <w:ilvl w:val="0"/>
                <w:numId w:val="1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Sector Secundario páginas 27 y 28</w:t>
            </w:r>
          </w:p>
          <w:p w14:paraId="6E45AD1D" w14:textId="77777777" w:rsidR="00024906" w:rsidRDefault="00000000">
            <w:pPr>
              <w:numPr>
                <w:ilvl w:val="0"/>
                <w:numId w:val="1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Sector Terciario páginas 32,33 y 36</w:t>
            </w:r>
          </w:p>
          <w:p w14:paraId="020F2860" w14:textId="77777777" w:rsidR="00024906" w:rsidRDefault="00000000">
            <w:pPr>
              <w:numPr>
                <w:ilvl w:val="0"/>
                <w:numId w:val="1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Sector cuaternario página 38</w:t>
            </w:r>
          </w:p>
          <w:p w14:paraId="1A8CA1A6" w14:textId="77777777" w:rsidR="00024906" w:rsidRDefault="00000000">
            <w:pPr>
              <w:numPr>
                <w:ilvl w:val="0"/>
                <w:numId w:val="1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Sector Quinario página 41</w:t>
            </w:r>
          </w:p>
          <w:p w14:paraId="20222EAE" w14:textId="77777777" w:rsidR="00024906" w:rsidRDefault="00000000">
            <w:pPr>
              <w:numPr>
                <w:ilvl w:val="0"/>
                <w:numId w:val="1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economía de nuestras regiones naturales página 49</w:t>
            </w:r>
          </w:p>
          <w:p w14:paraId="5A659DBB" w14:textId="77777777" w:rsidR="00024906" w:rsidRDefault="00000000">
            <w:pPr>
              <w:numPr>
                <w:ilvl w:val="0"/>
                <w:numId w:val="1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Mapa conceptual de la región Caribe (plataforma)</w:t>
            </w:r>
          </w:p>
          <w:p w14:paraId="0760E495" w14:textId="77777777" w:rsidR="00024906" w:rsidRDefault="00000000">
            <w:pPr>
              <w:numPr>
                <w:ilvl w:val="0"/>
                <w:numId w:val="1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Mapa conceptual de la región Orinoquía (plataforma)</w:t>
            </w:r>
          </w:p>
          <w:p w14:paraId="2B2DCCD8" w14:textId="77777777" w:rsidR="00024906" w:rsidRDefault="00000000">
            <w:pPr>
              <w:numPr>
                <w:ilvl w:val="0"/>
                <w:numId w:val="1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Mapa conceptual de la región Pacífica (plataforma)</w:t>
            </w:r>
          </w:p>
          <w:p w14:paraId="17185476" w14:textId="77777777" w:rsidR="00024906" w:rsidRDefault="00000000">
            <w:pPr>
              <w:numPr>
                <w:ilvl w:val="0"/>
                <w:numId w:val="1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Analicemos los problemas de Nuestra economía páginas 71 y 73 </w:t>
            </w:r>
          </w:p>
        </w:tc>
        <w:tc>
          <w:tcPr>
            <w:tcW w:w="1770" w:type="dxa"/>
            <w:vMerge w:val="restart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6CEC1D" w14:textId="77777777" w:rsidR="00024906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JUEVES 29 DE AGOSTO</w:t>
            </w:r>
          </w:p>
        </w:tc>
      </w:tr>
      <w:tr w:rsidR="00024906" w14:paraId="29082AE7" w14:textId="77777777">
        <w:trPr>
          <w:trHeight w:val="846"/>
        </w:trPr>
        <w:tc>
          <w:tcPr>
            <w:tcW w:w="360" w:type="dxa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3A398D" w14:textId="77777777" w:rsidR="00024906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4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BE9AEE" w14:textId="77777777" w:rsidR="00024906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9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4A8BF6" w14:textId="77777777" w:rsidR="00024906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770" w:type="dxa"/>
            <w:vMerge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E80B58" w14:textId="77777777" w:rsidR="00024906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024906" w14:paraId="505DEB3C" w14:textId="77777777">
        <w:trPr>
          <w:trHeight w:val="467"/>
        </w:trPr>
        <w:tc>
          <w:tcPr>
            <w:tcW w:w="360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62A407" w14:textId="77777777" w:rsidR="00024906" w:rsidRDefault="0000000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5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3B7EA8" w14:textId="77777777" w:rsidR="00024906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MATEMÁTICAS </w:t>
            </w:r>
          </w:p>
        </w:tc>
        <w:tc>
          <w:tcPr>
            <w:tcW w:w="57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76ABE7" w14:textId="77777777" w:rsidR="00024906" w:rsidRDefault="0000000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Comparación de decimales</w:t>
            </w:r>
          </w:p>
          <w:p w14:paraId="0CAD9197" w14:textId="77777777" w:rsidR="00024906" w:rsidRDefault="0000000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Suma de decimales</w:t>
            </w:r>
          </w:p>
          <w:p w14:paraId="79B70B12" w14:textId="77777777" w:rsidR="00024906" w:rsidRDefault="0000000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Resta de decimales </w:t>
            </w:r>
          </w:p>
          <w:p w14:paraId="7E309ABC" w14:textId="77777777" w:rsidR="00024906" w:rsidRDefault="0000000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multiplicación de decimales</w:t>
            </w:r>
          </w:p>
          <w:p w14:paraId="29AD1F66" w14:textId="77777777" w:rsidR="00024906" w:rsidRDefault="0000000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División de un decimal entre un natural</w:t>
            </w:r>
          </w:p>
          <w:p w14:paraId="719A64B1" w14:textId="77777777" w:rsidR="00024906" w:rsidRDefault="0000000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División de un natural entre un decimal</w:t>
            </w:r>
          </w:p>
          <w:p w14:paraId="4B15D5EF" w14:textId="77777777" w:rsidR="00024906" w:rsidRDefault="0000000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División de decimales</w:t>
            </w:r>
          </w:p>
          <w:p w14:paraId="1FBD0093" w14:textId="77777777" w:rsidR="00024906" w:rsidRDefault="0000000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Moda</w:t>
            </w:r>
          </w:p>
          <w:p w14:paraId="30CBDD92" w14:textId="77777777" w:rsidR="00024906" w:rsidRDefault="0000000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Rango</w:t>
            </w:r>
          </w:p>
          <w:p w14:paraId="17FFFF89" w14:textId="77777777" w:rsidR="00024906" w:rsidRDefault="0000000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Media </w:t>
            </w:r>
          </w:p>
          <w:p w14:paraId="52FAE7E9" w14:textId="77777777" w:rsidR="00024906" w:rsidRDefault="0000000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Mediana</w:t>
            </w:r>
          </w:p>
        </w:tc>
        <w:tc>
          <w:tcPr>
            <w:tcW w:w="1770" w:type="dxa"/>
            <w:vMerge w:val="restart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9FB7DF" w14:textId="77777777" w:rsidR="00024906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VIERNES 30 DE AGOSTO</w:t>
            </w:r>
          </w:p>
        </w:tc>
      </w:tr>
      <w:tr w:rsidR="00024906" w14:paraId="29C48B44" w14:textId="77777777">
        <w:trPr>
          <w:trHeight w:val="981"/>
        </w:trPr>
        <w:tc>
          <w:tcPr>
            <w:tcW w:w="360" w:type="dxa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163523" w14:textId="77777777" w:rsidR="00024906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4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015F78" w14:textId="77777777" w:rsidR="00024906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9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B8840A" w14:textId="77777777" w:rsidR="00024906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770" w:type="dxa"/>
            <w:vMerge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AE60CD" w14:textId="77777777" w:rsidR="00024906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024906" w14:paraId="079203CA" w14:textId="77777777">
        <w:trPr>
          <w:trHeight w:val="467"/>
        </w:trPr>
        <w:tc>
          <w:tcPr>
            <w:tcW w:w="360" w:type="dxa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FCF222" w14:textId="77777777" w:rsidR="00024906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4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E1E927" w14:textId="77777777" w:rsidR="00024906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9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BA5F19" w14:textId="77777777" w:rsidR="00024906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770" w:type="dxa"/>
            <w:vMerge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DF2B6F" w14:textId="77777777" w:rsidR="00024906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024906" w14:paraId="778EBC57" w14:textId="77777777">
        <w:trPr>
          <w:trHeight w:val="1160"/>
        </w:trPr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A81448" w14:textId="7C287DFC" w:rsidR="00024906" w:rsidRDefault="0014263C">
            <w:pPr>
              <w:spacing w:after="0" w:line="240" w:lineRule="auto"/>
              <w:jc w:val="center"/>
            </w:pPr>
            <w:r>
              <w:lastRenderedPageBreak/>
              <w:t>4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1ED4F6" w14:textId="77777777" w:rsidR="00024906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LENGUA CASTELLANA 5E</w:t>
            </w:r>
          </w:p>
        </w:tc>
        <w:tc>
          <w:tcPr>
            <w:tcW w:w="579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7DCD427" w14:textId="77777777" w:rsidR="00024906" w:rsidRDefault="0000000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novela y sus clases.</w:t>
            </w:r>
          </w:p>
          <w:p w14:paraId="6DC3E6DC" w14:textId="77777777" w:rsidR="00024906" w:rsidRDefault="0000000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Modos verbales. </w:t>
            </w:r>
          </w:p>
          <w:p w14:paraId="0F7C6828" w14:textId="77777777" w:rsidR="00024906" w:rsidRDefault="0000000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Formas no personales del verbo.</w:t>
            </w:r>
          </w:p>
          <w:p w14:paraId="32B47F1A" w14:textId="77777777" w:rsidR="00024906" w:rsidRDefault="0000000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Superlativos.</w:t>
            </w:r>
          </w:p>
          <w:p w14:paraId="517CE79A" w14:textId="77777777" w:rsidR="00024906" w:rsidRDefault="0000000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Despectivos.</w:t>
            </w:r>
          </w:p>
          <w:p w14:paraId="3FCDF302" w14:textId="77777777" w:rsidR="00024906" w:rsidRDefault="0000000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Signos de puntuación: Comillas, </w:t>
            </w:r>
            <w:proofErr w:type="spellStart"/>
            <w:r>
              <w:rPr>
                <w:sz w:val="24"/>
                <w:szCs w:val="24"/>
              </w:rPr>
              <w:t>guión</w:t>
            </w:r>
            <w:proofErr w:type="spellEnd"/>
            <w:r>
              <w:rPr>
                <w:sz w:val="24"/>
                <w:szCs w:val="24"/>
              </w:rPr>
              <w:t>, raya y paréntesis.</w:t>
            </w:r>
          </w:p>
          <w:p w14:paraId="5AF07B6D" w14:textId="77777777" w:rsidR="00024906" w:rsidRDefault="0000000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Sustantivos.</w:t>
            </w:r>
          </w:p>
          <w:p w14:paraId="56BBED6C" w14:textId="77777777" w:rsidR="00024906" w:rsidRDefault="0000000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Adjetivos. </w:t>
            </w:r>
          </w:p>
          <w:p w14:paraId="02902680" w14:textId="77777777" w:rsidR="00024906" w:rsidRDefault="0000000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Adverbios</w:t>
            </w:r>
          </w:p>
        </w:tc>
        <w:tc>
          <w:tcPr>
            <w:tcW w:w="1770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219CF1" w14:textId="77777777" w:rsidR="00024906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LUNES 2 DE SEPTIEMBRE</w:t>
            </w:r>
          </w:p>
        </w:tc>
      </w:tr>
      <w:tr w:rsidR="0014263C" w14:paraId="505E9525" w14:textId="77777777">
        <w:trPr>
          <w:trHeight w:val="467"/>
        </w:trPr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5C1159" w14:textId="387624F5" w:rsidR="0014263C" w:rsidRDefault="0014263C" w:rsidP="00142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125A1A" w14:textId="7771C834" w:rsidR="0014263C" w:rsidRDefault="0014263C" w:rsidP="00142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  <w:r>
              <w:rPr>
                <w:b/>
              </w:rPr>
              <w:t>INGLÉS 5E</w:t>
            </w:r>
          </w:p>
        </w:tc>
        <w:tc>
          <w:tcPr>
            <w:tcW w:w="579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1A7D82" w14:textId="77777777" w:rsidR="0014263C" w:rsidRDefault="0014263C" w:rsidP="001426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ORAL PRESENTATION ABOUT THE GALAXY. </w:t>
            </w:r>
          </w:p>
          <w:p w14:paraId="401757F5" w14:textId="0A4DBF91" w:rsidR="0014263C" w:rsidRDefault="0014263C" w:rsidP="00142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  <w:r>
              <w:rPr>
                <w:sz w:val="24"/>
                <w:szCs w:val="24"/>
              </w:rPr>
              <w:t xml:space="preserve">INFORMATION ON THE PLATFORM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963AE7" w14:textId="63BAE142" w:rsidR="0014263C" w:rsidRDefault="0014263C" w:rsidP="00142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  <w:r>
              <w:rPr>
                <w:b/>
              </w:rPr>
              <w:t>MARTES 3 DE SEPTIEMBRE</w:t>
            </w:r>
          </w:p>
        </w:tc>
      </w:tr>
    </w:tbl>
    <w:p w14:paraId="2288C460" w14:textId="77777777" w:rsidR="00024906" w:rsidRDefault="00024906"/>
    <w:sectPr w:rsidR="00024906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A4AE2"/>
    <w:multiLevelType w:val="multilevel"/>
    <w:tmpl w:val="EBC8F28A"/>
    <w:lvl w:ilvl="0">
      <w:start w:val="1"/>
      <w:numFmt w:val="bullet"/>
      <w:lvlText w:val="●"/>
      <w:lvlJc w:val="left"/>
      <w:pPr>
        <w:ind w:left="501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221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941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661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381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101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821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541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261" w:hanging="360"/>
      </w:pPr>
      <w:rPr>
        <w:u w:val="none"/>
      </w:rPr>
    </w:lvl>
  </w:abstractNum>
  <w:abstractNum w:abstractNumId="1" w15:restartNumberingAfterBreak="0">
    <w:nsid w:val="132C2271"/>
    <w:multiLevelType w:val="multilevel"/>
    <w:tmpl w:val="EEF841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416EBC"/>
    <w:multiLevelType w:val="multilevel"/>
    <w:tmpl w:val="089EF1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385EDD"/>
    <w:multiLevelType w:val="multilevel"/>
    <w:tmpl w:val="025824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96E6729"/>
    <w:multiLevelType w:val="multilevel"/>
    <w:tmpl w:val="DEC270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29539528">
    <w:abstractNumId w:val="2"/>
  </w:num>
  <w:num w:numId="2" w16cid:durableId="803694033">
    <w:abstractNumId w:val="3"/>
  </w:num>
  <w:num w:numId="3" w16cid:durableId="881094524">
    <w:abstractNumId w:val="0"/>
  </w:num>
  <w:num w:numId="4" w16cid:durableId="76438245">
    <w:abstractNumId w:val="4"/>
  </w:num>
  <w:num w:numId="5" w16cid:durableId="476191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06"/>
    <w:rsid w:val="00024906"/>
    <w:rsid w:val="0014263C"/>
    <w:rsid w:val="005701DC"/>
    <w:rsid w:val="009011ED"/>
    <w:rsid w:val="00BB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CF78"/>
  <w15:docId w15:val="{AA70B3A1-506F-40E4-9671-28F287C3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79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22791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fSgISbOKri04VWKRpY49+yOTMA==">CgMxLjA4AHIhMVdsRHM2N0xwYmZ4RHd4WlhvcnFVemZZWlVzV0pVM2xZ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PROFPRIM21</dc:creator>
  <cp:lastModifiedBy>Equipo</cp:lastModifiedBy>
  <cp:revision>2</cp:revision>
  <dcterms:created xsi:type="dcterms:W3CDTF">2024-08-25T23:04:00Z</dcterms:created>
  <dcterms:modified xsi:type="dcterms:W3CDTF">2024-08-25T23:04:00Z</dcterms:modified>
</cp:coreProperties>
</file>