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1F6" w:rsidRPr="00EA7B1B" w:rsidRDefault="00EA7B1B">
      <w:pPr>
        <w:rPr>
          <w:lang w:val="es-CO"/>
        </w:rPr>
      </w:pPr>
      <w:r w:rsidRPr="00EA7B1B"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  <w:lang w:val="es-CO"/>
        </w:rPr>
        <w:t xml:space="preserve">TAREAS DE SOCIALES Hola queridos papitos, en casa realizar los siguientes puntos. Página 37 punto 4 Página 39 punto 1 Página 45 punto 1. Agradezco solo realizar los puntos de las páginas indicadas </w:t>
      </w:r>
      <w:proofErr w:type="spellStart"/>
      <w:r w:rsidRPr="00EA7B1B">
        <w:rPr>
          <w:rFonts w:ascii="docs-Calibri" w:hAnsi="docs-Calibri"/>
          <w:b/>
          <w:bCs/>
          <w:color w:val="000000"/>
          <w:sz w:val="23"/>
          <w:szCs w:val="23"/>
          <w:shd w:val="clear" w:color="auto" w:fill="FFFFFF"/>
          <w:lang w:val="es-CO"/>
        </w:rPr>
        <w:t>únicament</w:t>
      </w:r>
      <w:bookmarkStart w:id="0" w:name="_GoBack"/>
      <w:bookmarkEnd w:id="0"/>
      <w:proofErr w:type="spellEnd"/>
    </w:p>
    <w:sectPr w:rsidR="00BB61F6" w:rsidRPr="00EA7B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1B"/>
    <w:rsid w:val="00BB61F6"/>
    <w:rsid w:val="00EA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4A186-1785-479F-B660-AB1AA272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1</cp:revision>
  <dcterms:created xsi:type="dcterms:W3CDTF">2024-10-04T18:03:00Z</dcterms:created>
  <dcterms:modified xsi:type="dcterms:W3CDTF">2024-10-04T18:03:00Z</dcterms:modified>
</cp:coreProperties>
</file>