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423"/>
        <w:gridCol w:w="1388"/>
        <w:gridCol w:w="3875"/>
        <w:gridCol w:w="1321"/>
        <w:gridCol w:w="1332"/>
        <w:gridCol w:w="92"/>
      </w:tblGrid>
      <w:tr w:rsidR="0060204D" w:rsidRPr="0060204D" w:rsidTr="0060204D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0204D">
              <w:rPr>
                <w:rFonts w:ascii="Calibri" w:eastAsia="Times New Roman" w:hAnsi="Calibri" w:cs="Calibri"/>
                <w:sz w:val="28"/>
                <w:szCs w:val="28"/>
              </w:rPr>
              <w:t>PRIMERO 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0204D" w:rsidRPr="0060204D" w:rsidTr="0060204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0204D" w:rsidRPr="0060204D" w:rsidTr="0060204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60204D">
              <w:rPr>
                <w:rFonts w:ascii="Calibri" w:eastAsia="Times New Roman" w:hAnsi="Calibri" w:cs="Calibri"/>
                <w:b/>
                <w:bCs/>
              </w:rPr>
              <w:t>Ingles:Topic</w:t>
            </w:r>
            <w:proofErr w:type="spellEnd"/>
            <w:proofErr w:type="gram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Like- don´t like . </w:t>
            </w: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Video: https://www.youtube.com/watch?v=p683AW4Q_7w . </w:t>
            </w:r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Activity Page 98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: Exam about vocabulary # 8 Food and </w:t>
            </w:r>
            <w:proofErr w:type="gramStart"/>
            <w:r w:rsidRPr="0060204D">
              <w:rPr>
                <w:rFonts w:ascii="Calibri" w:eastAsia="Times New Roman" w:hAnsi="Calibri" w:cs="Calibri"/>
                <w:b/>
                <w:bCs/>
              </w:rPr>
              <w:t>drinks .</w:t>
            </w:r>
            <w:proofErr w:type="gram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https://docs.google.com/presentation/d/1O2YLAlXbmXvC0onTIISyQhGKMWhFijuu/edit?usp=sharing&amp;ouid=110039036204879817006&amp;rtpof=true&amp;sd=true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La sustracción exacta de dos cifras. Actividad: Trabajo en el libro páginas 40 y 41 y refuerzo en hoja impresa de sumas reagrupando con dos cifras.</w:t>
            </w: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Evaluación: Sumas reagrupando, dictado y representación de cantidades en material de base 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Vocabulario de la pr. Taller de repaso de las mayúsculas.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</w:tr>
      <w:tr w:rsidR="0060204D" w:rsidRPr="0060204D" w:rsidTr="0060204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>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Sustracción de decenas. Se inicia la clase con juego de la página 37 del libro. Video explicativo https://www.youtube.com/watch?v=WSuMJJTGD9c&amp;t=76s.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37, 38 y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60204D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:</w:t>
            </w:r>
            <w:proofErr w:type="gram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Like- don´t like . </w:t>
            </w: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Video: https://www.youtube.com/watch?v=qkb1Eb-CUlM . </w:t>
            </w:r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Activity Page </w:t>
            </w:r>
            <w:r w:rsidRPr="0060204D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99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SOCIALES:Diferentes viviendas para todo, escucharemos un audio sobre el tema y trabajo en el </w:t>
            </w: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libro página 51-52 donde recortaremos imágenes de los materiales que utilizamos para construir las diferentes partes de la casa y la pegaremos en el lugar que corresponda.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</w:tr>
      <w:tr w:rsidR="0060204D" w:rsidRPr="0060204D" w:rsidTr="0060204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science :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Quizz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about internal organs (vocabulary 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u w:val="single"/>
                <w:lang w:val="es-MX"/>
              </w:rPr>
              <w:t>RELIGIÓN: ¿Quién quiere ser mariano?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Habito en una vivienda con mi familia trabajo en el libro página 50.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Refuerzo de restas exactas y sumas reagrupando con dos cifras. Actividad: Trabajo en el libro página 42.</w:t>
            </w: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Copia de la tabla +6 en el cuaderno de 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</w:tr>
      <w:tr w:rsidR="0060204D" w:rsidRPr="0060204D" w:rsidTr="0060204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0204D" w:rsidRPr="0060204D" w:rsidTr="0060204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SOCIALES: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Lengua: Recuerdo evaluación en la plataforma. La narración, se trabajará en el libro.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lastRenderedPageBreak/>
              <w:t>Actividad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guía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MX"/>
              </w:rPr>
            </w:pPr>
            <w:r w:rsidRPr="0060204D">
              <w:rPr>
                <w:rFonts w:ascii="Calibri" w:eastAsia="Times New Roman" w:hAnsi="Calibri" w:cs="Calibri"/>
                <w:sz w:val="20"/>
                <w:szCs w:val="20"/>
                <w:lang w:val="es-MX"/>
              </w:rPr>
              <w:lastRenderedPageBreak/>
              <w:t xml:space="preserve">E. Física Actividades colectivas de integración y </w:t>
            </w:r>
            <w:r w:rsidRPr="0060204D">
              <w:rPr>
                <w:rFonts w:ascii="Calibri" w:eastAsia="Times New Roman" w:hAnsi="Calibri" w:cs="Calibri"/>
                <w:sz w:val="20"/>
                <w:szCs w:val="20"/>
                <w:lang w:val="es-MX"/>
              </w:rPr>
              <w:br/>
              <w:t>fortalecimiento habilidades.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Science: </w:t>
            </w:r>
            <w:hyperlink r:id="rId4" w:tgtFrame="_blank" w:history="1">
              <w:r w:rsidRPr="0060204D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https://www.youtube.com/watch?v=ywDOiNEdJV</w:t>
              </w:r>
            </w:hyperlink>
            <w:r w:rsidRPr="0060204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then we'll get up and</w:t>
            </w:r>
            <w:r w:rsidRPr="0060204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60204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We'll do different movements, we'll dance, we'll jump, we'll stretch. I will explain the main function of muscles. We'll point out some of the muscles of our body in the human body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lastRenderedPageBreak/>
              <w:t>Inglés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: Practice activity pages 118 and 119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0204D" w:rsidRPr="0060204D" w:rsidTr="0060204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lastRenderedPageBreak/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Ética: Exposición sobre ¿Qué valor me representa? cada estudiante deberá traer representado en un 1/8 de cartulina y explicar brevemente cual es el valor qu más los identifica y por qué.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MX"/>
              </w:rPr>
            </w:pPr>
            <w:r w:rsidRPr="0060204D">
              <w:rPr>
                <w:rFonts w:ascii="Calibri" w:eastAsia="Times New Roman" w:hAnsi="Calibri" w:cs="Calibri"/>
                <w:sz w:val="20"/>
                <w:szCs w:val="20"/>
                <w:lang w:val="es-MX"/>
              </w:rPr>
              <w:t xml:space="preserve">E. Física Actividades colectivas de integración y </w:t>
            </w:r>
            <w:r w:rsidRPr="0060204D">
              <w:rPr>
                <w:rFonts w:ascii="Calibri" w:eastAsia="Times New Roman" w:hAnsi="Calibri" w:cs="Calibri"/>
                <w:sz w:val="20"/>
                <w:szCs w:val="20"/>
                <w:lang w:val="es-MX"/>
              </w:rPr>
              <w:br/>
              <w:t>fortalecimiento habilidades.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SOCIALES: Realizaremos un collage con los recortes de los diferentes tipos de vivienda en el cuaderno.Los servicios que hay en nuestra casa, escucharemos un audio y trabajaremos en el libro página 53-54-55.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</w:tr>
      <w:tr w:rsidR="0060204D" w:rsidRPr="0060204D" w:rsidTr="0060204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Inglés:Reading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exercise page 120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Art: Color the fish using the Monochrome technique page 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60204D">
              <w:rPr>
                <w:rFonts w:ascii="Calibri" w:eastAsia="Times New Roman" w:hAnsi="Calibri" w:cs="Calibri"/>
                <w:b/>
                <w:bCs/>
              </w:rPr>
              <w:t>Math:addition</w:t>
            </w:r>
            <w:proofErr w:type="spellEnd"/>
            <w:proofErr w:type="gramEnd"/>
            <w:r w:rsidRPr="0060204D">
              <w:rPr>
                <w:rFonts w:ascii="Calibri" w:eastAsia="Times New Roman" w:hAnsi="Calibri" w:cs="Calibri"/>
                <w:b/>
                <w:bCs/>
              </w:rPr>
              <w:t xml:space="preserve"> with regrouping . https://www.youtube.com/watch?v=8hz0fAQV0ac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0204D" w:rsidRPr="0060204D" w:rsidTr="0060204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Refuerzo de sumas </w:t>
            </w: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reagrupando con dos cifras. Actividad: Resolver ejercicios en hoja impresa y conteo de 5 en 5 del 5 del 5 al 100.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Lenguas Castellana: ¿Qué son narraciones? Se trabajará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Lenguas Castellana: Los diminutivos </w:t>
            </w: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y los aumentativos.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Lesson on the locomotive </w:t>
            </w:r>
            <w:r w:rsidRPr="0060204D">
              <w:rPr>
                <w:rFonts w:ascii="Calibri" w:eastAsia="Times New Roman" w:hAnsi="Calibri" w:cs="Calibri"/>
                <w:b/>
                <w:bCs/>
              </w:rPr>
              <w:lastRenderedPageBreak/>
              <w:t>system and vocabulary. Pages in the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0204D" w:rsidRPr="0060204D" w:rsidTr="0060204D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04D" w:rsidRPr="0060204D" w:rsidTr="0060204D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0204D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TUTORIA: Escuela deportiva, deben traer los implementos completos.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Sociales:Recordar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para este día traer los recortes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TUTORIA. Se trabajará en el libro </w:t>
            </w: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habilmente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ejercicios de atención.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proofErr w:type="spellStart"/>
            <w:proofErr w:type="gramStart"/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Matemátias:Evaluación</w:t>
            </w:r>
            <w:proofErr w:type="gramEnd"/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-Sumas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reagrupando, dictado y representación de cantidades en material de base 10.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60204D">
              <w:rPr>
                <w:rFonts w:ascii="Calibri" w:eastAsia="Times New Roman" w:hAnsi="Calibri" w:cs="Calibri"/>
                <w:b/>
                <w:bCs/>
                <w:lang w:val="es-MX"/>
              </w:rPr>
              <w:t>: Escuela deportiva, deben traer los implementos completos.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204D" w:rsidRPr="0060204D" w:rsidRDefault="0060204D" w:rsidP="006020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</w:tr>
    </w:tbl>
    <w:p w:rsidR="00D76B4B" w:rsidRPr="0060204D" w:rsidRDefault="00D76B4B">
      <w:pPr>
        <w:rPr>
          <w:lang w:val="es-MX"/>
        </w:rPr>
      </w:pPr>
      <w:bookmarkStart w:id="0" w:name="_GoBack"/>
      <w:bookmarkEnd w:id="0"/>
    </w:p>
    <w:sectPr w:rsidR="00D76B4B" w:rsidRPr="0060204D" w:rsidSect="00602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4D"/>
    <w:rsid w:val="0060204D"/>
    <w:rsid w:val="00D7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71158-301A-4F5F-A905-3E19733E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2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wDOiNEdJ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1</cp:revision>
  <dcterms:created xsi:type="dcterms:W3CDTF">2024-05-10T19:40:00Z</dcterms:created>
  <dcterms:modified xsi:type="dcterms:W3CDTF">2024-05-10T19:41:00Z</dcterms:modified>
</cp:coreProperties>
</file>