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-729"/>
        <w:tblW w:w="172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5"/>
        <w:gridCol w:w="3147"/>
        <w:gridCol w:w="3984"/>
        <w:gridCol w:w="3200"/>
        <w:gridCol w:w="3944"/>
      </w:tblGrid>
      <w:tr w:rsidR="00382D61" w:rsidRPr="00382D61" w14:paraId="5EA635B1" w14:textId="77777777" w:rsidTr="00382D61">
        <w:trPr>
          <w:trHeight w:val="300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7A73E0F" w14:textId="77777777" w:rsidR="00382D61" w:rsidRPr="00382D61" w:rsidRDefault="00382D61" w:rsidP="0038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LUNES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04AE45" w14:textId="77777777" w:rsidR="00382D61" w:rsidRPr="00382D61" w:rsidRDefault="00382D61" w:rsidP="0038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MARTES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9E91B1" w14:textId="77777777" w:rsidR="00382D61" w:rsidRPr="00382D61" w:rsidRDefault="00382D61" w:rsidP="0038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MIÉRCOLES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A47FA42" w14:textId="77777777" w:rsidR="00382D61" w:rsidRPr="00382D61" w:rsidRDefault="00382D61" w:rsidP="0038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JUEVES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6589058" w14:textId="77777777" w:rsidR="00382D61" w:rsidRPr="00382D61" w:rsidRDefault="00382D61" w:rsidP="00382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VIERNES</w:t>
            </w:r>
          </w:p>
        </w:tc>
      </w:tr>
      <w:tr w:rsidR="00382D61" w:rsidRPr="00382D61" w14:paraId="72833302" w14:textId="77777777" w:rsidTr="00382D6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66AA35" w14:textId="77777777" w:rsidR="00382D61" w:rsidRPr="00382D61" w:rsidRDefault="00382D61" w:rsidP="00382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9C841A" w14:textId="77777777" w:rsidR="00382D61" w:rsidRPr="00382D61" w:rsidRDefault="00382D61" w:rsidP="00382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84B2E9" w14:textId="77777777" w:rsidR="00382D61" w:rsidRPr="00382D61" w:rsidRDefault="00382D61" w:rsidP="00382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D069D6" w14:textId="77777777" w:rsidR="00382D61" w:rsidRPr="00382D61" w:rsidRDefault="00382D61" w:rsidP="00382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7924BC" w14:textId="77777777" w:rsidR="00382D61" w:rsidRPr="00382D61" w:rsidRDefault="00382D61" w:rsidP="00382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REFLEXIÓN</w:t>
            </w:r>
          </w:p>
        </w:tc>
      </w:tr>
      <w:tr w:rsidR="00382D61" w:rsidRPr="00382D61" w14:paraId="45FC5338" w14:textId="77777777" w:rsidTr="00382D61">
        <w:trPr>
          <w:trHeight w:val="679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48D787" w14:textId="77777777" w:rsidR="00382D61" w:rsidRPr="00382D61" w:rsidRDefault="00382D61" w:rsidP="00382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</w:pPr>
            <w:proofErr w:type="spellStart"/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  <w:t>Inglés</w:t>
            </w:r>
            <w:proofErr w:type="spellEnd"/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  <w:t>: Review: third term topics - Notebook and Practice and Student's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811D00" w14:textId="77777777" w:rsidR="00382D61" w:rsidRPr="00382D61" w:rsidRDefault="00382D61" w:rsidP="00382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Matemáticas: Divisiones con más de tres cifras en el dividendo. Practicar en el libro #3 página 58 y en el libro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42635D" w14:textId="77777777" w:rsidR="00382D61" w:rsidRPr="00382D61" w:rsidRDefault="00382D61" w:rsidP="00382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</w:pPr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  <w:t xml:space="preserve">Science: Diseases we will </w:t>
            </w:r>
            <w:proofErr w:type="spellStart"/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  <w:t>develope</w:t>
            </w:r>
            <w:proofErr w:type="spellEnd"/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  <w:t xml:space="preserve"> pages 85 and 86 and 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EAC2E0" w14:textId="77777777" w:rsidR="00382D61" w:rsidRPr="00382D61" w:rsidRDefault="00382D61" w:rsidP="00382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Música: La línea melódica de 4 compases.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42C7EB" w14:textId="77777777" w:rsidR="00382D61" w:rsidRPr="00382D61" w:rsidRDefault="00382D61" w:rsidP="00382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Inglés: Evaluación de exposición, (</w:t>
            </w:r>
            <w:proofErr w:type="spellStart"/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Seedtime</w:t>
            </w:r>
            <w:proofErr w:type="spellEnd"/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 xml:space="preserve"> Project) hasta donde está subrayado.</w:t>
            </w:r>
          </w:p>
        </w:tc>
      </w:tr>
      <w:tr w:rsidR="00382D61" w:rsidRPr="00382D61" w14:paraId="4E042730" w14:textId="77777777" w:rsidTr="00382D61">
        <w:trPr>
          <w:trHeight w:val="944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1164CE" w14:textId="77777777" w:rsidR="00382D61" w:rsidRPr="00382D61" w:rsidRDefault="00382D61" w:rsidP="00382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 xml:space="preserve">Danza: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552E65" w14:textId="77777777" w:rsidR="00382D61" w:rsidRPr="00382D61" w:rsidRDefault="00382D61" w:rsidP="00382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proofErr w:type="spellStart"/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L.Castellana</w:t>
            </w:r>
            <w:proofErr w:type="spellEnd"/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: CARACTERÍSTICAS DE LA POESÍA: video, conversatorio, trabajo en el cuaderno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8E1A066" w14:textId="77777777" w:rsidR="00382D61" w:rsidRPr="00382D61" w:rsidRDefault="00382D61" w:rsidP="00382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proofErr w:type="spellStart"/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L.Castellana</w:t>
            </w:r>
            <w:proofErr w:type="spellEnd"/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: FIGURAS LITERARIAS: video, explicación del tema con ejemplos, actividad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D33C60" w14:textId="77777777" w:rsidR="00382D61" w:rsidRPr="00382D61" w:rsidRDefault="00382D61" w:rsidP="00382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 xml:space="preserve">Science: Evaluación oral de la primera parte texto de la </w:t>
            </w:r>
            <w:proofErr w:type="spellStart"/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expocorazonista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CC0081D" w14:textId="77777777" w:rsidR="00382D61" w:rsidRPr="00382D61" w:rsidRDefault="00382D61" w:rsidP="00382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proofErr w:type="spellStart"/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L.Castellana</w:t>
            </w:r>
            <w:proofErr w:type="spellEnd"/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: PIÑATA GRAMATICAL</w:t>
            </w:r>
          </w:p>
        </w:tc>
      </w:tr>
      <w:tr w:rsidR="00382D61" w:rsidRPr="00382D61" w14:paraId="0A640D0A" w14:textId="77777777" w:rsidTr="00382D61">
        <w:trPr>
          <w:trHeight w:val="943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60306F" w14:textId="77777777" w:rsidR="00382D61" w:rsidRPr="00382D61" w:rsidRDefault="00382D61" w:rsidP="00382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</w:pPr>
            <w:proofErr w:type="spellStart"/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  <w:t>Inglés</w:t>
            </w:r>
            <w:proofErr w:type="spellEnd"/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  <w:t>: Review: third term topics - Notebook and Practice and Student's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2EDD8D" w14:textId="77777777" w:rsidR="00382D61" w:rsidRPr="00382D61" w:rsidRDefault="00382D61" w:rsidP="00382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 xml:space="preserve">Sociales: 1. Poblamiento de América: ver video en libro web y hacer la evaluación diagnóstica de este tema en </w:t>
            </w:r>
            <w:proofErr w:type="gramStart"/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la páginas</w:t>
            </w:r>
            <w:proofErr w:type="gramEnd"/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 xml:space="preserve"> 20- 21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1F65227" w14:textId="77777777" w:rsidR="00382D61" w:rsidRPr="00382D61" w:rsidRDefault="00382D61" w:rsidP="00382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</w:pPr>
            <w:proofErr w:type="spellStart"/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  <w:t>Inglés</w:t>
            </w:r>
            <w:proofErr w:type="spellEnd"/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  <w:t>: Fourth term topics. - Notebook and Practice and Student's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1BA532B" w14:textId="77777777" w:rsidR="00382D61" w:rsidRPr="00382D61" w:rsidRDefault="00382D61" w:rsidP="00382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</w:pPr>
            <w:proofErr w:type="spellStart"/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  <w:t>Inglés</w:t>
            </w:r>
            <w:proofErr w:type="spellEnd"/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  <w:t>: Notebook and Practice and Student's Book activities.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41590E2" w14:textId="77777777" w:rsidR="00382D61" w:rsidRPr="00382D61" w:rsidRDefault="00382D61" w:rsidP="00382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 xml:space="preserve">Matemáticas: Cuerpos geométricos: Actividad en fotocopia. Elabora un </w:t>
            </w:r>
            <w:proofErr w:type="gramStart"/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robots inteligente</w:t>
            </w:r>
            <w:proofErr w:type="gramEnd"/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 xml:space="preserve"> con cuerpos geométricos reciclados para presentar el día 20 de sept. Ver instrucciones en la plataforma.</w:t>
            </w:r>
          </w:p>
        </w:tc>
      </w:tr>
      <w:tr w:rsidR="00382D61" w:rsidRPr="00382D61" w14:paraId="53C3A948" w14:textId="77777777" w:rsidTr="00382D6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54F16E" w14:textId="77777777" w:rsidR="00382D61" w:rsidRPr="00382D61" w:rsidRDefault="00382D61" w:rsidP="00382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4BED6A9" w14:textId="77777777" w:rsidR="00382D61" w:rsidRPr="00382D61" w:rsidRDefault="00382D61" w:rsidP="00382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83DF918" w14:textId="77777777" w:rsidR="00382D61" w:rsidRPr="00382D61" w:rsidRDefault="00382D61" w:rsidP="00382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89F68C" w14:textId="77777777" w:rsidR="00382D61" w:rsidRPr="00382D61" w:rsidRDefault="00382D61" w:rsidP="00382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C410C2" w14:textId="77777777" w:rsidR="00382D61" w:rsidRPr="00382D61" w:rsidRDefault="00382D61" w:rsidP="00382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DESCANSO</w:t>
            </w:r>
          </w:p>
        </w:tc>
      </w:tr>
      <w:tr w:rsidR="00382D61" w:rsidRPr="00382D61" w14:paraId="267094ED" w14:textId="77777777" w:rsidTr="00382D61">
        <w:trPr>
          <w:trHeight w:val="1047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44221F3" w14:textId="77777777" w:rsidR="00382D61" w:rsidRPr="00382D61" w:rsidRDefault="00382D61" w:rsidP="00382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 xml:space="preserve">Matemáticas: Mitad, tercera... de un número. Trabajar en el libro #3 página 55-56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1D253E" w14:textId="77777777" w:rsidR="00382D61" w:rsidRPr="00382D61" w:rsidRDefault="00382D61" w:rsidP="00382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Sociales: 1. Completa la lección del poblamiento de América. 2. Refuerza el tema realizando la actividad del libro en página 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12A9DAF" w14:textId="77777777" w:rsidR="00382D61" w:rsidRPr="00382D61" w:rsidRDefault="00382D61" w:rsidP="00382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Sociales:1. ver actividades en libro web. 2. Refuerza el tema: realiza el taller de páginas 26-27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AEFF419" w14:textId="77777777" w:rsidR="00382D61" w:rsidRPr="00382D61" w:rsidRDefault="00382D61" w:rsidP="00382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proofErr w:type="spellStart"/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L.Castellana</w:t>
            </w:r>
            <w:proofErr w:type="spellEnd"/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: LA POESÍA: lectura de poemas desde la página 26 a la 29. Prepara y presenta tu texto lírico para LA EXPO CORAZONISTA.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7465C1" w14:textId="77777777" w:rsidR="00382D61" w:rsidRPr="00382D61" w:rsidRDefault="00382D61" w:rsidP="00382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E. Física: Celebración Día de los abuelos y entrega de E - Valores.</w:t>
            </w:r>
          </w:p>
        </w:tc>
      </w:tr>
      <w:tr w:rsidR="00382D61" w:rsidRPr="00382D61" w14:paraId="5AA523DB" w14:textId="77777777" w:rsidTr="00382D61">
        <w:trPr>
          <w:trHeight w:val="1091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0E0C95" w14:textId="77777777" w:rsidR="00382D61" w:rsidRPr="00382D61" w:rsidRDefault="00382D61" w:rsidP="00382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proofErr w:type="spellStart"/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L.Castellana</w:t>
            </w:r>
            <w:proofErr w:type="spellEnd"/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: consignación de los contenidos cuarto período. LA POESÍA: video, trabajo en el libro web página 7 y libro físico página 20.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E058AB7" w14:textId="77777777" w:rsidR="00382D61" w:rsidRPr="00382D61" w:rsidRDefault="00382D61" w:rsidP="00382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</w:pPr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  <w:t xml:space="preserve">Science: Needs of the human </w:t>
            </w:r>
            <w:proofErr w:type="spellStart"/>
            <w:proofErr w:type="gramStart"/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  <w:t>beings.Reading</w:t>
            </w:r>
            <w:proofErr w:type="spellEnd"/>
            <w:proofErr w:type="gramEnd"/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  <w:t xml:space="preserve"> on page 81,82 and 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5A77F7A" w14:textId="77777777" w:rsidR="00382D61" w:rsidRPr="00382D61" w:rsidRDefault="00382D61" w:rsidP="00382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 xml:space="preserve">Matemáticas: Cuerpos geométricos y sus elementos. Video explicativo, socialización y </w:t>
            </w:r>
            <w:proofErr w:type="spellStart"/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consinar</w:t>
            </w:r>
            <w:proofErr w:type="spellEnd"/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 xml:space="preserve"> lección. Recolectar cajas y material de cuerpos geométricos reciclado para la </w:t>
            </w:r>
            <w:proofErr w:type="spellStart"/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elaboeración</w:t>
            </w:r>
            <w:proofErr w:type="spellEnd"/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 xml:space="preserve"> de trabajo.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D21B80" w14:textId="77777777" w:rsidR="00382D61" w:rsidRPr="00382D61" w:rsidRDefault="00382D61" w:rsidP="00382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Matemáticas: Cuerpos geométricos: Trabajar páginas de la 80 a la 83 libro #3.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875CF78" w14:textId="77777777" w:rsidR="00382D61" w:rsidRPr="00382D61" w:rsidRDefault="00382D61" w:rsidP="00382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E. Física: Celebración Día de los abuelos y entrega de E - Valores.</w:t>
            </w:r>
          </w:p>
        </w:tc>
      </w:tr>
      <w:tr w:rsidR="00382D61" w:rsidRPr="00382D61" w14:paraId="20CD706B" w14:textId="77777777" w:rsidTr="00382D61">
        <w:trPr>
          <w:trHeight w:val="654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C5D6CBE" w14:textId="77777777" w:rsidR="00382D61" w:rsidRPr="00382D61" w:rsidRDefault="00382D61" w:rsidP="00382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 xml:space="preserve">Matemáticas: Practicar operaciones </w:t>
            </w:r>
            <w:proofErr w:type="spellStart"/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báasicas</w:t>
            </w:r>
            <w:proofErr w:type="spellEnd"/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 xml:space="preserve">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72162E0" w14:textId="77777777" w:rsidR="00382D61" w:rsidRPr="00382D61" w:rsidRDefault="00382D61" w:rsidP="00382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Arte: Traer marcadores.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6DB31DF" w14:textId="77777777" w:rsidR="00382D61" w:rsidRPr="00382D61" w:rsidRDefault="00382D61" w:rsidP="00382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 xml:space="preserve">Ética: Consignación de temas del cuarto </w:t>
            </w:r>
            <w:proofErr w:type="spellStart"/>
            <w:proofErr w:type="gramStart"/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periodo.Ver</w:t>
            </w:r>
            <w:proofErr w:type="spellEnd"/>
            <w:proofErr w:type="gramEnd"/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 xml:space="preserve"> video de los derechos y deberes.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21513A6" w14:textId="77777777" w:rsidR="00382D61" w:rsidRPr="00382D61" w:rsidRDefault="00382D61" w:rsidP="00382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Sociales: 1. Lectura crítica de los primeros viajeros en el libro página 28 y realiza la actividad en la página 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D9FA6C3" w14:textId="77777777" w:rsidR="00382D61" w:rsidRPr="00382D61" w:rsidRDefault="00382D61" w:rsidP="00382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Religión: Los sacramentos: copia la lección en el cuaderno y realiza la actividad del sacramento de la penitencia y reconciliación en el libro en la página 122 el punto # 5</w:t>
            </w:r>
          </w:p>
        </w:tc>
      </w:tr>
      <w:tr w:rsidR="00382D61" w:rsidRPr="00382D61" w14:paraId="6040BC94" w14:textId="77777777" w:rsidTr="00382D61">
        <w:trPr>
          <w:trHeight w:val="117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5E69CE" w14:textId="77777777" w:rsidR="00382D61" w:rsidRPr="00382D61" w:rsidRDefault="00382D61" w:rsidP="00382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</w:pPr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  <w:t>Science: The senses reading on page 78 and 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50DA867" w14:textId="77777777" w:rsidR="00382D61" w:rsidRPr="00382D61" w:rsidRDefault="00382D61" w:rsidP="00382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</w:pPr>
            <w:proofErr w:type="spellStart"/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  <w:t>Inglés</w:t>
            </w:r>
            <w:proofErr w:type="spellEnd"/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  <w:t xml:space="preserve">: </w:t>
            </w:r>
            <w:proofErr w:type="spellStart"/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  <w:t>i</w:t>
            </w:r>
            <w:proofErr w:type="spellEnd"/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  <w:t xml:space="preserve">-Read activities: </w:t>
            </w:r>
            <w:proofErr w:type="spellStart"/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  <w:t>Baltho</w:t>
            </w:r>
            <w:proofErr w:type="spellEnd"/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  <w:t xml:space="preserve"> the service dog. - Notebook and Practice and Student's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8024378" w14:textId="77777777" w:rsidR="00382D61" w:rsidRPr="00382D61" w:rsidRDefault="00382D61" w:rsidP="00382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 xml:space="preserve">Informática: Taller en clases: crea tu circuito </w:t>
            </w:r>
            <w:proofErr w:type="spellStart"/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electrico</w:t>
            </w:r>
            <w:proofErr w:type="spellEnd"/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9E33A72" w14:textId="77777777" w:rsidR="00382D61" w:rsidRPr="00382D61" w:rsidRDefault="00382D61" w:rsidP="00382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proofErr w:type="spellStart"/>
            <w:proofErr w:type="gramStart"/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Religión:Lectura</w:t>
            </w:r>
            <w:proofErr w:type="spellEnd"/>
            <w:proofErr w:type="gramEnd"/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 xml:space="preserve"> comprensiva de los sacramentos y sus grupos en la página 120 y hacer el taller en las páginas 121 y en la 122 el punto #4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D45F7D0" w14:textId="77777777" w:rsidR="00382D61" w:rsidRPr="00382D61" w:rsidRDefault="00382D61" w:rsidP="00382D61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s-CO"/>
                <w14:ligatures w14:val="none"/>
              </w:rPr>
              <w:t xml:space="preserve">Math: Students will write all the Key words from math classes in their notebooks. </w:t>
            </w:r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 xml:space="preserve">As </w:t>
            </w:r>
            <w:proofErr w:type="spellStart"/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away</w:t>
            </w:r>
            <w:proofErr w:type="spellEnd"/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proofErr w:type="spellStart"/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to</w:t>
            </w:r>
            <w:proofErr w:type="spellEnd"/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proofErr w:type="spellStart"/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review</w:t>
            </w:r>
            <w:proofErr w:type="spellEnd"/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proofErr w:type="spellStart"/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the</w:t>
            </w:r>
            <w:proofErr w:type="spellEnd"/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proofErr w:type="spellStart"/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topics</w:t>
            </w:r>
            <w:proofErr w:type="spellEnd"/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</w:p>
        </w:tc>
      </w:tr>
      <w:tr w:rsidR="00382D61" w:rsidRPr="00382D61" w14:paraId="32DA3A6E" w14:textId="77777777" w:rsidTr="00382D61">
        <w:trPr>
          <w:trHeight w:val="529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8F67B0" w14:textId="77777777" w:rsidR="00382D61" w:rsidRPr="00382D61" w:rsidRDefault="00382D61" w:rsidP="00382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TUTORIA: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899052" w14:textId="77777777" w:rsidR="00382D61" w:rsidRPr="00382D61" w:rsidRDefault="00382D61" w:rsidP="00382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 xml:space="preserve">TUTORÍA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E727B46" w14:textId="77777777" w:rsidR="00382D61" w:rsidRPr="00382D61" w:rsidRDefault="00382D61" w:rsidP="00382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 xml:space="preserve">TUTORIA: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8EFEBF8" w14:textId="77777777" w:rsidR="00382D61" w:rsidRPr="00382D61" w:rsidRDefault="00382D61" w:rsidP="00382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 xml:space="preserve">TUTORÍA: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73C6423" w14:textId="77777777" w:rsidR="00382D61" w:rsidRPr="00382D61" w:rsidRDefault="00382D61" w:rsidP="00382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382D6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 xml:space="preserve">TUTORÍA </w:t>
            </w:r>
          </w:p>
        </w:tc>
      </w:tr>
    </w:tbl>
    <w:p w14:paraId="2803290A" w14:textId="77777777" w:rsidR="00FF6D6F" w:rsidRDefault="00FF6D6F"/>
    <w:sectPr w:rsidR="00FF6D6F" w:rsidSect="00382D61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D61"/>
    <w:rsid w:val="00382D61"/>
    <w:rsid w:val="00D2139B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A9C59"/>
  <w15:chartTrackingRefBased/>
  <w15:docId w15:val="{6DE0CEAC-2F99-4CEC-98BF-8CBA6EBC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82D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82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82D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82D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82D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82D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82D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82D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82D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82D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82D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82D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82D6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82D6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82D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82D6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82D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82D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82D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82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82D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82D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82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82D6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82D6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82D6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82D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82D6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82D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08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Fortich</dc:creator>
  <cp:keywords/>
  <dc:description/>
  <cp:lastModifiedBy>Adriana Fortich</cp:lastModifiedBy>
  <cp:revision>1</cp:revision>
  <dcterms:created xsi:type="dcterms:W3CDTF">2024-09-09T10:10:00Z</dcterms:created>
  <dcterms:modified xsi:type="dcterms:W3CDTF">2024-09-09T10:12:00Z</dcterms:modified>
</cp:coreProperties>
</file>