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3586"/>
        <w:gridCol w:w="2999"/>
        <w:gridCol w:w="3444"/>
      </w:tblGrid>
      <w:tr w:rsidR="003F0A18" w:rsidRPr="003F0A18" w:rsidTr="003F0A18">
        <w:trPr>
          <w:trHeight w:val="300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MARTES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MIÉRCOLES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JUEVES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VIERNES</w:t>
            </w:r>
          </w:p>
        </w:tc>
      </w:tr>
      <w:tr w:rsidR="003F0A18" w:rsidRPr="003F0A18" w:rsidTr="003F0A1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REFLEXIÓN</w:t>
            </w:r>
          </w:p>
        </w:tc>
      </w:tr>
      <w:tr w:rsidR="003F0A18" w:rsidRPr="003F0A18" w:rsidTr="003F0A18">
        <w:trPr>
          <w:trHeight w:val="693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Términos de una fracción. Trabajar en el libro #4 página 28 y trabajar en el cuaderno.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States of matter and changes in states of matter pages 137, 138-139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Música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WH Questions Quiz. - Notebook and Practice and Student's Book.</w:t>
            </w:r>
          </w:p>
        </w:tc>
      </w:tr>
      <w:tr w:rsidR="003F0A18" w:rsidRPr="003F0A18" w:rsidTr="003F0A18">
        <w:trPr>
          <w:trHeight w:val="66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DIPTONGO E HIATO REPASO: actividades del libro de la página 45 a la 48.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GENTILICIOS Y REGIONALISMOS: video, actividades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Science: </w:t>
            </w: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Evaluación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states of matter and changes in states of matter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Repaso PALABRAS SEGÚN SU ACENTO, consignación.</w:t>
            </w:r>
          </w:p>
        </w:tc>
      </w:tr>
      <w:tr w:rsidR="003F0A18" w:rsidRPr="003F0A18" w:rsidTr="003F0A18">
        <w:trPr>
          <w:trHeight w:val="81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La conquista y sus etapas: realiza la lección, lee las páginas 51-54-55, realiza actividad en página 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WH Questions worksheet #1.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WH Questions worksheet #2.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Fracciones propias e impropias. </w:t>
            </w: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Trabajar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el </w:t>
            </w: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cuaderno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.</w:t>
            </w:r>
          </w:p>
        </w:tc>
      </w:tr>
      <w:tr w:rsidR="003F0A18" w:rsidRPr="003F0A18" w:rsidTr="003F0A1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DESCANSO</w:t>
            </w:r>
          </w:p>
        </w:tc>
      </w:tr>
      <w:tr w:rsidR="003F0A18" w:rsidRPr="003F0A18" w:rsidTr="003F0A18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Repaso de la Conquista en lectura comprensiva de las páginas 54-55. Hacer taller en las páginas 56-57 del tema.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Sociales: </w:t>
            </w:r>
            <w:proofErr w:type="gram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1.EVALUACIÓN</w:t>
            </w:r>
            <w:proofErr w:type="gram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DESCUBRIMIENTO DE AMÉRICA. 2.Hacer actividad de la Conquista en las páginas 52 traer tijeras.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L.Castellana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: ANTES DE P Y B SE ESCRIBE M: video, actividad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E. Física. Actividades </w:t>
            </w: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fisicas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con elementos para fortalecer y afianzar el dominio de manos de manera coordinada y dinámica involucrando la visión</w:t>
            </w: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br/>
              <w:t xml:space="preserve">un punto o distancia determinada </w:t>
            </w:r>
          </w:p>
        </w:tc>
      </w:tr>
      <w:tr w:rsidR="003F0A18" w:rsidRPr="003F0A18" w:rsidTr="003F0A18">
        <w:trPr>
          <w:trHeight w:val="1001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Science: States of matter and changes in states of matter worksheet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Matemáticas: Fracciones propias e impropias. Escuchar y socializar audio del libro web, consignar lección. </w:t>
            </w: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Trabajar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en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el </w:t>
            </w: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libro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#4, </w:t>
            </w: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páginas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30-31.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Matemáticas: Evaluación de las fracciones como conjunto, unidad, términos, lectura y escritura de fracciones.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E. Física. Actividades </w:t>
            </w: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fisicas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 xml:space="preserve"> con elementos para fortalecer y afianzar el dominio de manos de manera coordinada y dinámica involucrando la visión</w:t>
            </w: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br/>
              <w:t xml:space="preserve">un punto o distancia determinada </w:t>
            </w:r>
          </w:p>
        </w:tc>
      </w:tr>
      <w:tr w:rsidR="003F0A18" w:rsidRPr="003F0A18" w:rsidTr="003F0A18">
        <w:trPr>
          <w:trHeight w:val="436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Arte: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Ética: Derechos y deberes. Trabajar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Sociales: Repaso de la Conquista en libro web.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2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Jesús y sus amigos: leer la página 88 y hacer el taller de la página 89</w:t>
            </w:r>
          </w:p>
        </w:tc>
      </w:tr>
      <w:tr w:rsidR="003F0A18" w:rsidRPr="003F0A18" w:rsidTr="003F0A18">
        <w:trPr>
          <w:trHeight w:val="1170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CB7E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Inglés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 WH Questions explanation. - Notebook and Practice and Student's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Informática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Religión: Mandamientos: Adivina adivinador: actividad en fotocopia, completa las frases y escribe los mandamientos.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24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proofErr w:type="spellStart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Math:RESOLVE</w:t>
            </w:r>
            <w:proofErr w:type="spellEnd"/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PROBLEMS WITH DIFFERENT OPERATIONS</w:t>
            </w: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br/>
            </w:r>
          </w:p>
        </w:tc>
      </w:tr>
      <w:tr w:rsidR="003F0A18" w:rsidRPr="003F0A18" w:rsidTr="003F0A18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</w:pPr>
            <w:r w:rsidRPr="003F0A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CO"/>
              </w:rPr>
              <w:t>TUTORÍA: evaluación de L. Castellana: HIATO Y DIPTONGO, estudiar ejercicios del cuaderno y página 46 del libro.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F0A18" w:rsidRPr="003F0A18" w:rsidRDefault="003F0A18" w:rsidP="003F0A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TUTORIA:</w:t>
            </w:r>
          </w:p>
        </w:tc>
      </w:tr>
    </w:tbl>
    <w:p w:rsidR="004C63C1" w:rsidRDefault="004C63C1"/>
    <w:sectPr w:rsidR="004C63C1" w:rsidSect="003F0A1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18"/>
    <w:rsid w:val="003F0A18"/>
    <w:rsid w:val="004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7D74A"/>
  <w15:chartTrackingRefBased/>
  <w15:docId w15:val="{85C9A272-CE7C-41DF-9550-596A1AC9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6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2024-10-07T16:08:00Z</dcterms:created>
  <dcterms:modified xsi:type="dcterms:W3CDTF">2024-10-07T16:09:00Z</dcterms:modified>
</cp:coreProperties>
</file>