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1202"/>
        <w:tblW w:w="21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3177"/>
        <w:gridCol w:w="4595"/>
        <w:gridCol w:w="3433"/>
        <w:gridCol w:w="6712"/>
      </w:tblGrid>
      <w:tr w:rsidR="00032F27" w:rsidRPr="00881C31" w14:paraId="2671BAD4" w14:textId="77777777" w:rsidTr="00032F27">
        <w:trPr>
          <w:trHeight w:val="37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880A86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08A114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185369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44A024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C03302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VIERNES</w:t>
            </w:r>
          </w:p>
        </w:tc>
      </w:tr>
      <w:tr w:rsidR="00032F27" w:rsidRPr="00881C31" w14:paraId="22394727" w14:textId="77777777" w:rsidTr="00032F27">
        <w:trPr>
          <w:trHeight w:val="48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192E74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18175F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455B7A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D30121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F3677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REFLEXIÓN</w:t>
            </w:r>
          </w:p>
        </w:tc>
      </w:tr>
      <w:tr w:rsidR="00032F27" w:rsidRPr="00881C31" w14:paraId="78FCE2DF" w14:textId="77777777" w:rsidTr="00032F27">
        <w:trPr>
          <w:trHeight w:val="149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6B676E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  <w:lang w:val="en-US"/>
              </w:rPr>
              <w:t>Inglés</w:t>
            </w:r>
            <w:proofErr w:type="spellEnd"/>
            <w:r w:rsidRPr="00881C31">
              <w:rPr>
                <w:b/>
                <w:bCs/>
                <w:sz w:val="20"/>
                <w:szCs w:val="20"/>
                <w:lang w:val="en-US"/>
              </w:rPr>
              <w:t xml:space="preserve">: Do the activities: C.C goes to India in </w:t>
            </w:r>
            <w:proofErr w:type="spellStart"/>
            <w:r w:rsidRPr="00881C31">
              <w:rPr>
                <w:b/>
                <w:bCs/>
                <w:sz w:val="20"/>
                <w:szCs w:val="20"/>
                <w:lang w:val="en-US"/>
              </w:rPr>
              <w:t>Richmod</w:t>
            </w:r>
            <w:proofErr w:type="spellEnd"/>
            <w:r w:rsidRPr="00881C31">
              <w:rPr>
                <w:b/>
                <w:bCs/>
                <w:sz w:val="20"/>
                <w:szCs w:val="20"/>
                <w:lang w:val="en-US"/>
              </w:rPr>
              <w:t xml:space="preserve">. - 1. </w:t>
            </w:r>
            <w:proofErr w:type="spellStart"/>
            <w:r w:rsidRPr="00881C31">
              <w:rPr>
                <w:b/>
                <w:bCs/>
                <w:sz w:val="20"/>
                <w:szCs w:val="20"/>
              </w:rPr>
              <w:t>Prepositions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C31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 xml:space="preserve"> Place: Quiz. - 2, Revisión de cuadernos. - 2. Notebook - </w:t>
            </w:r>
            <w:proofErr w:type="spellStart"/>
            <w:r w:rsidRPr="00881C31">
              <w:rPr>
                <w:b/>
                <w:bCs/>
                <w:sz w:val="20"/>
                <w:szCs w:val="20"/>
              </w:rPr>
              <w:t>Student's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81C31">
              <w:rPr>
                <w:b/>
                <w:bCs/>
                <w:sz w:val="20"/>
                <w:szCs w:val="20"/>
              </w:rPr>
              <w:t>Practice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1C31">
              <w:rPr>
                <w:b/>
                <w:bCs/>
                <w:sz w:val="20"/>
                <w:szCs w:val="20"/>
              </w:rPr>
              <w:t>book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6BACA5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Matemáticas: Múltiplos de un número. Trabajar en el libro #2, páginas 29-30.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CB0CEF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1C31">
              <w:rPr>
                <w:b/>
                <w:bCs/>
                <w:sz w:val="20"/>
                <w:szCs w:val="20"/>
                <w:lang w:val="en-US"/>
              </w:rPr>
              <w:t>Science: Food chains. Reading on page 41 and 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BC023D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Música: Ejercicios melódicos con figuras de duración.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AEE10F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  <w:lang w:val="en-US"/>
              </w:rPr>
              <w:t>Inglés</w:t>
            </w:r>
            <w:proofErr w:type="spellEnd"/>
            <w:r w:rsidRPr="00881C31">
              <w:rPr>
                <w:b/>
                <w:bCs/>
                <w:sz w:val="20"/>
                <w:szCs w:val="20"/>
                <w:lang w:val="en-US"/>
              </w:rPr>
              <w:t xml:space="preserve">: 1. Quantifiers: Worksheet. - 2. Notebook - Student's and Practice book. </w:t>
            </w:r>
          </w:p>
        </w:tc>
      </w:tr>
      <w:tr w:rsidR="00032F27" w:rsidRPr="00881C31" w14:paraId="09F4BE09" w14:textId="77777777" w:rsidTr="00032F27">
        <w:trPr>
          <w:trHeight w:val="11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9890D5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F8ECC2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</w:rPr>
              <w:t>L.Castellana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>: ADJETIVOS Y SUS CLASES: actividad en el libro cuaderno: repasa lección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F9CD9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</w:rPr>
              <w:t>L.Castellana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>: PICTOGRAMAS Y JEROGLÍFICOS: video, conversatorio, lectura en el libro páginas: 52 y 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5130E3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1C31">
              <w:rPr>
                <w:b/>
                <w:bCs/>
                <w:sz w:val="20"/>
                <w:szCs w:val="20"/>
                <w:lang w:val="en-US"/>
              </w:rPr>
              <w:t>Science: Test about natural elements in an environment and cycle of organic and inorganic matter page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CD3847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</w:rPr>
              <w:t>L.Castellana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>: JEROGLÍFICOS Y PICTOGRAMAS: resolver actividad en fotocopia.</w:t>
            </w:r>
          </w:p>
        </w:tc>
      </w:tr>
      <w:tr w:rsidR="00032F27" w:rsidRPr="00881C31" w14:paraId="34F1146A" w14:textId="77777777" w:rsidTr="00032F27">
        <w:trPr>
          <w:trHeight w:val="90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2B0244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  <w:lang w:val="en-US"/>
              </w:rPr>
              <w:t>Inglés</w:t>
            </w:r>
            <w:proofErr w:type="spellEnd"/>
            <w:r w:rsidRPr="00881C31">
              <w:rPr>
                <w:b/>
                <w:bCs/>
                <w:sz w:val="20"/>
                <w:szCs w:val="20"/>
                <w:lang w:val="en-US"/>
              </w:rPr>
              <w:t xml:space="preserve">: Do the activities: C.C goes to India in </w:t>
            </w:r>
            <w:proofErr w:type="spellStart"/>
            <w:r w:rsidRPr="00881C31">
              <w:rPr>
                <w:b/>
                <w:bCs/>
                <w:sz w:val="20"/>
                <w:szCs w:val="20"/>
                <w:lang w:val="en-US"/>
              </w:rPr>
              <w:t>Richmod</w:t>
            </w:r>
            <w:proofErr w:type="spellEnd"/>
            <w:r w:rsidRPr="00881C31">
              <w:rPr>
                <w:b/>
                <w:bCs/>
                <w:sz w:val="20"/>
                <w:szCs w:val="20"/>
                <w:lang w:val="en-US"/>
              </w:rPr>
              <w:t xml:space="preserve">. - 1. Prepositions of Place: Quiz.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29783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Sociales: Región La Amazonía: actividades económicas, leer página 59, copiar lección y hacer página 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B47E4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  <w:lang w:val="en-US"/>
              </w:rPr>
              <w:t>Inglés</w:t>
            </w:r>
            <w:proofErr w:type="spellEnd"/>
            <w:r w:rsidRPr="00881C31">
              <w:rPr>
                <w:b/>
                <w:bCs/>
                <w:sz w:val="20"/>
                <w:szCs w:val="20"/>
                <w:lang w:val="en-US"/>
              </w:rPr>
              <w:t xml:space="preserve">: 1. Quantifiers: lesson.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1E4B9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  <w:lang w:val="en-US"/>
              </w:rPr>
              <w:t>Inglés</w:t>
            </w:r>
            <w:proofErr w:type="spellEnd"/>
            <w:r w:rsidRPr="00881C31">
              <w:rPr>
                <w:b/>
                <w:bCs/>
                <w:sz w:val="20"/>
                <w:szCs w:val="20"/>
                <w:lang w:val="en-US"/>
              </w:rPr>
              <w:t xml:space="preserve">: 1. Quantifiers: activity in class #1.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306074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Matemáticas: Multiplicación por una cifra: Trabajar en el libro #2, páginas 32-33.</w:t>
            </w:r>
          </w:p>
        </w:tc>
      </w:tr>
      <w:tr w:rsidR="00032F27" w:rsidRPr="00881C31" w14:paraId="3C51E428" w14:textId="77777777" w:rsidTr="00032F27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8EAEB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490CFE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843B06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D92B59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60CAD4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DESCANSO</w:t>
            </w:r>
          </w:p>
        </w:tc>
      </w:tr>
      <w:tr w:rsidR="00032F27" w:rsidRPr="00881C31" w14:paraId="0242927B" w14:textId="77777777" w:rsidTr="00032F27">
        <w:trPr>
          <w:trHeight w:val="101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AAB4C4" w14:textId="6752F1AC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 xml:space="preserve">Matemáticas: Los múltiplos de un número. Ver </w:t>
            </w:r>
            <w:r w:rsidR="00032F27" w:rsidRPr="00881C31">
              <w:rPr>
                <w:b/>
                <w:bCs/>
                <w:sz w:val="20"/>
                <w:szCs w:val="20"/>
              </w:rPr>
              <w:t>video,</w:t>
            </w:r>
            <w:r w:rsidRPr="00881C31">
              <w:rPr>
                <w:b/>
                <w:bCs/>
                <w:sz w:val="20"/>
                <w:szCs w:val="20"/>
              </w:rPr>
              <w:t xml:space="preserve"> ejemplos en el tablero,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E57BB3" w14:textId="228CEDF6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 xml:space="preserve">Sociales: </w:t>
            </w:r>
            <w:r w:rsidR="00032F27" w:rsidRPr="00881C31">
              <w:rPr>
                <w:b/>
                <w:bCs/>
                <w:sz w:val="20"/>
                <w:szCs w:val="20"/>
              </w:rPr>
              <w:t>1. EVALUACIÓN</w:t>
            </w:r>
            <w:r w:rsidRPr="00881C31">
              <w:rPr>
                <w:b/>
                <w:bCs/>
                <w:sz w:val="20"/>
                <w:szCs w:val="20"/>
              </w:rPr>
              <w:t>: Región Orinoquía. 2. Localiza en el mapa de la cartulina la región Amazónica y Orinoquía.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C75A38" w14:textId="4A18B3A0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 xml:space="preserve">Sociales: región </w:t>
            </w:r>
            <w:r w:rsidR="00032F27" w:rsidRPr="00881C31">
              <w:rPr>
                <w:b/>
                <w:bCs/>
                <w:sz w:val="20"/>
                <w:szCs w:val="20"/>
              </w:rPr>
              <w:t>Amazónica: 1.ver</w:t>
            </w:r>
            <w:r w:rsidRPr="00881C31">
              <w:rPr>
                <w:b/>
                <w:bCs/>
                <w:sz w:val="20"/>
                <w:szCs w:val="20"/>
              </w:rPr>
              <w:t xml:space="preserve"> libro web video-audio.2. realiza el taller del libro en página </w:t>
            </w:r>
            <w:r w:rsidR="00032F27" w:rsidRPr="00881C31">
              <w:rPr>
                <w:b/>
                <w:bCs/>
                <w:sz w:val="20"/>
                <w:szCs w:val="20"/>
              </w:rPr>
              <w:t>61: los</w:t>
            </w:r>
            <w:r w:rsidRPr="00881C31">
              <w:rPr>
                <w:b/>
                <w:bCs/>
                <w:sz w:val="20"/>
                <w:szCs w:val="20"/>
              </w:rPr>
              <w:t xml:space="preserve"> puntos #4-5 y crea 1 mensaje en octavo de cartulina: respeto por los recursos naturales.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CE82B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</w:rPr>
              <w:t>L.Castellana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>: PICTOGRAMAS Y JEROGLÍFICOS: actividades en el libro páginas: 54,55 y 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C37A95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 xml:space="preserve">E. Física. Desarrollo de habilidad básica de lanzamientos a </w:t>
            </w:r>
            <w:r w:rsidRPr="00881C31">
              <w:rPr>
                <w:b/>
                <w:bCs/>
                <w:sz w:val="20"/>
                <w:szCs w:val="20"/>
              </w:rPr>
              <w:br/>
              <w:t xml:space="preserve">un punto o distancia determinada </w:t>
            </w:r>
          </w:p>
        </w:tc>
      </w:tr>
      <w:tr w:rsidR="00032F27" w:rsidRPr="00881C31" w14:paraId="1A396FA6" w14:textId="77777777" w:rsidTr="00032F27">
        <w:trPr>
          <w:trHeight w:val="106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FA1ED2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</w:rPr>
              <w:t>L.Castellana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>: USO DE LAS MAYÚSCULAS: actividad en el libro cuaderno. Estudiar lección del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D4996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1C31">
              <w:rPr>
                <w:b/>
                <w:bCs/>
                <w:sz w:val="20"/>
                <w:szCs w:val="20"/>
                <w:lang w:val="en-US"/>
              </w:rPr>
              <w:t>Science: Lesson in the notebook about physical and behavioral adaptations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7CF488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Matemáticas: Los múltiplos de un número. Actividad en el cuaderno y practicar operaciones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BDD4C1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Matemáticas: Multiplicación por una cifra en el multiplicador. Ver video, ejemplos en el tablero y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97D7AA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 xml:space="preserve">E. Física. Desarrollo de habilidad básica de lanzamientos a </w:t>
            </w:r>
            <w:r w:rsidRPr="00881C31">
              <w:rPr>
                <w:b/>
                <w:bCs/>
                <w:sz w:val="20"/>
                <w:szCs w:val="20"/>
              </w:rPr>
              <w:br/>
              <w:t xml:space="preserve">un punto o distancia determinada </w:t>
            </w:r>
          </w:p>
        </w:tc>
      </w:tr>
      <w:tr w:rsidR="00032F27" w:rsidRPr="00881C31" w14:paraId="01EAA75A" w14:textId="77777777" w:rsidTr="00032F27">
        <w:trPr>
          <w:trHeight w:val="106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7CF372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Matemáticas: Practicar sumas llevando y restas desagrupando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942278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Arte: Trabajo día de la madre.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FB4F6E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Ética: NUESTRAS RELACIONES: conversatorio: ¿Por qué son importante?, trabajo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22EFC5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Sociales: TRAER HECHO DE CASA en 1 octavo de cartulina pegar recortes de la gastronomía y trajes típicos del Amazonas.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555D57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 xml:space="preserve">Religión: Continuación: El </w:t>
            </w:r>
            <w:proofErr w:type="spellStart"/>
            <w:r w:rsidRPr="00881C31">
              <w:rPr>
                <w:b/>
                <w:bCs/>
                <w:sz w:val="20"/>
                <w:szCs w:val="20"/>
              </w:rPr>
              <w:t>Angelus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>, ver video y hacer actividad de escribir la oración Ave María en cuaderno.</w:t>
            </w:r>
          </w:p>
        </w:tc>
      </w:tr>
      <w:tr w:rsidR="00032F27" w:rsidRPr="00881C31" w14:paraId="3A15A320" w14:textId="77777777" w:rsidTr="00032F27">
        <w:trPr>
          <w:trHeight w:val="115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22EBE2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1C31">
              <w:rPr>
                <w:b/>
                <w:bCs/>
                <w:sz w:val="20"/>
                <w:szCs w:val="20"/>
                <w:lang w:val="en-US"/>
              </w:rPr>
              <w:t>Science: Physical and behavioral adaptations. Explanations and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BFFBD2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81C31">
              <w:rPr>
                <w:b/>
                <w:bCs/>
                <w:sz w:val="20"/>
                <w:szCs w:val="20"/>
                <w:lang w:val="en-US"/>
              </w:rPr>
              <w:t>Inglés</w:t>
            </w:r>
            <w:proofErr w:type="spellEnd"/>
            <w:r w:rsidRPr="00881C31">
              <w:rPr>
                <w:b/>
                <w:bCs/>
                <w:sz w:val="20"/>
                <w:szCs w:val="20"/>
                <w:lang w:val="en-US"/>
              </w:rPr>
              <w:t xml:space="preserve">: 1. Quantifiers: explanation.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2C730A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Informática: Día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4638F9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 xml:space="preserve">Religión: Repaso: La virgen </w:t>
            </w:r>
            <w:proofErr w:type="spellStart"/>
            <w:proofErr w:type="gramStart"/>
            <w:r w:rsidRPr="00881C31">
              <w:rPr>
                <w:b/>
                <w:bCs/>
                <w:sz w:val="20"/>
                <w:szCs w:val="20"/>
              </w:rPr>
              <w:t>María:La</w:t>
            </w:r>
            <w:proofErr w:type="spellEnd"/>
            <w:proofErr w:type="gramEnd"/>
            <w:r w:rsidRPr="00881C31">
              <w:rPr>
                <w:b/>
                <w:bCs/>
                <w:sz w:val="20"/>
                <w:szCs w:val="20"/>
              </w:rPr>
              <w:t xml:space="preserve"> Anunciación: ver </w:t>
            </w:r>
            <w:proofErr w:type="spellStart"/>
            <w:r w:rsidRPr="00881C31">
              <w:rPr>
                <w:b/>
                <w:bCs/>
                <w:sz w:val="20"/>
                <w:szCs w:val="20"/>
              </w:rPr>
              <w:t>video,socializar</w:t>
            </w:r>
            <w:proofErr w:type="spellEnd"/>
            <w:r w:rsidRPr="00881C31">
              <w:rPr>
                <w:b/>
                <w:bCs/>
                <w:sz w:val="20"/>
                <w:szCs w:val="20"/>
              </w:rPr>
              <w:t xml:space="preserve"> en clases y revisar la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048957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81C31">
              <w:rPr>
                <w:b/>
                <w:bCs/>
                <w:sz w:val="20"/>
                <w:szCs w:val="20"/>
                <w:lang w:val="en-US"/>
              </w:rPr>
              <w:t>Math: Review workshop activities that they take, in the Math notebook, for an oral assessment. Remember the importance of doing it thinking in English: three-digit oral calculation, addition and subtraction, and addition and subtraction problems. You can be guided by the workshop that is attached today.</w:t>
            </w:r>
          </w:p>
        </w:tc>
      </w:tr>
      <w:tr w:rsidR="00032F27" w:rsidRPr="00881C31" w14:paraId="2FDE70D2" w14:textId="77777777" w:rsidTr="00032F27">
        <w:trPr>
          <w:trHeight w:val="95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1FD844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B89A25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FE5795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TUTORIA: evaluación pendiente USO DE LAS MAYÚSCULAS: estudiar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72B64F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TUTORÍA: Matemáticas: Evaluación: La multiplicación, términos y propiedades.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C8E3F8" w14:textId="77777777" w:rsidR="00881C31" w:rsidRPr="00881C31" w:rsidRDefault="00881C31" w:rsidP="00032F27">
            <w:pPr>
              <w:rPr>
                <w:b/>
                <w:bCs/>
                <w:sz w:val="20"/>
                <w:szCs w:val="20"/>
              </w:rPr>
            </w:pPr>
            <w:r w:rsidRPr="00881C31">
              <w:rPr>
                <w:b/>
                <w:bCs/>
                <w:sz w:val="20"/>
                <w:szCs w:val="20"/>
              </w:rPr>
              <w:t>TUTORIA</w:t>
            </w:r>
          </w:p>
        </w:tc>
      </w:tr>
    </w:tbl>
    <w:p w14:paraId="62F03664" w14:textId="77777777" w:rsidR="00FF6D6F" w:rsidRDefault="00FF6D6F"/>
    <w:sectPr w:rsidR="00FF6D6F" w:rsidSect="00F42AD8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1"/>
    <w:rsid w:val="00032F27"/>
    <w:rsid w:val="00881C31"/>
    <w:rsid w:val="00F42AD8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F4BB"/>
  <w15:chartTrackingRefBased/>
  <w15:docId w15:val="{9C10BF44-8536-46EE-805B-F506FBD2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1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1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1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1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1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1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1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1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1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1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1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1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1C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1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1C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1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1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1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1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1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1C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1C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1C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1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1C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1C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2024-05-04T14:50:00Z</dcterms:created>
  <dcterms:modified xsi:type="dcterms:W3CDTF">2024-05-04T15:18:00Z</dcterms:modified>
</cp:coreProperties>
</file>