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855"/>
        <w:tblW w:w="17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544"/>
        <w:gridCol w:w="4865"/>
        <w:gridCol w:w="2790"/>
        <w:gridCol w:w="2717"/>
      </w:tblGrid>
      <w:tr w:rsidR="003B161E" w:rsidRPr="003B161E" w14:paraId="1E97292E" w14:textId="77777777" w:rsidTr="003B161E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85A766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LUNES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73E1E6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MARTES</w:t>
            </w:r>
          </w:p>
        </w:tc>
        <w:tc>
          <w:tcPr>
            <w:tcW w:w="4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AE1955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MIÉRCOLES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0EB77C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JUEVES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A1CF37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VIERNES</w:t>
            </w:r>
          </w:p>
        </w:tc>
      </w:tr>
      <w:tr w:rsidR="003B161E" w:rsidRPr="003B161E" w14:paraId="6D18F166" w14:textId="77777777" w:rsidTr="003B16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138608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REFLEXIÓN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099CDA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REFLEXIÓN</w:t>
            </w:r>
          </w:p>
        </w:tc>
        <w:tc>
          <w:tcPr>
            <w:tcW w:w="4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D316A9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REFLEXIÓN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192577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REFLEXIÓN</w:t>
            </w:r>
          </w:p>
        </w:tc>
        <w:tc>
          <w:tcPr>
            <w:tcW w:w="2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BF186C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REFLEXIÓN</w:t>
            </w:r>
          </w:p>
        </w:tc>
      </w:tr>
      <w:tr w:rsidR="003B161E" w:rsidRPr="003B161E" w14:paraId="08319E4D" w14:textId="77777777" w:rsidTr="003B161E">
        <w:trPr>
          <w:trHeight w:val="773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F1D428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Inglés: Present Simple Tense (interrogative form) short answers - Explanation- Notebook and Student's and Practice book.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64F759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Matemáticas: Propiedades de la adición. Actividad en fotocopia. Solución de problemas con sumas y restas en el cuaderno.</w:t>
            </w:r>
          </w:p>
        </w:tc>
        <w:tc>
          <w:tcPr>
            <w:tcW w:w="4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71CBB4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Sociales: 1. ver libro web audio video. 2. Recursos naturales inagotables: leer páginas 20-22 y realizar taller en página 21, traer TIJERAS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A07EF9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Música: </w:t>
            </w:r>
          </w:p>
        </w:tc>
        <w:tc>
          <w:tcPr>
            <w:tcW w:w="2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33F457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Inglés: Present Simple Tense (interrogative form) short answers - Worksheet- Notebook and Student's and Practice book.</w:t>
            </w:r>
          </w:p>
        </w:tc>
      </w:tr>
      <w:tr w:rsidR="003B161E" w:rsidRPr="003B161E" w14:paraId="0587DBF0" w14:textId="77777777" w:rsidTr="003B161E">
        <w:trPr>
          <w:trHeight w:val="56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92AAA4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Danza: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A93808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L.</w:t>
            </w:r>
            <w:proofErr w:type="gram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CASTELLANA:El</w:t>
            </w:r>
            <w:proofErr w:type="spellEnd"/>
            <w:proofErr w:type="gram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cuento y sus partes: </w:t>
            </w:r>
            <w:proofErr w:type="spellStart"/>
            <w:proofErr w:type="gram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lectura,actividad</w:t>
            </w:r>
            <w:proofErr w:type="spellEnd"/>
            <w:proofErr w:type="gram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en texto</w:t>
            </w:r>
          </w:p>
        </w:tc>
        <w:tc>
          <w:tcPr>
            <w:tcW w:w="4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D77ED3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L.</w:t>
            </w:r>
            <w:proofErr w:type="gram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CASTELLANA:El</w:t>
            </w:r>
            <w:proofErr w:type="spellEnd"/>
            <w:proofErr w:type="gram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cuento: consigno </w:t>
            </w: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lecció</w:t>
            </w:r>
            <w:proofErr w:type="spell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/ plan </w:t>
            </w:r>
            <w:proofErr w:type="gram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lector :</w:t>
            </w:r>
            <w:proofErr w:type="gram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El ruiseñor y otros cuentos 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291820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Ethics</w:t>
            </w:r>
            <w:proofErr w:type="spell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: </w:t>
            </w: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My</w:t>
            </w:r>
            <w:proofErr w:type="spell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emotions</w:t>
            </w:r>
            <w:proofErr w:type="spell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activity</w:t>
            </w:r>
            <w:proofErr w:type="spellEnd"/>
          </w:p>
        </w:tc>
        <w:tc>
          <w:tcPr>
            <w:tcW w:w="2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8F7BA8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L.</w:t>
            </w:r>
            <w:proofErr w:type="gram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CASTELLANA:Plan</w:t>
            </w:r>
            <w:proofErr w:type="spellEnd"/>
            <w:proofErr w:type="gram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lector: el ruiseñor y otros cuentos</w:t>
            </w:r>
          </w:p>
        </w:tc>
      </w:tr>
      <w:tr w:rsidR="003B161E" w:rsidRPr="003B161E" w14:paraId="30478C78" w14:textId="77777777" w:rsidTr="003B161E">
        <w:trPr>
          <w:trHeight w:val="928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0D3C10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Inglés: Present Simple Tense (interrogative form) short answers - Explanation- Notebook and Student's and Practice book.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C5FC4B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Sociales: Recursos naturales: </w:t>
            </w:r>
            <w:proofErr w:type="gram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1.Socializar</w:t>
            </w:r>
            <w:proofErr w:type="gram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preguntas. 2.Realizar evaluación diagnóstica en libro: páginas 16 a 19, en el MISMO LIBRO, pero en el MÓDULO # 2</w:t>
            </w:r>
          </w:p>
        </w:tc>
        <w:tc>
          <w:tcPr>
            <w:tcW w:w="4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6C91DA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Inglés: Present Simple Tense (interrogative form) short answers - Activity 1- Notebook and Student's and Practice book.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243268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Inglés: Present Simple Tense (interrogative form) short answers - Activity 2- Notebook and Student's and Practice book.</w:t>
            </w:r>
          </w:p>
        </w:tc>
        <w:tc>
          <w:tcPr>
            <w:tcW w:w="2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AEB44C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Matemáticas: Números romanos. Actividad en fotocopia y resolver operaciones básicas en el libro cuaderno.</w:t>
            </w:r>
          </w:p>
        </w:tc>
      </w:tr>
      <w:tr w:rsidR="003B161E" w:rsidRPr="003B161E" w14:paraId="7C0C113A" w14:textId="77777777" w:rsidTr="003B16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E4AEA9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DESCANSO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0D65C8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DESCANSO</w:t>
            </w:r>
          </w:p>
        </w:tc>
        <w:tc>
          <w:tcPr>
            <w:tcW w:w="4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068213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DESCANSO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B8D344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DESCANSO</w:t>
            </w:r>
          </w:p>
        </w:tc>
        <w:tc>
          <w:tcPr>
            <w:tcW w:w="2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8DB2AA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DESCANSO</w:t>
            </w:r>
          </w:p>
        </w:tc>
      </w:tr>
      <w:tr w:rsidR="003B161E" w:rsidRPr="003B161E" w14:paraId="2E1114DC" w14:textId="77777777" w:rsidTr="003B161E">
        <w:trPr>
          <w:trHeight w:val="66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FDC65E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Matemáticas: Propiedades de la adición. Actividad en el cuaderno.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AFFE5C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Sociales: Recursos naturales: 1. copiar lección en libro. 2.leer páginas 20 y 22, en el MÓDULO # 2</w:t>
            </w:r>
          </w:p>
        </w:tc>
        <w:tc>
          <w:tcPr>
            <w:tcW w:w="4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BDCCCA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proofErr w:type="spellStart"/>
            <w:proofErr w:type="gram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Science:Wavelength</w:t>
            </w:r>
            <w:proofErr w:type="spellEnd"/>
            <w:proofErr w:type="gram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, Amplitude, Time-Period, Frequency and Velocity or Speed of the sounds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663227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L.</w:t>
            </w:r>
            <w:proofErr w:type="gram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CASTELLANA:Comprensión</w:t>
            </w:r>
            <w:proofErr w:type="spellEnd"/>
            <w:proofErr w:type="gram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lectora de un cuento y </w:t>
            </w: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actividadn</w:t>
            </w:r>
            <w:proofErr w:type="spell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en texto</w:t>
            </w:r>
          </w:p>
        </w:tc>
        <w:tc>
          <w:tcPr>
            <w:tcW w:w="2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9EFB07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proofErr w:type="spellStart"/>
            <w:r w:rsidRPr="003B161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Edufisica</w:t>
            </w:r>
            <w:proofErr w:type="spellEnd"/>
            <w:r w:rsidRPr="003B161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.: Desarrollar la flexibilidad, fuerza y control corporal mediante movimientos gimnásticos con y sin implementos.</w:t>
            </w:r>
          </w:p>
        </w:tc>
      </w:tr>
      <w:tr w:rsidR="003B161E" w:rsidRPr="003B161E" w14:paraId="517CE7A0" w14:textId="77777777" w:rsidTr="003B161E">
        <w:trPr>
          <w:trHeight w:val="704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5A032D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L.</w:t>
            </w:r>
            <w:proofErr w:type="gram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CASTELLANA:El</w:t>
            </w:r>
            <w:proofErr w:type="spellEnd"/>
            <w:proofErr w:type="gram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proofErr w:type="spellStart"/>
            <w:proofErr w:type="gram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cuento:Explicación</w:t>
            </w:r>
            <w:proofErr w:type="spellEnd"/>
            <w:proofErr w:type="gram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/ actividad en clase/ video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38CB95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proofErr w:type="spellStart"/>
            <w:proofErr w:type="gram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Science:The</w:t>
            </w:r>
            <w:proofErr w:type="spellEnd"/>
            <w:proofErr w:type="gram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sunds</w:t>
            </w:r>
            <w:proofErr w:type="spell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and it´s </w:t>
            </w: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characterisctics</w:t>
            </w:r>
            <w:proofErr w:type="spell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4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E70519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Matemáticas: Números romanos. video </w:t>
            </w:r>
            <w:hyperlink r:id="rId7" w:tgtFrame="_blank" w:history="1">
              <w:r w:rsidRPr="003B161E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CO" w:eastAsia="es-CO"/>
                </w:rPr>
                <w:t>https://www.youtube.com/watch?v=QaohXLeYWRI</w:t>
              </w:r>
            </w:hyperlink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</w:t>
            </w:r>
            <w:hyperlink r:id="rId8" w:tgtFrame="_blank" w:history="1">
              <w:r w:rsidRPr="003B161E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val="es-CO" w:eastAsia="es-CO"/>
                </w:rPr>
                <w:t>https://www.youtube.com/watch?v=8KKaL63puKo</w:t>
              </w:r>
            </w:hyperlink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 socializar y consignar lección.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BB4E32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Matemáticas: Números romanos. Trabajar en el libro #1, páginas 55-56.</w:t>
            </w:r>
          </w:p>
        </w:tc>
        <w:tc>
          <w:tcPr>
            <w:tcW w:w="2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B3C441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proofErr w:type="spellStart"/>
            <w:r w:rsidRPr="003B161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Edufisica</w:t>
            </w:r>
            <w:proofErr w:type="spellEnd"/>
            <w:r w:rsidRPr="003B161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.: Desarrollar la flexibilidad, fuerza y control corporal mediante movimientos gimnásticos con y sin implementos.</w:t>
            </w:r>
          </w:p>
        </w:tc>
      </w:tr>
      <w:tr w:rsidR="003B161E" w:rsidRPr="003B161E" w14:paraId="26BC0D73" w14:textId="77777777" w:rsidTr="003B161E">
        <w:trPr>
          <w:trHeight w:val="148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CEC243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Matemáticas: Operaciones (sumas y restas en el libro cuaderno).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FF55B5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Inglés: Present Simple Tense (interrogative form) short answers - Lesson- Notebook and Student's and Practice book.</w:t>
            </w:r>
          </w:p>
        </w:tc>
        <w:tc>
          <w:tcPr>
            <w:tcW w:w="4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880AFF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Religión: Las obras de misericordia: espirituales y corporales: 1.ver video y copiar el significado. 2.realizar dibujos de ellas.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1AB76C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proofErr w:type="spellStart"/>
            <w:proofErr w:type="gram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Science:light</w:t>
            </w:r>
            <w:proofErr w:type="spellEnd"/>
            <w:proofErr w:type="gram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and sound assessment</w:t>
            </w:r>
          </w:p>
        </w:tc>
        <w:tc>
          <w:tcPr>
            <w:tcW w:w="2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FB7B76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Religión: Semana Santa: ver video de pasión, muerte y resurrección de Jesús y socializar preguntas en clases.</w:t>
            </w:r>
          </w:p>
        </w:tc>
      </w:tr>
      <w:tr w:rsidR="003B161E" w:rsidRPr="003B161E" w14:paraId="64C931CE" w14:textId="77777777" w:rsidTr="003B161E">
        <w:trPr>
          <w:trHeight w:val="1046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5CB55E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Science: Transparent, translucent and opaque worksheet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A6A0A7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Arte:</w:t>
            </w:r>
          </w:p>
        </w:tc>
        <w:tc>
          <w:tcPr>
            <w:tcW w:w="4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6E07C6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 xml:space="preserve">Informática: 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2D205B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Sociales: 1. lectura crítica: Explotación de los recursos naturales en página 38 y responder taller en la página 39</w:t>
            </w:r>
          </w:p>
        </w:tc>
        <w:tc>
          <w:tcPr>
            <w:tcW w:w="2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3F0C57" w14:textId="77777777" w:rsidR="003B161E" w:rsidRPr="003B161E" w:rsidRDefault="003B161E" w:rsidP="003B16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Math: Written </w:t>
            </w:r>
            <w:proofErr w:type="spellStart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>ad</w:t>
            </w:r>
            <w:proofErr w:type="spellEnd"/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CO"/>
              </w:rPr>
              <w:t xml:space="preserve"> oral activity to practice large numbers</w:t>
            </w:r>
          </w:p>
        </w:tc>
      </w:tr>
      <w:tr w:rsidR="003B161E" w:rsidRPr="003B161E" w14:paraId="54803E45" w14:textId="77777777" w:rsidTr="003B161E">
        <w:trPr>
          <w:trHeight w:val="300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88A1A0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TUTORÍA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AD3F48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TUTORÍA</w:t>
            </w:r>
          </w:p>
        </w:tc>
        <w:tc>
          <w:tcPr>
            <w:tcW w:w="4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6183EC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TUTORÍA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0EDB9D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TUTORÍA</w:t>
            </w:r>
          </w:p>
        </w:tc>
        <w:tc>
          <w:tcPr>
            <w:tcW w:w="2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0BD893" w14:textId="77777777" w:rsidR="003B161E" w:rsidRPr="003B161E" w:rsidRDefault="003B161E" w:rsidP="003B16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</w:pPr>
            <w:r w:rsidRPr="003B161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 w:eastAsia="es-CO"/>
              </w:rPr>
              <w:t>ESCUELAS DEPORTIVAS. 1.REUNIÓN GENERAL: entrega de informes del primer período EN EL SALÓN DE CLASES. 2.NOCHE DEPORTIVA: todos están invitados.</w:t>
            </w:r>
          </w:p>
        </w:tc>
      </w:tr>
    </w:tbl>
    <w:p w14:paraId="0AE10DBA" w14:textId="6938ACC4" w:rsidR="00F07FE9" w:rsidRPr="00F07FE9" w:rsidRDefault="00F07FE9" w:rsidP="003B161E">
      <w:pPr>
        <w:pStyle w:val="NormalWeb"/>
        <w:spacing w:before="0" w:beforeAutospacing="0" w:after="0" w:afterAutospacing="0"/>
        <w:rPr>
          <w:rFonts w:ascii="ADLaM Display" w:hAnsi="ADLaM Display" w:cs="ADLaM Display"/>
          <w:sz w:val="28"/>
          <w:szCs w:val="28"/>
          <w:lang w:val="es-CO"/>
        </w:rPr>
      </w:pPr>
    </w:p>
    <w:sectPr w:rsidR="00F07FE9" w:rsidRPr="00F07FE9" w:rsidSect="00F07FE9">
      <w:headerReference w:type="default" r:id="rId9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B92E7" w14:textId="77777777" w:rsidR="00C01815" w:rsidRDefault="00C01815" w:rsidP="000301C5">
      <w:pPr>
        <w:spacing w:after="0" w:line="240" w:lineRule="auto"/>
      </w:pPr>
      <w:r>
        <w:separator/>
      </w:r>
    </w:p>
  </w:endnote>
  <w:endnote w:type="continuationSeparator" w:id="0">
    <w:p w14:paraId="6AEF27BE" w14:textId="77777777" w:rsidR="00C01815" w:rsidRDefault="00C01815" w:rsidP="0003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B1DC" w14:textId="77777777" w:rsidR="00C01815" w:rsidRDefault="00C01815" w:rsidP="000301C5">
      <w:pPr>
        <w:spacing w:after="0" w:line="240" w:lineRule="auto"/>
      </w:pPr>
      <w:r>
        <w:separator/>
      </w:r>
    </w:p>
  </w:footnote>
  <w:footnote w:type="continuationSeparator" w:id="0">
    <w:p w14:paraId="6E1DD468" w14:textId="77777777" w:rsidR="00C01815" w:rsidRDefault="00C01815" w:rsidP="0003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63C0" w14:textId="77777777" w:rsidR="000301C5" w:rsidRPr="00F07FE9" w:rsidRDefault="000301C5" w:rsidP="000301C5">
    <w:pPr>
      <w:pStyle w:val="Encabezado"/>
      <w:tabs>
        <w:tab w:val="clear" w:pos="4419"/>
        <w:tab w:val="clear" w:pos="8838"/>
        <w:tab w:val="left" w:pos="2160"/>
      </w:tabs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1F25"/>
    <w:multiLevelType w:val="hybridMultilevel"/>
    <w:tmpl w:val="001A22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A6EA1"/>
    <w:multiLevelType w:val="hybridMultilevel"/>
    <w:tmpl w:val="E3885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0209"/>
    <w:multiLevelType w:val="hybridMultilevel"/>
    <w:tmpl w:val="55203D0E"/>
    <w:lvl w:ilvl="0" w:tplc="C70E0D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C1741"/>
    <w:multiLevelType w:val="hybridMultilevel"/>
    <w:tmpl w:val="EF8ED55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F0039B"/>
    <w:multiLevelType w:val="hybridMultilevel"/>
    <w:tmpl w:val="BF3CF496"/>
    <w:lvl w:ilvl="0" w:tplc="68783A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3C3A85"/>
    <w:multiLevelType w:val="hybridMultilevel"/>
    <w:tmpl w:val="5A1C5C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827AB"/>
    <w:multiLevelType w:val="hybridMultilevel"/>
    <w:tmpl w:val="EAA0B300"/>
    <w:lvl w:ilvl="0" w:tplc="F29E29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7CED"/>
    <w:multiLevelType w:val="hybridMultilevel"/>
    <w:tmpl w:val="6FC8D552"/>
    <w:lvl w:ilvl="0" w:tplc="34CAB438">
      <w:start w:val="1"/>
      <w:numFmt w:val="lowerLetter"/>
      <w:lvlText w:val="%1)"/>
      <w:lvlJc w:val="left"/>
      <w:pPr>
        <w:ind w:left="219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8" w15:restartNumberingAfterBreak="0">
    <w:nsid w:val="5F8827ED"/>
    <w:multiLevelType w:val="hybridMultilevel"/>
    <w:tmpl w:val="C5909A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F5A13"/>
    <w:multiLevelType w:val="hybridMultilevel"/>
    <w:tmpl w:val="88EE8C20"/>
    <w:lvl w:ilvl="0" w:tplc="7FA0AB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4F53"/>
    <w:multiLevelType w:val="hybridMultilevel"/>
    <w:tmpl w:val="5E066AEE"/>
    <w:lvl w:ilvl="0" w:tplc="F29E29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785C6A"/>
    <w:multiLevelType w:val="hybridMultilevel"/>
    <w:tmpl w:val="10724C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41258"/>
    <w:multiLevelType w:val="hybridMultilevel"/>
    <w:tmpl w:val="F170E61E"/>
    <w:lvl w:ilvl="0" w:tplc="BAA851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A4484F"/>
    <w:multiLevelType w:val="hybridMultilevel"/>
    <w:tmpl w:val="4BF66A7E"/>
    <w:lvl w:ilvl="0" w:tplc="6D7ED5C0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21767B"/>
    <w:multiLevelType w:val="hybridMultilevel"/>
    <w:tmpl w:val="BC7A0FC4"/>
    <w:lvl w:ilvl="0" w:tplc="17765044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E3B4E"/>
    <w:multiLevelType w:val="hybridMultilevel"/>
    <w:tmpl w:val="07383586"/>
    <w:lvl w:ilvl="0" w:tplc="9DA084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A65CE"/>
    <w:multiLevelType w:val="hybridMultilevel"/>
    <w:tmpl w:val="B93A5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114D34A">
      <w:start w:val="1"/>
      <w:numFmt w:val="lowerLetter"/>
      <w:lvlText w:val="%2."/>
      <w:lvlJc w:val="left"/>
      <w:pPr>
        <w:ind w:left="1440" w:hanging="360"/>
      </w:pPr>
      <w:rPr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058">
    <w:abstractNumId w:val="9"/>
  </w:num>
  <w:num w:numId="2" w16cid:durableId="550461437">
    <w:abstractNumId w:val="13"/>
  </w:num>
  <w:num w:numId="3" w16cid:durableId="563948778">
    <w:abstractNumId w:val="2"/>
  </w:num>
  <w:num w:numId="4" w16cid:durableId="1112823567">
    <w:abstractNumId w:val="12"/>
  </w:num>
  <w:num w:numId="5" w16cid:durableId="1640454434">
    <w:abstractNumId w:val="16"/>
  </w:num>
  <w:num w:numId="6" w16cid:durableId="1381905807">
    <w:abstractNumId w:val="4"/>
  </w:num>
  <w:num w:numId="7" w16cid:durableId="1074009918">
    <w:abstractNumId w:val="7"/>
  </w:num>
  <w:num w:numId="8" w16cid:durableId="1992639406">
    <w:abstractNumId w:val="14"/>
  </w:num>
  <w:num w:numId="9" w16cid:durableId="1777402861">
    <w:abstractNumId w:val="15"/>
  </w:num>
  <w:num w:numId="10" w16cid:durableId="85158274">
    <w:abstractNumId w:val="8"/>
  </w:num>
  <w:num w:numId="11" w16cid:durableId="848759287">
    <w:abstractNumId w:val="0"/>
  </w:num>
  <w:num w:numId="12" w16cid:durableId="1954361097">
    <w:abstractNumId w:val="3"/>
  </w:num>
  <w:num w:numId="13" w16cid:durableId="707605499">
    <w:abstractNumId w:val="11"/>
  </w:num>
  <w:num w:numId="14" w16cid:durableId="1515876712">
    <w:abstractNumId w:val="10"/>
  </w:num>
  <w:num w:numId="15" w16cid:durableId="1568220193">
    <w:abstractNumId w:val="6"/>
  </w:num>
  <w:num w:numId="16" w16cid:durableId="1360737347">
    <w:abstractNumId w:val="1"/>
  </w:num>
  <w:num w:numId="17" w16cid:durableId="1033581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A3"/>
    <w:rsid w:val="000301C5"/>
    <w:rsid w:val="000642F5"/>
    <w:rsid w:val="000821EB"/>
    <w:rsid w:val="0016443A"/>
    <w:rsid w:val="001C64FA"/>
    <w:rsid w:val="003B161E"/>
    <w:rsid w:val="00433FF0"/>
    <w:rsid w:val="004549FE"/>
    <w:rsid w:val="0048306E"/>
    <w:rsid w:val="005D4ED3"/>
    <w:rsid w:val="00835F04"/>
    <w:rsid w:val="009177BE"/>
    <w:rsid w:val="00A53CF6"/>
    <w:rsid w:val="00A76E5C"/>
    <w:rsid w:val="00A76F6B"/>
    <w:rsid w:val="00AC724A"/>
    <w:rsid w:val="00B10DF3"/>
    <w:rsid w:val="00BE0E93"/>
    <w:rsid w:val="00C01815"/>
    <w:rsid w:val="00CA2433"/>
    <w:rsid w:val="00D06AA3"/>
    <w:rsid w:val="00F07FE9"/>
    <w:rsid w:val="00FA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F6E96"/>
  <w15:chartTrackingRefBased/>
  <w15:docId w15:val="{1CE17056-CABE-44CA-A6CB-BE1F8B9D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A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30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1C5"/>
  </w:style>
  <w:style w:type="paragraph" w:styleId="Piedepgina">
    <w:name w:val="footer"/>
    <w:basedOn w:val="Normal"/>
    <w:link w:val="PiedepginaCar"/>
    <w:uiPriority w:val="99"/>
    <w:unhideWhenUsed/>
    <w:rsid w:val="00030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1C5"/>
  </w:style>
  <w:style w:type="table" w:styleId="Tablaconcuadrcula">
    <w:name w:val="Table Grid"/>
    <w:basedOn w:val="Tablanormal"/>
    <w:uiPriority w:val="39"/>
    <w:rsid w:val="0003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KKaL63pu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aohXLeYW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Adriana Fortich</cp:lastModifiedBy>
  <cp:revision>2</cp:revision>
  <dcterms:created xsi:type="dcterms:W3CDTF">2025-03-29T00:11:00Z</dcterms:created>
  <dcterms:modified xsi:type="dcterms:W3CDTF">2025-03-29T00:11:00Z</dcterms:modified>
</cp:coreProperties>
</file>