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675"/>
        <w:tblW w:w="17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4245"/>
        <w:gridCol w:w="3529"/>
        <w:gridCol w:w="3616"/>
        <w:gridCol w:w="5148"/>
      </w:tblGrid>
      <w:tr w:rsidR="008D6A92" w:rsidRPr="008D6A92" w14:paraId="6AA42AB6" w14:textId="77777777" w:rsidTr="008D6A92">
        <w:trPr>
          <w:trHeight w:val="286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5CB8AD" w14:textId="77777777" w:rsidR="008D6A92" w:rsidRPr="008D6A92" w:rsidRDefault="008D6A92" w:rsidP="008D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25A102" w14:textId="77777777" w:rsidR="008D6A92" w:rsidRPr="008D6A92" w:rsidRDefault="008D6A92" w:rsidP="008D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9EB39A" w14:textId="77777777" w:rsidR="008D6A92" w:rsidRPr="008D6A92" w:rsidRDefault="008D6A92" w:rsidP="008D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5CE7C0" w14:textId="77777777" w:rsidR="008D6A92" w:rsidRPr="008D6A92" w:rsidRDefault="008D6A92" w:rsidP="008D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336B31" w14:textId="77777777" w:rsidR="008D6A92" w:rsidRPr="008D6A92" w:rsidRDefault="008D6A92" w:rsidP="008D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VIERNES</w:t>
            </w:r>
          </w:p>
        </w:tc>
      </w:tr>
      <w:tr w:rsidR="008D6A92" w:rsidRPr="008D6A92" w14:paraId="08C9FDF6" w14:textId="77777777" w:rsidTr="008D6A92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07883F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02A397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4AB55D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1CA4FF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F2C059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REFLEXIÓN</w:t>
            </w:r>
          </w:p>
        </w:tc>
      </w:tr>
      <w:tr w:rsidR="008D6A92" w:rsidRPr="008D6A92" w14:paraId="30DB9BDF" w14:textId="77777777" w:rsidTr="008D6A92">
        <w:trPr>
          <w:trHeight w:val="93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2081EF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Inglés: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25972D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Matemáticas: Multiplicación abreviada. Cálculo mental en el libro web módulo #2 </w:t>
            </w: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pág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gram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27.Repaso</w:t>
            </w:r>
            <w:proofErr w:type="gram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en el cuaderno, practicar operaciones básicas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255BA9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Science: The locomotor system page 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3A32B9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B88BE5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: Present Continuous worksheet. - Notebook and Practice and Student's Book.</w:t>
            </w:r>
          </w:p>
        </w:tc>
      </w:tr>
      <w:tr w:rsidR="008D6A92" w:rsidRPr="008D6A92" w14:paraId="318C8F99" w14:textId="77777777" w:rsidTr="008D6A92">
        <w:trPr>
          <w:trHeight w:val="89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F77F05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Danza: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D0C7D1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: EL TEATRO: video EL ÁRBOL MIEDOSO, conversatorio, características del teatro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8E976E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: video: repaso </w:t>
            </w: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caracter´sticas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del teatro, TIPOS DE TEATRO: actividades en el libro web y en el libro físico.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545691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proofErr w:type="gram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Science:The</w:t>
            </w:r>
            <w:proofErr w:type="spellEnd"/>
            <w:proofErr w:type="gram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 locomotor system page 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89B90B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: consignación EL TEATRO.</w:t>
            </w:r>
          </w:p>
        </w:tc>
      </w:tr>
      <w:tr w:rsidR="008D6A92" w:rsidRPr="008D6A92" w14:paraId="5D638461" w14:textId="77777777" w:rsidTr="008D6A92">
        <w:trPr>
          <w:trHeight w:val="87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6DA7B0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Inglés: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C6F33D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Sociales: Derechos y deberes: evaluación diagnóstica en el libro páginas 18 a </w:t>
            </w:r>
            <w:proofErr w:type="gram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21,ver</w:t>
            </w:r>
            <w:proofErr w:type="gram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imágenes y socializarlas.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6E3F01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: Present Continuous explanation #2 and lesson.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73ED04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: Present Continuous working in class 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58A29F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Matemáticas: Diagramas de barras. Observar video del código QR del libro web página 36, consignar lección y trabajar en el libro #2 página 55 y 57.</w:t>
            </w:r>
          </w:p>
        </w:tc>
      </w:tr>
      <w:tr w:rsidR="008D6A92" w:rsidRPr="008D6A92" w14:paraId="273E1FB8" w14:textId="77777777" w:rsidTr="008D6A92">
        <w:trPr>
          <w:trHeight w:val="28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DA562D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28ED7D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2BB8E3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60CC8E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94599A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</w:tr>
      <w:tr w:rsidR="008D6A92" w:rsidRPr="008D6A92" w14:paraId="73A89596" w14:textId="77777777" w:rsidTr="008D6A92">
        <w:trPr>
          <w:trHeight w:val="98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53A738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Matemáticas: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42CCDC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proofErr w:type="gram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Sociales:Copiar</w:t>
            </w:r>
            <w:proofErr w:type="spellEnd"/>
            <w:proofErr w:type="gram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lección de derechos y deberes, leer páginas 22 y 25 y hacer actividades en la página 22y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B9F2A2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Sociales: 1. Terminar página 24 el punto #</w:t>
            </w:r>
            <w:proofErr w:type="gram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7 .Lectura</w:t>
            </w:r>
            <w:proofErr w:type="gram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crítica de los derechos en páginas 26 a 27, ver libro web audio-video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9DFB1B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: EL TEATRO: representación: Peter Pan, resolver actividades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B714DE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E. Física. Actividades </w:t>
            </w: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fisicas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con elementos para fortalecer y afianzar el dominio de manos de manera coordinada y dinámica involucrando la visión</w:t>
            </w: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br/>
              <w:t xml:space="preserve">un punto o distancia determinada </w:t>
            </w:r>
          </w:p>
        </w:tc>
      </w:tr>
      <w:tr w:rsidR="008D6A92" w:rsidRPr="008D6A92" w14:paraId="428A3A11" w14:textId="77777777" w:rsidTr="008D6A92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7F8EF5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: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9C2366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Science: The locomotor system video and presentation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06C416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Matemáticas: Los pictogramas: Ejemplos el libro web módulo #2 página 34, ver video" pictogramas,3° </w:t>
            </w: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grago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" consignar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9D7D80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Matemáticas: Los pictogramas, trabajar libro #2 página 52 -53, actividad en plataforma.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E4547E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E. Física. Actividades </w:t>
            </w: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fisicas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con elementos para fortalecer y afianzar el dominio de manos de manera coordinada y dinámica involucrando la visión</w:t>
            </w: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br/>
              <w:t xml:space="preserve">un punto o distancia determinada </w:t>
            </w:r>
          </w:p>
        </w:tc>
      </w:tr>
      <w:tr w:rsidR="008D6A92" w:rsidRPr="008D6A92" w14:paraId="13972305" w14:textId="77777777" w:rsidTr="008D6A92">
        <w:trPr>
          <w:trHeight w:val="77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E28547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Matemáticas: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1FCC3C" w14:textId="306A4533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Arte: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libro de arte.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EAF2A9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Ética: Temas del tercer período. Observar video " proyecto de vida" conversatorio.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6C2792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Sociales: Actividad evaluativa en libro de derechos páginas 28 y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36CE5A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Religión: La Biblia, lectura </w:t>
            </w: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crìtica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en </w:t>
            </w: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pàgina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88. TRAER LA BIBLIA</w:t>
            </w:r>
          </w:p>
        </w:tc>
      </w:tr>
      <w:tr w:rsidR="008D6A92" w:rsidRPr="008D6A92" w14:paraId="29A75E03" w14:textId="77777777" w:rsidTr="008D6A92">
        <w:trPr>
          <w:trHeight w:val="111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2745DE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Science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: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B02154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: Present Continuous explanation 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FB5886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Informática: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7FF1AF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Religión: Consignar temas del </w:t>
            </w:r>
            <w:proofErr w:type="spell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perìodo</w:t>
            </w:r>
            <w:proofErr w:type="spell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en el cuaderno y socializarlos. TRAER LA BIBLIA: que contenga antiguo y nuevo testamento.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679AB8" w14:textId="77777777" w:rsidR="008D6A92" w:rsidRPr="008D6A92" w:rsidRDefault="008D6A92" w:rsidP="008D6A92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proofErr w:type="gramStart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>Math:WORKSHOP</w:t>
            </w:r>
            <w:proofErr w:type="spellEnd"/>
            <w:proofErr w:type="gramEnd"/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 TO REVIEW TOPICS SEEN: ADDITION, SUBTRACTION, COMPARISON OF CANITIES, ADDITION AND SUBTRACTION PROBLEMS, MENTAL CALCULATION. </w:t>
            </w: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READING NUMBERS UP TO 10000</w:t>
            </w: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br/>
            </w:r>
          </w:p>
        </w:tc>
      </w:tr>
      <w:tr w:rsidR="008D6A92" w:rsidRPr="008D6A92" w14:paraId="0B49B5F3" w14:textId="77777777" w:rsidTr="008D6A92">
        <w:trPr>
          <w:trHeight w:val="41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CE526A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TUTORIA: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3C5E43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TUTORÍA: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F8FB32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C9723F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TUTORÍA: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30C6DC" w14:textId="77777777" w:rsidR="008D6A92" w:rsidRPr="008D6A92" w:rsidRDefault="008D6A92" w:rsidP="008D6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8D6A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TUTORIA </w:t>
            </w:r>
          </w:p>
        </w:tc>
      </w:tr>
    </w:tbl>
    <w:p w14:paraId="178B0893" w14:textId="77777777" w:rsidR="00FF6D6F" w:rsidRDefault="00FF6D6F"/>
    <w:sectPr w:rsidR="00FF6D6F" w:rsidSect="008D6A9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92"/>
    <w:rsid w:val="008D6A92"/>
    <w:rsid w:val="009D4855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95D9"/>
  <w15:chartTrackingRefBased/>
  <w15:docId w15:val="{1E4D1173-47BC-4498-93BF-3576D8B0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6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6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6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6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6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6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6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6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6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6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6A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6A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6A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6A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6A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6A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6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6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6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6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6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6A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6A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6A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6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6A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6A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Fortich</dc:creator>
  <cp:keywords/>
  <dc:description/>
  <cp:lastModifiedBy>Adriana Fortich</cp:lastModifiedBy>
  <cp:revision>1</cp:revision>
  <dcterms:created xsi:type="dcterms:W3CDTF">2024-06-28T22:49:00Z</dcterms:created>
  <dcterms:modified xsi:type="dcterms:W3CDTF">2024-06-28T22:52:00Z</dcterms:modified>
</cp:coreProperties>
</file>