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219"/>
        <w:gridCol w:w="4219"/>
        <w:gridCol w:w="697"/>
        <w:gridCol w:w="2422"/>
        <w:gridCol w:w="714"/>
        <w:gridCol w:w="93"/>
      </w:tblGrid>
      <w:tr w:rsidR="009563C1" w:rsidRPr="009563C1" w:rsidTr="009563C1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63C1">
              <w:rPr>
                <w:rFonts w:ascii="Calibri" w:eastAsia="Times New Roman" w:hAnsi="Calibri" w:cs="Calibri"/>
                <w:sz w:val="28"/>
                <w:szCs w:val="28"/>
              </w:rPr>
              <w:t>PRIMERO 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563C1" w:rsidRPr="009563C1" w:rsidTr="009563C1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563C1" w:rsidRPr="009563C1" w:rsidTr="009563C1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La fábula los estudiantes realizarán una lectura individual del libro de Lengua de las páginas 21-22-23-24-25.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9563C1">
              <w:rPr>
                <w:rFonts w:ascii="Calibri" w:eastAsia="Times New Roman" w:hAnsi="Calibri" w:cs="Calibri"/>
                <w:b/>
                <w:bCs/>
              </w:rPr>
              <w:t>Ingles:Review</w:t>
            </w:r>
            <w:proofErr w:type="spellEnd"/>
            <w:proofErr w:type="gram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 : https://www.youtube.com/watch?v=-2to7NkYMPk. Work on pages 36 and 37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: final exam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Repaso de temas vistos. Trabajo en el libro páginas 90 y 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Convivencia a la finca.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</w:tr>
      <w:tr w:rsidR="009563C1" w:rsidRPr="009563C1" w:rsidTr="009563C1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: Unit 3 : https://www.youtube.com/watch?v=-2to7NkYMPk Song </w:t>
            </w: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hoew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 old are you ? story : https://www.youtube.com/watch?v=qGcoN9fwCuU Read again pages 34 and 35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Refuerzo de temas vistos. Trabajo en el libro páginas 96,97,</w:t>
            </w: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98 y 99.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lastRenderedPageBreak/>
              <w:t>Inglés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Expocorazonista´s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 topic. work in classes. " the happy seed" Watch the video https://learnenglishkids.britishcouncil.org/en/short-stories/the-lucky-seed. Answer activity #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SOCIALES: CONVIVENCIA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563C1" w:rsidRPr="009563C1" w:rsidTr="009563C1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lastRenderedPageBreak/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Cuerpos geométricos(Paralelepípedo, esfera y cilindro) Actividad: Trabajo en el libro páginas 72,73,74,75,76 y 77.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science :Final quizz Hola familia, el dia martes 27 de agosto se realizara el examen final del 3 periodo solamente sera del vocabulario aprendido durante todo el periodo, anexo link para estudiar </w:t>
            </w:r>
            <w:r w:rsidRPr="009563C1">
              <w:rPr>
                <w:rFonts w:ascii="Calibri" w:eastAsia="Times New Roman" w:hAnsi="Calibri" w:cs="Calibri"/>
                <w:b/>
                <w:bCs/>
                <w:color w:val="1155CC"/>
                <w:u w:val="single"/>
              </w:rPr>
              <w:fldChar w:fldCharType="begin"/>
            </w:r>
            <w:r w:rsidRPr="009563C1">
              <w:rPr>
                <w:rFonts w:ascii="Calibri" w:eastAsia="Times New Roman" w:hAnsi="Calibri" w:cs="Calibri"/>
                <w:b/>
                <w:bCs/>
                <w:color w:val="1155CC"/>
                <w:u w:val="single"/>
                <w:lang w:val="es-MX"/>
              </w:rPr>
              <w:instrText xml:space="preserve"> HYPERLINK "https://drive.google.com/file/d/1jLQ1hws06JSNUXnsNPTgcsYSx_k5_tlB/view?usp=drive_link" \t "_blank" </w:instrText>
            </w:r>
            <w:r w:rsidRPr="009563C1">
              <w:rPr>
                <w:rFonts w:ascii="Calibri" w:eastAsia="Times New Roman" w:hAnsi="Calibri" w:cs="Calibri"/>
                <w:b/>
                <w:bCs/>
                <w:color w:val="1155CC"/>
                <w:u w:val="single"/>
              </w:rPr>
              <w:fldChar w:fldCharType="separate"/>
            </w:r>
            <w:r w:rsidRPr="009563C1"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val="es-MX"/>
              </w:rPr>
              <w:t>https://drive.google.com/file/d/1jLQ1hws06JSNUXnsNPTgcsYSx_k5_tlB/view?usp=drive_link</w:t>
            </w:r>
            <w:r w:rsidRPr="009563C1">
              <w:rPr>
                <w:rFonts w:ascii="Calibri" w:eastAsia="Times New Roman" w:hAnsi="Calibri" w:cs="Calibri"/>
                <w:b/>
                <w:bCs/>
                <w:color w:val="1155CC"/>
                <w:u w:val="single"/>
              </w:rPr>
              <w:fldChar w:fldCharType="end"/>
            </w:r>
            <w:r w:rsidRPr="009563C1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u w:val="single"/>
              </w:rPr>
              <w:t xml:space="preserve">RELIGIÓN: EXAMEN FINAL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Sociales: : Cuestionario evaluativo equivalentes a temas del tercer período.: Cuento sobre Historia sobre la convivencia, diversidad y el respeto. Video en youtube y se trabajará en preguntas abiertas relacionadas con el cuento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Convivencia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563C1" w:rsidRPr="009563C1" w:rsidTr="009563C1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563C1" w:rsidRPr="009563C1" w:rsidTr="009563C1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Realizaremos un juego de preguntas y respuestas relacionados con los temas vistos del III período a través de un juego en línea. omprensión lectora sobre el tema La niña y la importancia de reciclar.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Trabajo individual dirigido, los estudiantes realizarán el primer taller sobre la fábula de las páginas 30-31-32.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 realizar actividades de lanzamientos y recepcion en forma </w:t>
            </w: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coordinada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Science: Review about the sun, moon and earth </w:t>
            </w:r>
            <w:hyperlink r:id="rId4" w:tgtFrame="_blank" w:history="1">
              <w:r w:rsidRPr="009563C1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https://www.youtube.com/watch?v=xtLn4wADe5U</w:t>
              </w:r>
            </w:hyperlink>
            <w:r w:rsidRPr="009563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interactive activities, some activities in the photocopies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563C1" w:rsidRPr="009563C1" w:rsidTr="009563C1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lastRenderedPageBreak/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Cálculo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Ethics: the value of humility directed group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E. Fisica. realizar actividades de lanzamientos y recepcion en forma coordinada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SOCIALES: CONVIVENCIA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563C1" w:rsidRPr="009563C1" w:rsidTr="009563C1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Science: Review about day and night </w:t>
            </w:r>
            <w:hyperlink r:id="rId5" w:tgtFrame="_blank" w:history="1">
              <w:r w:rsidRPr="009563C1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https://www.youtube.com/watch?v=cr_kDxAexVw</w:t>
              </w:r>
            </w:hyperlink>
            <w:r w:rsidRPr="009563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interactive activities , some activities in the photocopies. </w:t>
            </w:r>
            <w:r w:rsidRPr="009563C1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Hola familia, el dia martes 27 de agosto se realizara el examen final del 3 periodo solamente sera del vocabulario aprendido durante todo el periodo, anexo link para estudiar </w:t>
            </w:r>
            <w:r w:rsidRPr="009563C1">
              <w:rPr>
                <w:rFonts w:ascii="Calibri" w:eastAsia="Times New Roman" w:hAnsi="Calibri" w:cs="Calibri"/>
                <w:b/>
                <w:bCs/>
                <w:color w:val="1155CC"/>
                <w:u w:val="single"/>
              </w:rPr>
              <w:fldChar w:fldCharType="begin"/>
            </w:r>
            <w:r w:rsidRPr="009563C1">
              <w:rPr>
                <w:rFonts w:ascii="Calibri" w:eastAsia="Times New Roman" w:hAnsi="Calibri" w:cs="Calibri"/>
                <w:b/>
                <w:bCs/>
                <w:color w:val="1155CC"/>
                <w:u w:val="single"/>
                <w:lang w:val="es-MX"/>
              </w:rPr>
              <w:instrText xml:space="preserve"> HYPERLINK "https://drive.google.com/file/d/1jLQ1hws06JSNUXnsNPTgcsYSx_k5_tlB/view?usp=drive_link" \t "_blank" </w:instrText>
            </w:r>
            <w:r w:rsidRPr="009563C1">
              <w:rPr>
                <w:rFonts w:ascii="Calibri" w:eastAsia="Times New Roman" w:hAnsi="Calibri" w:cs="Calibri"/>
                <w:b/>
                <w:bCs/>
                <w:color w:val="1155CC"/>
                <w:u w:val="single"/>
              </w:rPr>
              <w:fldChar w:fldCharType="separate"/>
            </w:r>
            <w:r w:rsidRPr="009563C1"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val="es-MX"/>
              </w:rPr>
              <w:t>https://drive.google.com/file/d/1jLQ1hws06JSNUXnsNPTgcsYSx_k5_tlB/view?usp=drive_link</w:t>
            </w:r>
            <w:r w:rsidRPr="009563C1">
              <w:rPr>
                <w:rFonts w:ascii="Calibri" w:eastAsia="Times New Roman" w:hAnsi="Calibri" w:cs="Calibri"/>
                <w:b/>
                <w:bCs/>
                <w:color w:val="1155CC"/>
                <w:u w:val="single"/>
              </w:rPr>
              <w:fldChar w:fldCharType="end"/>
            </w:r>
            <w:r w:rsidRPr="009563C1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9563C1">
              <w:rPr>
                <w:rFonts w:ascii="Calibri" w:eastAsia="Times New Roman" w:hAnsi="Calibri" w:cs="Calibri"/>
                <w:b/>
                <w:bCs/>
              </w:rPr>
              <w:t>Inglés:Inglés</w:t>
            </w:r>
            <w:proofErr w:type="spellEnd"/>
            <w:proofErr w:type="gram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Expocorazonista´s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 topic. work in classes. " the happy seed" Watch the video https://learnenglishkids.britishcouncil.org/en/short-stories/the-lucky-seed. Answer activity #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Art: Color and cut the picture page 41-43.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Math: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563C1" w:rsidRPr="009563C1" w:rsidTr="009563C1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lastRenderedPageBreak/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Religión:QUIZ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DEL BAUTISMO DE JESÚS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Cuerpos geométricos (Cono, cilindro) Actividad: Trabajo en el libro páginas 78,79 y 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Trabajo individual dirigido, los estudiantes realizarán el 3 taller sobre la fábula de las páginas del libro de lengua 33-34 y 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de comprensión lectora. Evaluación de repaso del verbo y los artículos.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t>science: CONVIVENCIA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563C1" w:rsidRPr="009563C1" w:rsidTr="009563C1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3C1" w:rsidRPr="009563C1" w:rsidTr="009563C1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</w:rPr>
              <w:lastRenderedPageBreak/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TUTORIA: Escuela deportiva, deben traer los implementos completos.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TUTORIA. Se trabajará en el libro hábilmente en ejercicios de atención. </w:t>
            </w: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: Taller de </w:t>
            </w: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TUTORIA. Se trabajará en el libro hábilmente en ejercicios de atención. </w:t>
            </w: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: Taller de </w:t>
            </w: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Evaluación de comprensión lectora- Evaluación de repaso de los verbos y de los artículos. </w:t>
            </w: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: Taller de </w:t>
            </w: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9563C1">
              <w:rPr>
                <w:rFonts w:ascii="Calibri" w:eastAsia="Times New Roman" w:hAnsi="Calibri" w:cs="Calibri"/>
                <w:b/>
                <w:bCs/>
                <w:lang w:val="es-MX"/>
              </w:rPr>
              <w:t>: Escuela deportiva, deben traer los implementos completos.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3C1" w:rsidRPr="009563C1" w:rsidRDefault="009563C1" w:rsidP="0095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</w:tr>
    </w:tbl>
    <w:p w:rsidR="00151A72" w:rsidRPr="009563C1" w:rsidRDefault="00151A72">
      <w:pPr>
        <w:rPr>
          <w:lang w:val="es-MX"/>
        </w:rPr>
      </w:pPr>
      <w:bookmarkStart w:id="0" w:name="_GoBack"/>
      <w:bookmarkEnd w:id="0"/>
    </w:p>
    <w:sectPr w:rsidR="00151A72" w:rsidRPr="009563C1" w:rsidSect="009563C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AD"/>
    <w:rsid w:val="00151A72"/>
    <w:rsid w:val="004224AD"/>
    <w:rsid w:val="0095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95118-DC78-4900-B268-1A31EE08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r_kDxAexVw" TargetMode="External"/><Relationship Id="rId4" Type="http://schemas.openxmlformats.org/officeDocument/2006/relationships/hyperlink" Target="https://www.youtube.com/watch?v=xtLn4wADe5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2</cp:revision>
  <dcterms:created xsi:type="dcterms:W3CDTF">2024-08-23T20:33:00Z</dcterms:created>
  <dcterms:modified xsi:type="dcterms:W3CDTF">2024-08-23T20:35:00Z</dcterms:modified>
</cp:coreProperties>
</file>