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484"/>
        <w:gridCol w:w="3685"/>
        <w:gridCol w:w="2977"/>
        <w:gridCol w:w="4128"/>
      </w:tblGrid>
      <w:tr w:rsidR="00BB36CA" w:rsidRPr="00BB36CA" w14:paraId="6D286C9A" w14:textId="77777777" w:rsidTr="00BB36C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15F1F9" w14:textId="77777777" w:rsidR="00BB36CA" w:rsidRPr="00BB36CA" w:rsidRDefault="00BB36CA" w:rsidP="00BB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LUNES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F08279" w14:textId="77777777" w:rsidR="00BB36CA" w:rsidRPr="00BB36CA" w:rsidRDefault="00BB36CA" w:rsidP="00BB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MARTES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CA2B74" w14:textId="77777777" w:rsidR="00BB36CA" w:rsidRPr="00BB36CA" w:rsidRDefault="00BB36CA" w:rsidP="00BB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MIERCOLES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F1F6A2" w14:textId="77777777" w:rsidR="00BB36CA" w:rsidRPr="00BB36CA" w:rsidRDefault="00BB36CA" w:rsidP="00BB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JUEVES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8F5123" w14:textId="77777777" w:rsidR="00BB36CA" w:rsidRPr="00BB36CA" w:rsidRDefault="00BB36CA" w:rsidP="00BB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VIERNES</w:t>
            </w:r>
          </w:p>
        </w:tc>
      </w:tr>
      <w:tr w:rsidR="00BB36CA" w:rsidRPr="00BB36CA" w14:paraId="38B4570C" w14:textId="77777777" w:rsidTr="00BB36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DB3553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REFLEXIÓN</w:t>
            </w:r>
          </w:p>
        </w:tc>
        <w:tc>
          <w:tcPr>
            <w:tcW w:w="34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9981D9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REFLEXIÓN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1753BA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REFLEXIÓN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F3BDA5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REFLEXIÓN</w:t>
            </w:r>
          </w:p>
        </w:tc>
        <w:tc>
          <w:tcPr>
            <w:tcW w:w="41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BF29D3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REFLEXIÓN</w:t>
            </w:r>
          </w:p>
        </w:tc>
      </w:tr>
      <w:tr w:rsidR="00BB36CA" w:rsidRPr="00BB36CA" w14:paraId="66304C78" w14:textId="77777777" w:rsidTr="00BB36CA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7C4790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Inglés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: 1. Topics second term. - 2. Notebook - Student's and Practice book. </w:t>
            </w:r>
          </w:p>
        </w:tc>
        <w:tc>
          <w:tcPr>
            <w:tcW w:w="34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D26835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Matemáticas: Propiedades de la adición: Trabajar en el libro #1, páginas 39-40.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F48DB3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Science: Types of invertebrates by habitat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ECDAB5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Música: Cuaderno de música.</w:t>
            </w:r>
          </w:p>
        </w:tc>
        <w:tc>
          <w:tcPr>
            <w:tcW w:w="41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8EFA96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Inglés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: 1. Working in class: Frequency adverbs with the present simple. - 2. </w:t>
            </w: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Notebook - </w:t>
            </w: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Student's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and </w:t>
            </w: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Practice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book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. </w:t>
            </w:r>
          </w:p>
        </w:tc>
      </w:tr>
      <w:tr w:rsidR="00BB36CA" w:rsidRPr="00BB36CA" w14:paraId="3F1F646D" w14:textId="77777777" w:rsidTr="00BB36CA">
        <w:trPr>
          <w:trHeight w:val="81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F291CD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Danza: </w:t>
            </w:r>
          </w:p>
        </w:tc>
        <w:tc>
          <w:tcPr>
            <w:tcW w:w="34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D04921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L.Castellana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: consignación: CONTENIDOS DEL SEGUNDO PERÍODO. EL CUENTO: video, conversatorio, trabajo en el libro página 20: lectura comprensiva, ejemplos de cuentos.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9240CB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L.Castellana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: CLASES DE CUENTOS: video, conversatorio, trabajo en el libro página 19, lectura comprensiva, ejemplos,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CC825C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Science: Practice worksheet to review vertebrates and invertebrates</w:t>
            </w:r>
          </w:p>
        </w:tc>
        <w:tc>
          <w:tcPr>
            <w:tcW w:w="41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B202B9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L.Castellana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: consignación: EL CUENTO Y SUS CARACTERÍSTICAS.</w:t>
            </w:r>
          </w:p>
        </w:tc>
      </w:tr>
      <w:tr w:rsidR="00BB36CA" w:rsidRPr="00BB36CA" w14:paraId="5D017E9B" w14:textId="77777777" w:rsidTr="00BB36CA">
        <w:trPr>
          <w:trHeight w:val="80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5C6EAF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Inglés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: 1. Topics second term. - 2. Notebook - Student's and Practice book. </w:t>
            </w:r>
          </w:p>
        </w:tc>
        <w:tc>
          <w:tcPr>
            <w:tcW w:w="34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0EF52F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Sociales: Cambios del clima: repaso leer página 72 y hacer el taller en las páginas 73,75,79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E0DC1A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Inglés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: 1. Short answers in present simple tense. - 2. Notebook - Student's and Practice book.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6884A0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Inglés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: 1. Frequency adverbs with the present simple. - 2. Notebook - Student's and Practice book. </w:t>
            </w:r>
          </w:p>
        </w:tc>
        <w:tc>
          <w:tcPr>
            <w:tcW w:w="41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B4A3EC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Matemáticas: La sustracción desagrupando y sus términos. Socialización de video, consignar lección. Realizar ejercicios en el libro cuaderno.</w:t>
            </w:r>
          </w:p>
        </w:tc>
      </w:tr>
      <w:tr w:rsidR="00BB36CA" w:rsidRPr="00BB36CA" w14:paraId="1B357253" w14:textId="77777777" w:rsidTr="00BB36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62F37A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  <w:tc>
          <w:tcPr>
            <w:tcW w:w="34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2349C3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D1B1C0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9D12F5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  <w:tc>
          <w:tcPr>
            <w:tcW w:w="41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ECEC64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</w:tr>
      <w:tr w:rsidR="00BB36CA" w:rsidRPr="00BB36CA" w14:paraId="39B53CCD" w14:textId="77777777" w:rsidTr="00BB36CA">
        <w:trPr>
          <w:trHeight w:val="7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6FA441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Matemáticas: Propiedades de la adición. Retroalimentación del tema y consignar lección.</w:t>
            </w:r>
          </w:p>
        </w:tc>
        <w:tc>
          <w:tcPr>
            <w:tcW w:w="34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FD441B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Sociales: Evaluación diagnóstica del tema Recursos naturales: realizar el taller en las páginas 18 a 21, ver video del libro web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2A8844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Sociales: Recursos naturales: copia lección en cuaderno, lectura crítica en las páginas 20, 22,23,24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BA64FB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L.Castellana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: TIPOS DE NARRADORES DE CUENTOS: video, conversatorio, trabajo en el libro página 21.</w:t>
            </w:r>
          </w:p>
        </w:tc>
        <w:tc>
          <w:tcPr>
            <w:tcW w:w="41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C0C793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E. Física. Desarrollo de habilidad básica de lanzamientos a </w:t>
            </w: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br/>
              <w:t xml:space="preserve">un punto o distancia determinada </w:t>
            </w:r>
          </w:p>
        </w:tc>
      </w:tr>
      <w:tr w:rsidR="00BB36CA" w:rsidRPr="00BB36CA" w14:paraId="2E2F3CD8" w14:textId="77777777" w:rsidTr="00BB36CA">
        <w:trPr>
          <w:trHeight w:val="104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EA5B9C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L.Castellana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: socialización FILTRO DEL AGUA, página 75. Lectura crítica: EL CAMBIO DE LA LUNA Y LAS PLANTAS.</w:t>
            </w:r>
          </w:p>
        </w:tc>
        <w:tc>
          <w:tcPr>
            <w:tcW w:w="34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C97964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Science: Classification of vertebrates animals (</w:t>
            </w:r>
            <w:proofErr w:type="spellStart"/>
            <w:proofErr w:type="gram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Mammals,birds</w:t>
            </w:r>
            <w:proofErr w:type="gram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,amphibians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, reptiles, fish)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42C5C6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Matemáticas: Propiedades de la </w:t>
            </w:r>
            <w:proofErr w:type="spellStart"/>
            <w:proofErr w:type="gram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adición:Trabajar</w:t>
            </w:r>
            <w:proofErr w:type="spellEnd"/>
            <w:proofErr w:type="gram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en el libro #1,página 40, actividad en fotocopia y en plataforma.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AA0B9B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Matemáticas: Solución de problemas. Socializar los pasos para analizar problemas matemáticos. Trabajar en el cuaderno.</w:t>
            </w:r>
          </w:p>
        </w:tc>
        <w:tc>
          <w:tcPr>
            <w:tcW w:w="41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8C0883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E. Física. Desarrollo de habilidad básica de lanzamientos a </w:t>
            </w: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br/>
              <w:t xml:space="preserve">un punto o distancia determinada </w:t>
            </w:r>
          </w:p>
        </w:tc>
      </w:tr>
      <w:tr w:rsidR="00BB36CA" w:rsidRPr="00BB36CA" w14:paraId="64A48E71" w14:textId="77777777" w:rsidTr="00BB36CA">
        <w:trPr>
          <w:trHeight w:val="108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3DE73C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Matemáticas: Adición. Practicar operaciones en el libro cuaderno.</w:t>
            </w:r>
          </w:p>
        </w:tc>
        <w:tc>
          <w:tcPr>
            <w:tcW w:w="34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DCCE8D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Arte: Origami conejo y barco.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ECC453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Ética: consignación temas del segundo período, QUIERO A MI FAMILIA CÓMO ES: video, conversatorio, dibujo de la familia en el cuaderno.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347A79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Sociales: Recursos naturales: realiza el taller en las páginas 21, 25 26</w:t>
            </w:r>
          </w:p>
        </w:tc>
        <w:tc>
          <w:tcPr>
            <w:tcW w:w="41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4B3106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proofErr w:type="gram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Religión:La</w:t>
            </w:r>
            <w:proofErr w:type="spellEnd"/>
            <w:proofErr w:type="gram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Pascua y resurrección: Realiza taller en las páginas 128-129</w:t>
            </w:r>
          </w:p>
        </w:tc>
      </w:tr>
      <w:tr w:rsidR="00BB36CA" w:rsidRPr="00BB36CA" w14:paraId="149C20AC" w14:textId="77777777" w:rsidTr="00BB36CA">
        <w:trPr>
          <w:trHeight w:val="71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F96809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Science: Vertebrates and invertebrates lesson in the notebook and vocabulary</w:t>
            </w:r>
          </w:p>
        </w:tc>
        <w:tc>
          <w:tcPr>
            <w:tcW w:w="34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18D2B9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Inglés: </w:t>
            </w: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Easter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Activity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: </w:t>
            </w: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Jesus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has </w:t>
            </w:r>
            <w:proofErr w:type="spell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risen</w:t>
            </w:r>
            <w:proofErr w:type="spell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: traer delantal, tempera azul, pincel y 10 palitos de paleta.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58D88E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Informática: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786ECB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proofErr w:type="gram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Religión:La</w:t>
            </w:r>
            <w:proofErr w:type="spellEnd"/>
            <w:proofErr w:type="gram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Pascua y resurrección: socializar la fotocopia de la Semana Santa</w:t>
            </w:r>
          </w:p>
        </w:tc>
        <w:tc>
          <w:tcPr>
            <w:tcW w:w="41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3F25DB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proofErr w:type="gramStart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MATH:Problem</w:t>
            </w:r>
            <w:proofErr w:type="spellEnd"/>
            <w:proofErr w:type="gramEnd"/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 solving with additions and subtractions</w:t>
            </w:r>
          </w:p>
        </w:tc>
      </w:tr>
      <w:tr w:rsidR="00BB36CA" w:rsidRPr="00BB36CA" w14:paraId="787AB328" w14:textId="77777777" w:rsidTr="00BB36CA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9E1F5B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TUTORIA</w:t>
            </w:r>
          </w:p>
        </w:tc>
        <w:tc>
          <w:tcPr>
            <w:tcW w:w="34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25BABB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TUTORIA: Sociales: realiza el rompecabezas página 20. Traer tijeras.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795527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TUTORIA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C47C02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TUTORIA</w:t>
            </w:r>
          </w:p>
        </w:tc>
        <w:tc>
          <w:tcPr>
            <w:tcW w:w="41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D6189A" w14:textId="77777777" w:rsidR="00BB36CA" w:rsidRPr="00BB36CA" w:rsidRDefault="00BB36CA" w:rsidP="00BB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B36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TUTORIA</w:t>
            </w:r>
          </w:p>
        </w:tc>
      </w:tr>
    </w:tbl>
    <w:p w14:paraId="4BCA804D" w14:textId="77777777" w:rsidR="00FF6D6F" w:rsidRDefault="00FF6D6F"/>
    <w:sectPr w:rsidR="00FF6D6F" w:rsidSect="00E7676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CA"/>
    <w:rsid w:val="00BB36CA"/>
    <w:rsid w:val="00E76760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DE14"/>
  <w15:chartTrackingRefBased/>
  <w15:docId w15:val="{A9E7A13D-F914-4385-8C77-F1308D25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3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3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3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3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3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3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3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3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3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3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3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36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36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36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36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36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36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3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3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3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36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36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36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3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36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36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Fortich</dc:creator>
  <cp:keywords/>
  <dc:description/>
  <cp:lastModifiedBy>Adriana Fortich</cp:lastModifiedBy>
  <cp:revision>1</cp:revision>
  <dcterms:created xsi:type="dcterms:W3CDTF">2024-03-30T17:11:00Z</dcterms:created>
  <dcterms:modified xsi:type="dcterms:W3CDTF">2024-03-30T17:14:00Z</dcterms:modified>
</cp:coreProperties>
</file>