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840"/>
        <w:tblW w:w="17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4772"/>
        <w:gridCol w:w="4226"/>
        <w:gridCol w:w="4270"/>
      </w:tblGrid>
      <w:tr w:rsidR="002F0CDF" w:rsidRPr="002F0CDF" w14:paraId="4EBAEF35" w14:textId="77777777" w:rsidTr="002F0CDF">
        <w:trPr>
          <w:trHeight w:val="30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796D20" w14:textId="77777777" w:rsidR="002F0CDF" w:rsidRPr="002F0CDF" w:rsidRDefault="002F0CDF" w:rsidP="002F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5C4B81" w14:textId="77777777" w:rsidR="002F0CDF" w:rsidRPr="002F0CDF" w:rsidRDefault="002F0CDF" w:rsidP="002F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MIÉRCOLES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C95666" w14:textId="77777777" w:rsidR="002F0CDF" w:rsidRPr="002F0CDF" w:rsidRDefault="002F0CDF" w:rsidP="002F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046C49" w14:textId="77777777" w:rsidR="002F0CDF" w:rsidRPr="002F0CDF" w:rsidRDefault="002F0CDF" w:rsidP="002F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VIERNES</w:t>
            </w:r>
          </w:p>
        </w:tc>
      </w:tr>
      <w:tr w:rsidR="002F0CDF" w:rsidRPr="002F0CDF" w14:paraId="6445A616" w14:textId="77777777" w:rsidTr="002F0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77910D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04A6E5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836CBF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EF8ECA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REFLEXIÓN</w:t>
            </w:r>
          </w:p>
        </w:tc>
      </w:tr>
      <w:tr w:rsidR="002F0CDF" w:rsidRPr="002F0CDF" w14:paraId="6807CBAC" w14:textId="77777777" w:rsidTr="002F0CDF">
        <w:trPr>
          <w:trHeight w:val="976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017780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Matemáticas: </w:t>
            </w:r>
            <w:proofErr w:type="spellStart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Múltiplicación</w:t>
            </w:r>
            <w:proofErr w:type="spellEnd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por una cifra en el multiplicador. Explicar con ejemplos en el tablero. Trabajar actividad dirigida en el libro #2, páginas 34- 35.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525DB6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Science: Food chains. Reading on page 41 and 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E204C1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Música: El ritmo. Definición y ejemplos.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DD40B2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</w:pPr>
            <w:proofErr w:type="spellStart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Inglés</w:t>
            </w:r>
            <w:proofErr w:type="spellEnd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: 1. Quantifiers: Assessment. - 2. Notebook - Student's and Practice book. </w:t>
            </w:r>
          </w:p>
        </w:tc>
      </w:tr>
      <w:tr w:rsidR="002F0CDF" w:rsidRPr="002F0CDF" w14:paraId="12937EFA" w14:textId="77777777" w:rsidTr="002F0CDF">
        <w:trPr>
          <w:trHeight w:val="69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1D6B9D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L.Castellana</w:t>
            </w:r>
            <w:proofErr w:type="spellEnd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: practicar, practicar, practicar CATEGORIAS GRAMATICALES: sustantivos, adjetivos, artículos.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B62F9E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L.Castellana</w:t>
            </w:r>
            <w:proofErr w:type="spellEnd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: lectura crítica: LA HISTORIA DE LA PALABRA RUIDO. Libro físico páginas: de la 59 a la 63.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4D821B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Science</w:t>
            </w:r>
            <w:proofErr w:type="spellEnd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: Taller evaluativo de las adaptaciones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85517A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L.Castellana</w:t>
            </w:r>
            <w:proofErr w:type="spellEnd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: elabora tu propia NARRACIÓN ORAL, trabajo en el libro página 67 y 68.</w:t>
            </w:r>
          </w:p>
        </w:tc>
      </w:tr>
      <w:tr w:rsidR="002F0CDF" w:rsidRPr="002F0CDF" w14:paraId="0DAF262D" w14:textId="77777777" w:rsidTr="002F0CDF">
        <w:trPr>
          <w:trHeight w:val="62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7B0580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Sociales: Región Pacífica: ver video del libro web, leer página 71 libro físico, copiar lección en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8EE0AE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</w:pPr>
            <w:proofErr w:type="spellStart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Inglés</w:t>
            </w:r>
            <w:proofErr w:type="spellEnd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: 1. Quantifiers: Some/Any Lesson.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4E639B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</w:pPr>
            <w:proofErr w:type="spellStart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Inglés</w:t>
            </w:r>
            <w:proofErr w:type="spellEnd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: 1. Quantifiers: Some/Any working in class.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4FF677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Matemáticas: Multiplicación por una cifra: Trabajar en el libro #2, páginas 32-33.</w:t>
            </w:r>
          </w:p>
        </w:tc>
      </w:tr>
      <w:tr w:rsidR="002F0CDF" w:rsidRPr="002F0CDF" w14:paraId="4811D454" w14:textId="77777777" w:rsidTr="002F0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5831E4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7EAB61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8180E1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3A0D02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DESCANSO</w:t>
            </w:r>
          </w:p>
        </w:tc>
      </w:tr>
      <w:tr w:rsidR="002F0CDF" w:rsidRPr="002F0CDF" w14:paraId="7DFFA02A" w14:textId="77777777" w:rsidTr="002F0CDF">
        <w:trPr>
          <w:trHeight w:val="88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0B62BE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proofErr w:type="gramStart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Sociales:Localiza</w:t>
            </w:r>
            <w:proofErr w:type="spellEnd"/>
            <w:proofErr w:type="gramEnd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y decora en el mapa de la cartulina la región Pacífica y ver actividades en libro web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D81720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Sociales:1. REGIÓN AMAZONÍA: EVALUACIÓN. 2. Taller de región pacífica realizar los puntos #1,2,3 de la página 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FBE317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L.Castellana</w:t>
            </w:r>
            <w:proofErr w:type="spellEnd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: LA NARRACIÓN ORAL: video, conversatorio, libro web página 41: LA TRADICIÓN ORAL, libro físico páginas 64,65 y 66.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43D99A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E. Física. Actividades </w:t>
            </w:r>
            <w:proofErr w:type="spellStart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fisicas</w:t>
            </w:r>
            <w:proofErr w:type="spellEnd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con elementos para fortalecer y afianzar el dominio de manos de manera coordinada y dinámica involucrando la visión</w:t>
            </w: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br/>
              <w:t xml:space="preserve">un punto o distancia determinada </w:t>
            </w:r>
          </w:p>
        </w:tc>
      </w:tr>
      <w:tr w:rsidR="002F0CDF" w:rsidRPr="002F0CDF" w14:paraId="1B402650" w14:textId="77777777" w:rsidTr="002F0CDF">
        <w:trPr>
          <w:trHeight w:val="923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B06670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Science: Lesson in the notebook about behavioral adaptations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56C834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Matemáticas: Multiplicaciones de una cifra en el multiplicador. Practicar operaciones en el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4B53DA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Matemáticas: Multiplicación por una cifra en el multiplicador. Practicar operaciones en fotocopias.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DC8753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E. Física. Actividades </w:t>
            </w:r>
            <w:proofErr w:type="spellStart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fisicas</w:t>
            </w:r>
            <w:proofErr w:type="spellEnd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con elementos para fortalecer y afianzar el dominio de manos de manera coordinada y dinámica involucrando la visión</w:t>
            </w: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br/>
              <w:t xml:space="preserve">un punto o distancia determinada </w:t>
            </w:r>
          </w:p>
        </w:tc>
      </w:tr>
      <w:tr w:rsidR="002F0CDF" w:rsidRPr="002F0CDF" w14:paraId="681C5970" w14:textId="77777777" w:rsidTr="002F0CDF">
        <w:trPr>
          <w:trHeight w:val="108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0A9685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Arte: Libro de arte.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3D1C6C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Ética: Sana convivencia en mi entorno: Trabajar actividad en fotocopia, socializar acciones positivas y negativas. Luego </w:t>
            </w:r>
            <w:proofErr w:type="gramStart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colorear ,</w:t>
            </w:r>
            <w:proofErr w:type="gramEnd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recortar y pegar en un octavo de cartulina para armar un folleto.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78263E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Sociales: 1. TRAE DE CASA: escrito en 1 hoja los bailes típicos de la región Pacífica. 2. Realiza taller en libro página 73 el punto # 4 y la lectura </w:t>
            </w:r>
            <w:proofErr w:type="gramStart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crítica :</w:t>
            </w:r>
            <w:proofErr w:type="gramEnd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El Pacífico Colombiano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5FC52F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Religión: Advocaciones Marianas: ver video y socializar en grupo los diferentes nombres de la virgen María, escribir en el cuaderno el nombre de las principales advocaciones.</w:t>
            </w:r>
          </w:p>
        </w:tc>
      </w:tr>
      <w:tr w:rsidR="002F0CDF" w:rsidRPr="002F0CDF" w14:paraId="3D8DA631" w14:textId="77777777" w:rsidTr="002F0CDF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A014D3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Inglés: Revisión de cuadernos. - 1. </w:t>
            </w:r>
            <w:proofErr w:type="spellStart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Quantifiers</w:t>
            </w:r>
            <w:proofErr w:type="spellEnd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: </w:t>
            </w:r>
            <w:proofErr w:type="spellStart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Some</w:t>
            </w:r>
            <w:proofErr w:type="spellEnd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/</w:t>
            </w:r>
            <w:proofErr w:type="spellStart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Any</w:t>
            </w:r>
            <w:proofErr w:type="spellEnd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explanation</w:t>
            </w:r>
            <w:proofErr w:type="spellEnd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. - 2. Notebook - </w:t>
            </w:r>
            <w:proofErr w:type="spellStart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Student's</w:t>
            </w:r>
            <w:proofErr w:type="spellEnd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and </w:t>
            </w:r>
            <w:proofErr w:type="spellStart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Practice</w:t>
            </w:r>
            <w:proofErr w:type="spellEnd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book</w:t>
            </w:r>
            <w:proofErr w:type="spellEnd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4BB525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Informática: Procesadores de texto. Actividad en clase: crea un cuento corto teniendo en cuenta ortografía y gramática.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714C1E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Religión: Advocaciones Marianas: ver video y socializar en grupo los diferentes nombres de la virgen María, teniendo en cuenta el lugar donde aparece.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820884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Math: We will work on solid bodies in geometry, in the notebook problems of addition and subtraction. Take the notebook home, review solid bodies, and practice </w:t>
            </w:r>
            <w:proofErr w:type="gramStart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writing..</w:t>
            </w:r>
            <w:proofErr w:type="gramEnd"/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 </w:t>
            </w:r>
          </w:p>
        </w:tc>
      </w:tr>
      <w:tr w:rsidR="002F0CDF" w:rsidRPr="002F0CDF" w14:paraId="2CF4A77B" w14:textId="77777777" w:rsidTr="002F0CDF">
        <w:trPr>
          <w:trHeight w:val="97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2D7166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TUTORÍA: plan lector: LA JIRAFA EL PELÍCANO Y EL LORO.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6460D3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E3416B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TUTORÍA: Matemáticas: Evaluación: Los múltiplos de un número.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515347" w14:textId="77777777" w:rsidR="002F0CDF" w:rsidRPr="002F0CDF" w:rsidRDefault="002F0CDF" w:rsidP="002F0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2F0C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TUTORIA</w:t>
            </w:r>
          </w:p>
        </w:tc>
      </w:tr>
    </w:tbl>
    <w:p w14:paraId="64DDEF8D" w14:textId="77777777" w:rsidR="00FF6D6F" w:rsidRDefault="00FF6D6F"/>
    <w:sectPr w:rsidR="00FF6D6F" w:rsidSect="002F0CDF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DF"/>
    <w:rsid w:val="00200328"/>
    <w:rsid w:val="002F0CDF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650E"/>
  <w15:chartTrackingRefBased/>
  <w15:docId w15:val="{F8A59530-51A1-4D4E-95F0-B9BAE91B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0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0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0C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0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0C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0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0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0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0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0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0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0C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0C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0C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0C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0C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0C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0C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0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0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0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0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0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0C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0C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0C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0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0C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0C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526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Fortich</dc:creator>
  <cp:keywords/>
  <dc:description/>
  <cp:lastModifiedBy>Adriana Fortich</cp:lastModifiedBy>
  <cp:revision>2</cp:revision>
  <dcterms:created xsi:type="dcterms:W3CDTF">2024-05-13T13:41:00Z</dcterms:created>
  <dcterms:modified xsi:type="dcterms:W3CDTF">2024-05-13T13:41:00Z</dcterms:modified>
</cp:coreProperties>
</file>