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1494"/>
        <w:gridCol w:w="1170"/>
        <w:gridCol w:w="1369"/>
        <w:gridCol w:w="1693"/>
        <w:gridCol w:w="1976"/>
      </w:tblGrid>
      <w:tr w:rsidR="002B36E9" w:rsidRPr="002B36E9" w:rsidTr="002B36E9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B36E9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SEGUNDO 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2B36E9" w:rsidRPr="002B36E9" w:rsidTr="002B36E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2B36E9" w:rsidRPr="002B36E9" w:rsidTr="002B36E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2B36E9">
              <w:rPr>
                <w:rFonts w:ascii="Calibri" w:eastAsia="Times New Roman" w:hAnsi="Calibri" w:cs="Calibri"/>
                <w:b/>
                <w:bCs/>
              </w:rPr>
              <w:br/>
              <w:t>Practice book</w:t>
            </w:r>
            <w:r w:rsidRPr="002B36E9">
              <w:rPr>
                <w:rFonts w:ascii="Calibri" w:eastAsia="Times New Roman" w:hAnsi="Calibri" w:cs="Calibri"/>
                <w:b/>
                <w:bCs/>
              </w:rPr>
              <w:br/>
              <w:t>Grammar</w:t>
            </w:r>
            <w:r w:rsidRPr="002B36E9">
              <w:rPr>
                <w:rFonts w:ascii="Calibri" w:eastAsia="Times New Roman" w:hAnsi="Calibri" w:cs="Calibri"/>
                <w:b/>
                <w:bCs/>
              </w:rPr>
              <w:br/>
              <w:t>Present simple: 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Science: Lesson 21 Food and food group.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2B36E9">
              <w:rPr>
                <w:rFonts w:ascii="Calibri" w:eastAsia="Times New Roman" w:hAnsi="Calibri" w:cs="Calibri"/>
                <w:b/>
                <w:bCs/>
              </w:rPr>
              <w:br/>
              <w:t>Speaking activity</w:t>
            </w:r>
            <w:r w:rsidRPr="002B36E9">
              <w:rPr>
                <w:rFonts w:ascii="Calibri" w:eastAsia="Times New Roman" w:hAnsi="Calibri" w:cs="Calibri"/>
                <w:b/>
                <w:bCs/>
              </w:rPr>
              <w:br/>
              <w:t>Unit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2B36E9">
              <w:rPr>
                <w:rFonts w:ascii="Calibri" w:eastAsia="Times New Roman" w:hAnsi="Calibri" w:cs="Calibri"/>
                <w:b/>
                <w:bCs/>
                <w:lang w:val="es-ES"/>
              </w:rPr>
              <w:t>Sociales: Señales de tránsito y comportamientos adecuados en las vías, libro páginas 62 y 63</w:t>
            </w:r>
          </w:p>
        </w:tc>
      </w:tr>
      <w:tr w:rsidR="002B36E9" w:rsidRPr="002B36E9" w:rsidTr="002B36E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Math</w:t>
            </w:r>
            <w:proofErr w:type="gramStart"/>
            <w:r w:rsidRPr="002B36E9">
              <w:rPr>
                <w:rFonts w:ascii="Calibri" w:eastAsia="Times New Roman" w:hAnsi="Calibri" w:cs="Calibri"/>
                <w:b/>
                <w:bCs/>
              </w:rPr>
              <w:t>:We</w:t>
            </w:r>
            <w:proofErr w:type="spellEnd"/>
            <w:proofErr w:type="gram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 will work on solid bodies in geometry, in the notebook problems of addition and subtraction. Take the notebook home, review solid bodies, and practice writing</w:t>
            </w:r>
            <w:proofErr w:type="gramStart"/>
            <w:r w:rsidRPr="002B36E9">
              <w:rPr>
                <w:rFonts w:ascii="Calibri" w:eastAsia="Times New Roman" w:hAnsi="Calibri" w:cs="Calibri"/>
                <w:b/>
                <w:bCs/>
              </w:rPr>
              <w:t>..</w:t>
            </w:r>
            <w:proofErr w:type="gram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2B36E9">
              <w:rPr>
                <w:rFonts w:ascii="Calibri" w:eastAsia="Times New Roman" w:hAnsi="Calibri" w:cs="Calibri"/>
                <w:b/>
                <w:bCs/>
                <w:lang w:val="es-ES"/>
              </w:rPr>
              <w:t>Lengua Castellana:Actividad de aplicación sobre el texto instructivo páginas 55, 56 y 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2B36E9">
              <w:rPr>
                <w:rFonts w:ascii="Calibri" w:eastAsia="Times New Roman" w:hAnsi="Calibri" w:cs="Calibri"/>
                <w:b/>
                <w:bCs/>
                <w:lang w:val="es-ES"/>
              </w:rPr>
              <w:t>Sociales: Las señales de tránsito y sus respectivas funciones, actividad impresa.</w:t>
            </w:r>
          </w:p>
        </w:tc>
      </w:tr>
      <w:tr w:rsidR="002B36E9" w:rsidRPr="002B36E9" w:rsidTr="002B36E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Lengua castellana: Taller evaluativo (terminar páginas 29 y 30 que se trabajaron en clases). </w:t>
            </w: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Vocabulario</w:t>
            </w:r>
            <w:proofErr w:type="spell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 #2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Art: Rain arrives let´s color clothing, using primary colors and white </w:t>
            </w:r>
            <w:proofErr w:type="gramStart"/>
            <w:r w:rsidRPr="002B36E9">
              <w:rPr>
                <w:rFonts w:ascii="Calibri" w:eastAsia="Times New Roman" w:hAnsi="Calibri" w:cs="Calibri"/>
                <w:b/>
                <w:bCs/>
              </w:rPr>
              <w:t>( mix</w:t>
            </w:r>
            <w:proofErr w:type="gram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 tempera or pencil) page 26-27.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Matemáticas: : Actividad de repaso: Ejercicios tablas x2 x4 x8 x3 x5 x10 x6. </w:t>
            </w: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Ejercicios</w:t>
            </w:r>
            <w:proofErr w:type="spell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sumas</w:t>
            </w:r>
            <w:proofErr w:type="spell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restas</w:t>
            </w:r>
            <w:proofErr w:type="spell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 (+ -) </w:t>
            </w: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Tablas</w:t>
            </w:r>
            <w:proofErr w:type="spell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 X 2-3-4-6-8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2B36E9">
              <w:rPr>
                <w:rFonts w:ascii="Calibri" w:eastAsia="Times New Roman" w:hAnsi="Calibri" w:cs="Calibri"/>
                <w:b/>
                <w:bCs/>
                <w:lang w:val="es-ES"/>
              </w:rPr>
              <w:t>Matemáicas: Líneas . Trabajo en el libro páginas 72 a 82)</w:t>
            </w:r>
          </w:p>
        </w:tc>
      </w:tr>
      <w:tr w:rsidR="002B36E9" w:rsidRPr="002B36E9" w:rsidTr="002B36E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2B36E9" w:rsidRPr="002B36E9" w:rsidTr="002B36E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RELIGIÓN: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Matemáticas: Tabla de multiplicar X 9 . </w:t>
            </w: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lastRenderedPageBreak/>
              <w:t>Trabajo</w:t>
            </w:r>
            <w:proofErr w:type="spell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2B36E9">
              <w:rPr>
                <w:rFonts w:ascii="Calibri" w:eastAsia="Times New Roman" w:hAnsi="Calibri" w:cs="Calibri"/>
                <w:b/>
                <w:bCs/>
                <w:lang w:val="es-ES"/>
              </w:rPr>
              <w:lastRenderedPageBreak/>
              <w:t xml:space="preserve">Lengua castellana:Tema : El texto instructivo. Concepto en el cuaderno. </w:t>
            </w:r>
            <w:r w:rsidRPr="002B36E9">
              <w:rPr>
                <w:rFonts w:ascii="Calibri" w:eastAsia="Times New Roman" w:hAnsi="Calibri" w:cs="Calibri"/>
                <w:b/>
                <w:bCs/>
                <w:lang w:val="es-ES"/>
              </w:rPr>
              <w:lastRenderedPageBreak/>
              <w:t>Video sobre una receta de cocina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2B36E9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lastRenderedPageBreak/>
              <w:t xml:space="preserve">E. Física Actividades colectivas de integración y </w:t>
            </w:r>
            <w:r w:rsidRPr="002B36E9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br/>
              <w:t>fortalecimiento habilidades.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Lengua Castellana:Construcción de textos usando las palabras del vocabulario #2. </w:t>
            </w:r>
            <w:r w:rsidRPr="002B36E9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Taller de </w:t>
            </w: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comprensión</w:t>
            </w:r>
            <w:proofErr w:type="spell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lectora</w:t>
            </w:r>
            <w:proofErr w:type="spellEnd"/>
          </w:p>
        </w:tc>
      </w:tr>
      <w:tr w:rsidR="002B36E9" w:rsidRPr="002B36E9" w:rsidTr="002B36E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lastRenderedPageBreak/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castellana:Festivo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2B36E9">
              <w:rPr>
                <w:rFonts w:ascii="Calibri" w:eastAsia="Times New Roman" w:hAnsi="Calibri" w:cs="Calibri"/>
                <w:b/>
                <w:bCs/>
              </w:rPr>
              <w:br/>
              <w:t>Practice book</w:t>
            </w:r>
            <w:r w:rsidRPr="002B36E9">
              <w:rPr>
                <w:rFonts w:ascii="Calibri" w:eastAsia="Times New Roman" w:hAnsi="Calibri" w:cs="Calibri"/>
                <w:b/>
                <w:bCs/>
              </w:rPr>
              <w:br/>
              <w:t>Grammar</w:t>
            </w:r>
            <w:r w:rsidRPr="002B36E9">
              <w:rPr>
                <w:rFonts w:ascii="Calibri" w:eastAsia="Times New Roman" w:hAnsi="Calibri" w:cs="Calibri"/>
                <w:b/>
                <w:bCs/>
              </w:rPr>
              <w:br/>
              <w:t>Present simple: 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2B36E9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E. Física Actividades colectivas de integración y </w:t>
            </w:r>
            <w:r w:rsidRPr="002B36E9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br/>
              <w:t>fortalecimiento habilidades.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Science: Trabajo en el libro (Healthy and food). </w:t>
            </w:r>
            <w:r w:rsidRPr="002B36E9">
              <w:rPr>
                <w:rFonts w:ascii="Calibri" w:eastAsia="Times New Roman" w:hAnsi="Calibri" w:cs="Calibri"/>
                <w:b/>
                <w:bCs/>
              </w:rPr>
              <w:t>Activity</w:t>
            </w:r>
          </w:p>
        </w:tc>
      </w:tr>
      <w:tr w:rsidR="002B36E9" w:rsidRPr="002B36E9" w:rsidTr="002B36E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2B36E9" w:rsidRPr="002B36E9" w:rsidTr="002B36E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2B36E9">
              <w:rPr>
                <w:rFonts w:ascii="Calibri" w:eastAsia="Times New Roman" w:hAnsi="Calibri" w:cs="Calibri"/>
                <w:b/>
                <w:bCs/>
                <w:lang w:val="es-ES"/>
              </w:rPr>
              <w:t>Matemáticas: Tabla de multiplicar X 9 . Trabajo en el libro páginas 41, 42 y 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Matemáticas: Ejercicio con unidades de mil. </w:t>
            </w:r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Quiz </w:t>
            </w: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sumas</w:t>
            </w:r>
            <w:proofErr w:type="spell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restas</w:t>
            </w:r>
            <w:proofErr w:type="spell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Sociales:Sociales: Taller 13 Las señales de tránsito, ( impresa ). </w:t>
            </w: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página</w:t>
            </w:r>
            <w:proofErr w:type="spell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 60 y 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2B36E9">
              <w:rPr>
                <w:rFonts w:ascii="Calibri" w:eastAsia="Times New Roman" w:hAnsi="Calibri" w:cs="Calibri"/>
                <w:b/>
                <w:bCs/>
              </w:rPr>
              <w:br/>
              <w:t xml:space="preserve">Reading plan: Pinocchio </w:t>
            </w:r>
            <w:r w:rsidRPr="002B36E9">
              <w:rPr>
                <w:rFonts w:ascii="Calibri" w:eastAsia="Times New Roman" w:hAnsi="Calibri" w:cs="Calibri"/>
                <w:b/>
                <w:bCs/>
              </w:rPr>
              <w:br/>
              <w:t>Chapter two</w:t>
            </w:r>
          </w:p>
        </w:tc>
      </w:tr>
      <w:tr w:rsidR="002B36E9" w:rsidRPr="002B36E9" w:rsidTr="002B36E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Science: Lesson 20 The human being and health.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2B36E9">
              <w:rPr>
                <w:rFonts w:ascii="Calibri" w:eastAsia="Times New Roman" w:hAnsi="Calibri" w:cs="Calibri"/>
                <w:b/>
                <w:bCs/>
              </w:rPr>
              <w:br/>
              <w:t>Student's book</w:t>
            </w:r>
            <w:r w:rsidRPr="002B36E9">
              <w:rPr>
                <w:rFonts w:ascii="Calibri" w:eastAsia="Times New Roman" w:hAnsi="Calibri" w:cs="Calibri"/>
                <w:b/>
                <w:bCs/>
              </w:rPr>
              <w:br/>
              <w:t>Present simple: 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2B36E9">
              <w:rPr>
                <w:rFonts w:ascii="Calibri" w:eastAsia="Times New Roman" w:hAnsi="Calibri" w:cs="Calibri"/>
                <w:b/>
                <w:bCs/>
                <w:lang w:val="es-ES"/>
              </w:rPr>
              <w:t>Religión :Evaluación de temas vistos en texto.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2B36E9">
              <w:rPr>
                <w:rFonts w:ascii="Calibri" w:eastAsia="Times New Roman" w:hAnsi="Calibri" w:cs="Calibri"/>
                <w:b/>
                <w:bCs/>
                <w:lang w:val="es-ES"/>
              </w:rPr>
              <w:t>Ética: Evaluación de los valores sobre el respeto, la tolerancia, puntualidad, la obediencia y la cooperación.Durante la semana deberán estar atentos a la reflexión de la mañana dado que en la siguiente clase cada estudiante deberá escoger uno de los temas expuestos en la reflexión y explicar con sus propias palabras que enseñanza les dejó, pueden apoyarse con un octavo de cartulina para relizar el trabajo.</w:t>
            </w:r>
          </w:p>
        </w:tc>
      </w:tr>
      <w:tr w:rsidR="002B36E9" w:rsidRPr="002B36E9" w:rsidTr="002B36E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lastRenderedPageBreak/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2B36E9">
              <w:rPr>
                <w:rFonts w:ascii="Calibri" w:eastAsia="Times New Roman" w:hAnsi="Calibri" w:cs="Calibri"/>
                <w:b/>
                <w:bCs/>
              </w:rPr>
              <w:t>Tablas</w:t>
            </w:r>
            <w:proofErr w:type="spellEnd"/>
            <w:r w:rsidRPr="002B36E9">
              <w:rPr>
                <w:rFonts w:ascii="Calibri" w:eastAsia="Times New Roman" w:hAnsi="Calibri" w:cs="Calibri"/>
                <w:b/>
                <w:bCs/>
              </w:rPr>
              <w:t xml:space="preserve"> X 2-3-4-6-8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36E9" w:rsidRPr="002B36E9" w:rsidRDefault="002B36E9" w:rsidP="002B3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B36E9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66237E" w:rsidRDefault="0066237E">
      <w:bookmarkStart w:id="0" w:name="_GoBack"/>
      <w:bookmarkEnd w:id="0"/>
    </w:p>
    <w:sectPr w:rsidR="006623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E9"/>
    <w:rsid w:val="002B36E9"/>
    <w:rsid w:val="0066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7FBF-FA23-442D-A887-87BF13A4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2024-05-10T22:36:00Z</dcterms:created>
  <dcterms:modified xsi:type="dcterms:W3CDTF">2024-05-10T22:38:00Z</dcterms:modified>
</cp:coreProperties>
</file>