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783"/>
        <w:gridCol w:w="2677"/>
        <w:gridCol w:w="2692"/>
        <w:gridCol w:w="2767"/>
        <w:gridCol w:w="2768"/>
      </w:tblGrid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6386A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PROYECTO: Parábola el granito de mostaza.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Lengua: Evaluación de adjetivos y dictado del vocabulario# 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PROYECTO: Árbol de mostaza.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Art: Decoration of drawings, page 45-48.Traer un poquito de lentejas para rellenar un dibujo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Sociales:En el cuaderno copiaremos una poesía alusiva a la bandera y la aprenderemos. escucharemos una canción de los departamentos y capitales de colombia.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36386A">
              <w:rPr>
                <w:rFonts w:ascii="Calibri" w:eastAsia="Times New Roman" w:hAnsi="Calibri" w:cs="Calibri"/>
                <w:b/>
                <w:bCs/>
              </w:rPr>
              <w:t>https://www.youtube.com/watch?v=rD70BLCIGOQ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Matemáticas:Tema: Lectura de números hasta el 9.999. Iniciaremos con juego en línea de lectura de números con unidades de mil https://wordwall.net/es/resource/10752894/lectura-de-numeros-4-cifras. Actividad: En actividad impresa el estudiante debe leer las cantidades en letras y escribirlas al lado en números.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Competencias ciudadanas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Somos buenos ciudadanos!!!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32, 33.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Palabras parecidas pero diferentes. Actividad individual dirigida. Se trabajará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Adición de números hasta el 9.999. Actividad: En hoja impresa resolver las adiciones exactas con 4 cifras.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Lectura de números con unidades de mil.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Refuerzo de lectura de número con unidades de mi (Hoja impresa)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Adición de números hasta el 9.999. Actividad: Ejercicios de la página 40 del módulo 4.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fin de semana: Foro plataforma. Tema: Resolviendo problemas de sumas con 4 cifras. Se habilita el viernes 27 de septiembre a las 17:00 horas y se cierra el lunes 30 de septiembre a las 20:00. 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Adición de números hasta el 9.999. Iniciamos con explicación libro web 4 página 17. Actividad: Lectura de las páginas 36 y 37. Actividad impresa de sumas exactas con 4 cifras.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Refuerzo de lectura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número con unidades de mi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I’ll explain the importance of the water for the living things. We’ll work on our science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book.Pages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>, 149-150-151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c y la k. Lectura individual y trabajo dirigido.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>: :https://www.youtube.com/watch?v=xvQOUNQTSS0 Read pages 76 and 77 from practice book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Sociales: Catedra de la paz: respetar los consejos de los adultos páginas 30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Science:Vocabulary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of cycle’s water and we’ll draw 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E. Fisica. trabajo con colchoneta para ayudar a mejorar sus habilidades motoras gruesas, como el equilibrio, la coordinación y la fuerza muscular.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36386A">
              <w:rPr>
                <w:rFonts w:ascii="Calibri" w:eastAsia="Times New Roman" w:hAnsi="Calibri" w:cs="Calibri"/>
                <w:b/>
                <w:bCs/>
              </w:rPr>
              <w:t>Inglés:Song</w:t>
            </w:r>
            <w:proofErr w:type="spellEnd"/>
            <w:proofErr w:type="gram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https://www.youtube.com/watch?v=UKNiCMrd3nU Grammar review : Grammar pages 88 and 89 from students book 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Science: Continue talking about the water, in this class and we’ll start with this question How I care the water? And we’ll do a pages of our science book. Pages,146-148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: video Clothes: </w:t>
            </w:r>
            <w:proofErr w:type="gramStart"/>
            <w:r w:rsidRPr="0036386A">
              <w:rPr>
                <w:rFonts w:ascii="Calibri" w:eastAsia="Times New Roman" w:hAnsi="Calibri" w:cs="Calibri"/>
                <w:b/>
                <w:bCs/>
              </w:rPr>
              <w:t>https://www.youtube.com/watch?v=KBcJZOA3Cuk .</w:t>
            </w:r>
            <w:proofErr w:type="gram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Read page 84 and solve 85 from students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E. Fisica. trabajo con colchoneta para ayudar a mejorar sus habilidades motoras gruesas, como el equilibrio, la coordinación y la fuerza muscular.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Math: Reading and writing numbers https://www.youtube.com/watch?v=5orX2EwvaXE. Activity :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Lectura crítica, los estudientes realizarán un taller.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para la casa: Practicar vocabulario de la página 90 del cuaderno de escritura( Vocabulario# 8) Evaluación de adjetivos, reforzar la lección del cuaderno y del libro de Lengua volumen 2 diario 4 páginas 38 y 39. Actividad en el aula de clases: Actividades de adjetivos, se reforzará para la evaluación y el dictado.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Ethics: How do you show love? working on the values ​​of love, respect and friendship.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36386A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>::</w:t>
            </w:r>
            <w:proofErr w:type="gram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Story time https://www.youtube.com/watch?v=eUazfCkQq84. Students will write the lesson in their </w:t>
            </w:r>
            <w:proofErr w:type="gramStart"/>
            <w:r w:rsidRPr="0036386A">
              <w:rPr>
                <w:rFonts w:ascii="Calibri" w:eastAsia="Times New Roman" w:hAnsi="Calibri" w:cs="Calibri"/>
                <w:b/>
                <w:bCs/>
              </w:rPr>
              <w:t>notebooks .</w:t>
            </w:r>
            <w:proofErr w:type="gram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activity Work on page 72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Inglés:Song : https://www.youtube.com/watch?v=xvQOUNQTSS0. </w:t>
            </w: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What are you </w:t>
            </w:r>
            <w:proofErr w:type="gramStart"/>
            <w:r w:rsidRPr="0036386A">
              <w:rPr>
                <w:rFonts w:ascii="Calibri" w:eastAsia="Times New Roman" w:hAnsi="Calibri" w:cs="Calibri"/>
                <w:b/>
                <w:bCs/>
              </w:rPr>
              <w:t>wearing ?</w:t>
            </w:r>
            <w:proofErr w:type="gram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Practice book page 73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Danza Creación de esquemas coreográficos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Science: We’ll watch a video about the water https://www.youtube.com/watch?v=c-3KCzxEgek we’ll talk about how care the water and their states. We’ll </w:t>
            </w:r>
            <w:r w:rsidRPr="0036386A">
              <w:rPr>
                <w:rFonts w:ascii="Calibri" w:eastAsia="Times New Roman" w:hAnsi="Calibri" w:cs="Calibri"/>
                <w:b/>
                <w:bCs/>
              </w:rPr>
              <w:lastRenderedPageBreak/>
              <w:t>create a poster about the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: Video: https://www.youtube.com/watch?v=jrqQ5omuTKE Grammar time ( this, these, that, those ) Explanation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Adición de números hasta el 9.999. Actividad: Realizar los ejercicios de las páginas 38 y 39 del libro módulo 4.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Tutoría: Refuerzo de lectura </w:t>
            </w: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de número con unidades de mi (Hoja impresa)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Contemos nuestra historia: Escucharemos un audio alusivo al tema y realizaremos las páginas 35 y 36.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Matemáticas:Cálculo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86A" w:rsidRPr="0036386A" w:rsidTr="0036386A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Evaluación de adjetivos y dictado # 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Hàbilmente. </w:t>
            </w:r>
            <w:r w:rsidRPr="0036386A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6386A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cuentos, refuerzo de los temas vistos.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386A" w:rsidRPr="0036386A" w:rsidRDefault="0036386A" w:rsidP="003638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36386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6386A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617CF6" w:rsidRDefault="00617CF6">
      <w:bookmarkStart w:id="0" w:name="_GoBack"/>
      <w:bookmarkEnd w:id="0"/>
    </w:p>
    <w:sectPr w:rsidR="00617CF6" w:rsidSect="003638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6A"/>
    <w:rsid w:val="0036386A"/>
    <w:rsid w:val="006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C24D-007A-4B4B-8884-45D25F6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2024-09-20T17:35:00Z</dcterms:created>
  <dcterms:modified xsi:type="dcterms:W3CDTF">2024-09-20T17:35:00Z</dcterms:modified>
</cp:coreProperties>
</file>