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3499"/>
        <w:gridCol w:w="927"/>
        <w:gridCol w:w="3681"/>
        <w:gridCol w:w="926"/>
      </w:tblGrid>
      <w:tr w:rsidR="00C31E28" w:rsidRPr="00C31E28" w:rsidTr="00C31E28">
        <w:trPr>
          <w:trHeight w:val="990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31E28">
              <w:rPr>
                <w:rFonts w:ascii="Calibri" w:eastAsia="Times New Roman" w:hAnsi="Calibri" w:cs="Calibri"/>
                <w:sz w:val="28"/>
                <w:szCs w:val="28"/>
              </w:rPr>
              <w:t>PRIMERO 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LUNES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MARTES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C31E28" w:rsidRPr="00C31E28" w:rsidTr="00C31E2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C31E28" w:rsidRPr="00C31E28" w:rsidTr="00C31E2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>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Lengua: Dictado de pr/pl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Religión: El sagrado corazón de Jesús, conozcámos su significado, guía de trabajo.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Art: Color the nature using the Polychrome technique page 29, vocabulary primary and secondary colors.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Santa Misa en Honor al Sagrado Corazón: 6: 45 a.m. - Celebración día del padre. - Entrega de E-Valores </w:t>
            </w:r>
          </w:p>
        </w:tc>
      </w:tr>
      <w:tr w:rsidR="00C31E28" w:rsidRPr="00C31E28" w:rsidTr="00C31E2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Sociales: Evaluación del II periodo de Sociales.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Taller de Sílabas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Matemáticas: Apliquemos lo que aprendimos: Trabajo en el libro Páginas 81 y 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</w:p>
        </w:tc>
      </w:tr>
      <w:tr w:rsidR="00C31E28" w:rsidRPr="00C31E28" w:rsidTr="00C31E2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Matemáticas: 1- Libro página 92: Llegamos a la meta</w:t>
            </w: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2- Ejercicio de sumas reagrupando impresa. </w:t>
            </w:r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Resolver y </w:t>
            </w: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luego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colorear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Science: final test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Taller de Separación de sílasbas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Inglés: Eucaristia al sagrado corazon.</w:t>
            </w:r>
          </w:p>
        </w:tc>
      </w:tr>
      <w:tr w:rsidR="00C31E28" w:rsidRPr="00C31E28" w:rsidTr="00C31E2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C31E28" w:rsidRPr="00C31E28" w:rsidTr="00C31E2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Science: test preparation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 we'll spell with some words in our notebook.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Science: Eucaristia al sagrado corazon. </w:t>
            </w:r>
          </w:p>
        </w:tc>
      </w:tr>
      <w:tr w:rsidR="00C31E28" w:rsidRPr="00C31E28" w:rsidTr="00C31E2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Informática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</w:t>
            </w: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Math: Shapes. Names and </w:t>
            </w: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figures.https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>://www.youtube.com/watch?v=jbxXG6hwcRk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Lenguas Castellana: Día del padre</w:t>
            </w:r>
          </w:p>
        </w:tc>
      </w:tr>
      <w:tr w:rsidR="00C31E28" w:rsidRPr="00C31E28" w:rsidTr="00C31E2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lastRenderedPageBreak/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Ética: Me acepto tal y como soy, aprendo a valorar las personas que están a mi alrededor, trabajo en guía.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>: Dictation of the alphabet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Inglés:Spelling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 words with the Alphabet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C31E28" w:rsidRPr="00C31E28" w:rsidTr="00C31E2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Inglés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: Continue working with the alphabet. https://www.youtube.com/watch?v=YdG6XdFwyKE We'll learn the song </w:t>
            </w:r>
            <w:proofErr w:type="gramStart"/>
            <w:r w:rsidRPr="00C31E28">
              <w:rPr>
                <w:rFonts w:ascii="Calibri" w:eastAsia="Times New Roman" w:hAnsi="Calibri" w:cs="Calibri"/>
                <w:b/>
                <w:bCs/>
              </w:rPr>
              <w:t>https://www.youtube.com/watch?v=kDdg2M1_EuE .</w:t>
            </w:r>
            <w:proofErr w:type="gram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 Interactive activity. We'll do the letter with our body and said the correct </w:t>
            </w: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pronunciacion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 of the letter, </w:t>
            </w: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acording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 to the roulette. https://wordwall.net/es/resource/3740992/abecedario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Matemáticas: Verifiquemos nuestro trabajo: Trabajo en el libro páginas 78,79 y 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Sociales: Actividad de repaso sobre la familia y las normas del hogar, Juegos interactivos grupales sobre la resolución de conflictos.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</w:tr>
      <w:tr w:rsidR="00C31E28" w:rsidRPr="00C31E28" w:rsidTr="00C31E2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E28" w:rsidRPr="00C31E28" w:rsidTr="00C31E28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TUTORIA Trabajo en el cuadernillo Lectura y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Trabajo en el cuadernillo Hàbilmente. </w:t>
            </w:r>
            <w:r w:rsidRPr="00C31E28">
              <w:rPr>
                <w:rFonts w:ascii="Calibri" w:eastAsia="Times New Roman" w:hAnsi="Calibri" w:cs="Calibri"/>
                <w:b/>
                <w:bCs/>
              </w:rPr>
              <w:t>Plan lector.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31E28">
              <w:rPr>
                <w:rFonts w:ascii="Calibri" w:eastAsia="Times New Roman" w:hAnsi="Calibri" w:cs="Calibri"/>
                <w:b/>
                <w:bCs/>
                <w:lang w:val="es-MX"/>
              </w:rPr>
              <w:t>TUTORIA TUTORIA: Preparación día del padre, lectura de cuentos.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1E28" w:rsidRPr="00C31E28" w:rsidRDefault="00C31E28" w:rsidP="00C31E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Escuelas</w:t>
            </w:r>
            <w:proofErr w:type="spellEnd"/>
            <w:r w:rsidRPr="00C31E2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31E28">
              <w:rPr>
                <w:rFonts w:ascii="Calibri" w:eastAsia="Times New Roman" w:hAnsi="Calibri" w:cs="Calibri"/>
                <w:b/>
                <w:bCs/>
              </w:rPr>
              <w:t>Deportivas</w:t>
            </w:r>
            <w:proofErr w:type="spellEnd"/>
          </w:p>
        </w:tc>
      </w:tr>
    </w:tbl>
    <w:p w:rsidR="00846551" w:rsidRDefault="00846551">
      <w:bookmarkStart w:id="0" w:name="_GoBack"/>
      <w:bookmarkEnd w:id="0"/>
    </w:p>
    <w:sectPr w:rsidR="00846551" w:rsidSect="00C31E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28"/>
    <w:rsid w:val="00846551"/>
    <w:rsid w:val="00C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942CC-765B-4CB0-B630-BF67BE31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AULA1E</cp:lastModifiedBy>
  <cp:revision>1</cp:revision>
  <dcterms:created xsi:type="dcterms:W3CDTF">2024-05-31T19:38:00Z</dcterms:created>
  <dcterms:modified xsi:type="dcterms:W3CDTF">2024-05-31T19:38:00Z</dcterms:modified>
</cp:coreProperties>
</file>