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B6" w:rsidRDefault="00182B91">
      <w:r w:rsidRPr="00182B91">
        <w:rPr>
          <w:rFonts w:ascii="Arial" w:hAnsi="Arial" w:cs="Arial"/>
          <w:color w:val="222222"/>
          <w:shd w:val="clear" w:color="auto" w:fill="FFFFFF"/>
          <w:lang w:val="es-CO"/>
        </w:rPr>
        <w:t xml:space="preserve">Apreciados padres de familia, cordial saludo, les informamos que desde el área de inglés, el día lunes 18 de marzo celebraremos Saint Patrick’s day, para esta actividad les pedimos el favor que desde la próxima semana nos colaboren enviando una bolsita de monedas de chocolates para las diferentes actividades que tenemos preparadas, además queremos que los niños asistan con camisetas, accesorios ( moños, gorros, etc) de color verde, es importante traer en esta fecha una cajita,bolsita o canastica pequeña para la recolección de los chocolates durante nuestra actividad. </w:t>
      </w:r>
      <w:proofErr w:type="spellStart"/>
      <w:r>
        <w:rPr>
          <w:rFonts w:ascii="Arial" w:hAnsi="Arial" w:cs="Arial"/>
          <w:color w:val="222222"/>
          <w:shd w:val="clear" w:color="auto" w:fill="FFFFFF"/>
        </w:rPr>
        <w:t>Docentes</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inglés</w:t>
      </w:r>
      <w:bookmarkStart w:id="0" w:name="_GoBack"/>
      <w:bookmarkEnd w:id="0"/>
      <w:proofErr w:type="spellEnd"/>
    </w:p>
    <w:sectPr w:rsidR="00B13C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91"/>
    <w:rsid w:val="00182B91"/>
    <w:rsid w:val="00B1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D3F1F-5AB9-47B9-B351-BFFDF500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5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2024-03-15T17:00:00Z</dcterms:created>
  <dcterms:modified xsi:type="dcterms:W3CDTF">2024-03-15T17:31:00Z</dcterms:modified>
</cp:coreProperties>
</file>