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FD" w:rsidRPr="00A92AFD" w:rsidRDefault="00A92AFD" w:rsidP="00A92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Papitos el día miércoles 27 de Febrero, tendremos examen de inglés sobre los siguientes vocabularios </w:t>
      </w:r>
      <w:proofErr w:type="gram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(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Colors</w:t>
      </w:r>
      <w:proofErr w:type="spellEnd"/>
      <w:proofErr w:type="gram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and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school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objects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)  y de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Grammar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 (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What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is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it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?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it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is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____ /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What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are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they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?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They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are__)</w:t>
      </w: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Para esto recomiendo estudiar en el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Student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book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Pages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11 </w:t>
      </w:r>
      <w:proofErr w:type="gram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and  16</w:t>
      </w:r>
      <w:proofErr w:type="gram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Practice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book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Pages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gram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9,  10</w:t>
      </w:r>
      <w:proofErr w:type="gram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and 11 </w:t>
      </w: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Recordar que estas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paginas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tambien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las pueden ver y realizar en su plataforma del libro de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ingles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  <w:proofErr w:type="gram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( Richmond</w:t>
      </w:r>
      <w:proofErr w:type="gram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Learning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proofErr w:type="spell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platform</w:t>
      </w:r>
      <w:proofErr w:type="spell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) </w:t>
      </w: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hyperlink r:id="rId4" w:tgtFrame="_blank" w:history="1">
        <w:r w:rsidRPr="00A92AF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O"/>
          </w:rPr>
          <w:t>https://edi-unoi-co.stn-neds.com/</w:t>
        </w:r>
      </w:hyperlink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Adicionalmente pueden realizar los juegos para repasar el vocabulario en la parte </w:t>
      </w:r>
      <w:proofErr w:type="gramStart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superior  (</w:t>
      </w:r>
      <w:proofErr w:type="gramEnd"/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PLAY) </w:t>
      </w:r>
    </w:p>
    <w:p w:rsidR="00A92AFD" w:rsidRPr="00A92AFD" w:rsidRDefault="00A92AFD" w:rsidP="00A92A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A92AFD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Miss Liz </w:t>
      </w:r>
    </w:p>
    <w:p w:rsidR="003501F9" w:rsidRDefault="003501F9">
      <w:bookmarkStart w:id="0" w:name="_GoBack"/>
      <w:bookmarkEnd w:id="0"/>
    </w:p>
    <w:sectPr w:rsidR="00350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FD"/>
    <w:rsid w:val="003501F9"/>
    <w:rsid w:val="00A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8CAF-4A4B-4C07-B6AB-6CD3584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-unoi-co.stn-ne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CORAZONISTA306</cp:lastModifiedBy>
  <cp:revision>1</cp:revision>
  <dcterms:created xsi:type="dcterms:W3CDTF">2024-02-21T18:32:00Z</dcterms:created>
  <dcterms:modified xsi:type="dcterms:W3CDTF">2024-02-21T18:33:00Z</dcterms:modified>
</cp:coreProperties>
</file>