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871"/>
        <w:tblW w:w="145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2392"/>
        <w:gridCol w:w="3028"/>
        <w:gridCol w:w="2485"/>
        <w:gridCol w:w="2797"/>
        <w:gridCol w:w="2518"/>
      </w:tblGrid>
      <w:tr w:rsidR="00CA3C96" w:rsidRPr="00CA3C96" w14:paraId="7A74B99C" w14:textId="77777777" w:rsidTr="00CA3C96">
        <w:trPr>
          <w:trHeight w:val="275"/>
        </w:trPr>
        <w:tc>
          <w:tcPr>
            <w:tcW w:w="13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68340E" w14:textId="77777777" w:rsidR="00CA3C96" w:rsidRPr="00CA3C96" w:rsidRDefault="00CA3C96" w:rsidP="00CA3C9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Jardín Morado 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A1C937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LUNES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B116F1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MARTES</w:t>
            </w:r>
          </w:p>
        </w:tc>
        <w:tc>
          <w:tcPr>
            <w:tcW w:w="2485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C9D01D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MIERCOLES</w:t>
            </w:r>
          </w:p>
        </w:tc>
        <w:tc>
          <w:tcPr>
            <w:tcW w:w="2797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41BF56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JUEVES</w:t>
            </w:r>
          </w:p>
        </w:tc>
        <w:tc>
          <w:tcPr>
            <w:tcW w:w="2518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5643D3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VIERNES</w:t>
            </w:r>
          </w:p>
        </w:tc>
      </w:tr>
      <w:tr w:rsidR="00CA3C96" w:rsidRPr="00CA3C96" w14:paraId="58193460" w14:textId="77777777" w:rsidTr="00CA3C96">
        <w:trPr>
          <w:trHeight w:val="216"/>
        </w:trPr>
        <w:tc>
          <w:tcPr>
            <w:tcW w:w="132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018C35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6CB4E1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63FDAC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REFLEXIÒN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077278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REFLEXIÒN</w:t>
            </w:r>
          </w:p>
        </w:tc>
        <w:tc>
          <w:tcPr>
            <w:tcW w:w="279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BF4E44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REFLEXIÒN</w:t>
            </w:r>
          </w:p>
        </w:tc>
        <w:tc>
          <w:tcPr>
            <w:tcW w:w="25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2A7D63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REFLEXIÒN</w:t>
            </w:r>
          </w:p>
        </w:tc>
      </w:tr>
      <w:tr w:rsidR="00CA3C96" w:rsidRPr="00CA3C96" w14:paraId="194427AA" w14:textId="77777777" w:rsidTr="00CA3C96">
        <w:trPr>
          <w:trHeight w:val="216"/>
        </w:trPr>
        <w:tc>
          <w:tcPr>
            <w:tcW w:w="132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FB38FD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C63441" w14:textId="11EE26B5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PRE- ESCRITURA: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Trazos verticales largos página 13 del libro de preescritura.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CF5C21" w14:textId="784FB3BC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PRE- MATEMATICAS: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Identificado objetos de Color Rojo. 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0E58E0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val="en-US"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val="en-US" w:eastAsia="es-CO"/>
                <w14:ligatures w14:val="none"/>
              </w:rPr>
              <w:t xml:space="preserve">INGLES: Creating my little car </w:t>
            </w:r>
          </w:p>
        </w:tc>
        <w:tc>
          <w:tcPr>
            <w:tcW w:w="279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7438A8" w14:textId="1209492E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PRE – </w:t>
            </w: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ESCRITURA: Haciendo</w:t>
            </w: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 trazos largos y pequeños en una hoja de block.</w:t>
            </w:r>
          </w:p>
        </w:tc>
        <w:tc>
          <w:tcPr>
            <w:tcW w:w="25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AE501C" w14:textId="7D92AD34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PRE- ESCRITURA: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trazando líneas </w:t>
            </w: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verticales</w:t>
            </w: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 el libro de pre escritura página 15</w:t>
            </w:r>
          </w:p>
        </w:tc>
      </w:tr>
      <w:tr w:rsidR="00CA3C96" w:rsidRPr="00CA3C96" w14:paraId="7E50106C" w14:textId="77777777" w:rsidTr="00CA3C96">
        <w:trPr>
          <w:trHeight w:val="216"/>
        </w:trPr>
        <w:tc>
          <w:tcPr>
            <w:tcW w:w="132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B26CC3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7:45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036408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val="en-US"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val="en-US" w:eastAsia="es-CO"/>
                <w14:ligatures w14:val="none"/>
              </w:rPr>
              <w:t>INGLÉS: Toys and primary colors vocabulary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217607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val="en-US" w:eastAsia="es-CO"/>
                <w14:ligatures w14:val="none"/>
              </w:rPr>
            </w:pPr>
            <w:proofErr w:type="spellStart"/>
            <w:proofErr w:type="gramStart"/>
            <w:r w:rsidRPr="00CA3C96">
              <w:rPr>
                <w:rFonts w:eastAsia="Times New Roman" w:cstheme="minorHAnsi"/>
                <w:kern w:val="0"/>
                <w:sz w:val="16"/>
                <w:szCs w:val="16"/>
                <w:lang w:val="en-US" w:eastAsia="es-CO"/>
                <w14:ligatures w14:val="none"/>
              </w:rPr>
              <w:t>INGLES:This</w:t>
            </w:r>
            <w:proofErr w:type="spellEnd"/>
            <w:proofErr w:type="gramEnd"/>
            <w:r w:rsidRPr="00CA3C96">
              <w:rPr>
                <w:rFonts w:eastAsia="Times New Roman" w:cstheme="minorHAnsi"/>
                <w:kern w:val="0"/>
                <w:sz w:val="16"/>
                <w:szCs w:val="16"/>
                <w:lang w:val="en-US" w:eastAsia="es-CO"/>
                <w14:ligatures w14:val="none"/>
              </w:rPr>
              <w:t xml:space="preserve"> is my robot craft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B9AC55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DEPORTE:</w:t>
            </w:r>
          </w:p>
        </w:tc>
        <w:tc>
          <w:tcPr>
            <w:tcW w:w="279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14FECA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INGLES: </w:t>
            </w:r>
            <w:proofErr w:type="spellStart"/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My</w:t>
            </w:r>
            <w:proofErr w:type="spellEnd"/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  <w:proofErr w:type="spellStart"/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little</w:t>
            </w:r>
            <w:proofErr w:type="spellEnd"/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  <w:proofErr w:type="spellStart"/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boat</w:t>
            </w:r>
            <w:proofErr w:type="spellEnd"/>
          </w:p>
        </w:tc>
        <w:tc>
          <w:tcPr>
            <w:tcW w:w="25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7F50EB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val="en-US"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val="en-US" w:eastAsia="es-CO"/>
                <w14:ligatures w14:val="none"/>
              </w:rPr>
              <w:t>INGLES: Playing with the little plain</w:t>
            </w:r>
          </w:p>
        </w:tc>
      </w:tr>
      <w:tr w:rsidR="00CA3C96" w:rsidRPr="00CA3C96" w14:paraId="5348C44E" w14:textId="77777777" w:rsidTr="00CA3C96">
        <w:trPr>
          <w:trHeight w:val="640"/>
        </w:trPr>
        <w:tc>
          <w:tcPr>
            <w:tcW w:w="132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930342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8.30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F0D6EB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MATH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71A3F9" w14:textId="77626ABF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SCIENCE: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Vocabulario Good </w:t>
            </w:r>
            <w:proofErr w:type="spellStart"/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hygyene</w:t>
            </w:r>
            <w:proofErr w:type="spellEnd"/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  <w:proofErr w:type="spellStart"/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habits</w:t>
            </w:r>
            <w:proofErr w:type="spellEnd"/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AC86E9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DEPORTE:</w:t>
            </w:r>
          </w:p>
        </w:tc>
        <w:tc>
          <w:tcPr>
            <w:tcW w:w="279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C0885D" w14:textId="094934B8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PRE MATEMATICAS: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Actividad de Rasgado con papelitos rojo rellenando la manzana en la página 14 del libro de pre matemáticas.</w:t>
            </w:r>
          </w:p>
        </w:tc>
        <w:tc>
          <w:tcPr>
            <w:tcW w:w="25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3C2AF5" w14:textId="5D147260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PRE- MATEMATICAS: Identificando el cuadrado como figura </w:t>
            </w: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geométrica</w:t>
            </w: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 en la página 13 del libro de prematemáticas.</w:t>
            </w:r>
          </w:p>
        </w:tc>
      </w:tr>
      <w:tr w:rsidR="00CA3C96" w:rsidRPr="00CA3C96" w14:paraId="50B77630" w14:textId="77777777" w:rsidTr="00CA3C96">
        <w:trPr>
          <w:trHeight w:val="216"/>
        </w:trPr>
        <w:tc>
          <w:tcPr>
            <w:tcW w:w="132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9FD33B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9.10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7751AD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85527B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DESCANSO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BA239B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DESCANSO</w:t>
            </w:r>
          </w:p>
        </w:tc>
        <w:tc>
          <w:tcPr>
            <w:tcW w:w="279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F4D2DE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DESCANSO</w:t>
            </w:r>
          </w:p>
        </w:tc>
        <w:tc>
          <w:tcPr>
            <w:tcW w:w="25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4A554E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DESCANSO</w:t>
            </w:r>
          </w:p>
        </w:tc>
      </w:tr>
      <w:tr w:rsidR="00CA3C96" w:rsidRPr="00CA3C96" w14:paraId="788F26CA" w14:textId="77777777" w:rsidTr="00CA3C96">
        <w:trPr>
          <w:trHeight w:val="216"/>
        </w:trPr>
        <w:tc>
          <w:tcPr>
            <w:tcW w:w="132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3DFC03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9.40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F9BA22" w14:textId="608964D5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PRE- MATEMATICAS: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Identificando objetos en forma de circulo Pagina 7 del libro de pre matemáticas.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66894A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val="en-US" w:eastAsia="es-CO"/>
                <w14:ligatures w14:val="none"/>
              </w:rPr>
            </w:pPr>
            <w:proofErr w:type="spellStart"/>
            <w:proofErr w:type="gramStart"/>
            <w:r w:rsidRPr="00CA3C96">
              <w:rPr>
                <w:rFonts w:eastAsia="Times New Roman" w:cstheme="minorHAnsi"/>
                <w:kern w:val="0"/>
                <w:sz w:val="16"/>
                <w:szCs w:val="16"/>
                <w:lang w:val="en-US" w:eastAsia="es-CO"/>
                <w14:ligatures w14:val="none"/>
              </w:rPr>
              <w:t>INGLES:This</w:t>
            </w:r>
            <w:proofErr w:type="spellEnd"/>
            <w:proofErr w:type="gramEnd"/>
            <w:r w:rsidRPr="00CA3C96">
              <w:rPr>
                <w:rFonts w:eastAsia="Times New Roman" w:cstheme="minorHAnsi"/>
                <w:kern w:val="0"/>
                <w:sz w:val="16"/>
                <w:szCs w:val="16"/>
                <w:lang w:val="en-US" w:eastAsia="es-CO"/>
                <w14:ligatures w14:val="none"/>
              </w:rPr>
              <w:t xml:space="preserve"> is my robot craft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AD94AD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proofErr w:type="spellStart"/>
            <w:proofErr w:type="gramStart"/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INTEGRADAS:tema</w:t>
            </w:r>
            <w:proofErr w:type="spellEnd"/>
            <w:proofErr w:type="gramEnd"/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 la familia Identificando y expresando a </w:t>
            </w:r>
            <w:proofErr w:type="spellStart"/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is</w:t>
            </w:r>
            <w:proofErr w:type="spellEnd"/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 compañeros los nombres de mis padres como </w:t>
            </w:r>
            <w:proofErr w:type="spellStart"/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mienbros</w:t>
            </w:r>
            <w:proofErr w:type="spellEnd"/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 de mi familia.</w:t>
            </w:r>
          </w:p>
        </w:tc>
        <w:tc>
          <w:tcPr>
            <w:tcW w:w="279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2DA4EA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SCIENCE: Dialogo sobre las características físicas de acuerdo al género femenino o </w:t>
            </w:r>
            <w:proofErr w:type="gramStart"/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masculino..</w:t>
            </w:r>
            <w:proofErr w:type="gramEnd"/>
          </w:p>
        </w:tc>
        <w:tc>
          <w:tcPr>
            <w:tcW w:w="25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1C6658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INTEGRADAS: Haciendo mi Familia en plastilina.</w:t>
            </w:r>
          </w:p>
        </w:tc>
      </w:tr>
      <w:tr w:rsidR="00CA3C96" w:rsidRPr="00CA3C96" w14:paraId="2991A0D2" w14:textId="77777777" w:rsidTr="00CA3C96">
        <w:trPr>
          <w:trHeight w:val="216"/>
        </w:trPr>
        <w:tc>
          <w:tcPr>
            <w:tcW w:w="132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D01802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10.25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35CBB0" w14:textId="73716700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PRE </w:t>
            </w: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ESCRITURA: Trazos</w:t>
            </w: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 verticales cortos página 14 del libro de pre escritura.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D3D2F0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PRE- ESCRITURA: Actividad de realizar trazos rectos con tiza en el suelo.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501D46" w14:textId="5623EF50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PRE – ESCRITURA: Actividad Soy el Color </w:t>
            </w: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Rojo, realizaremos</w:t>
            </w: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 del libro de pre escritura página 12.</w:t>
            </w:r>
          </w:p>
        </w:tc>
        <w:tc>
          <w:tcPr>
            <w:tcW w:w="279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7FE955" w14:textId="3BF6BBB5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SCIENCE: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Actividad me miro en el espejo.</w:t>
            </w:r>
          </w:p>
        </w:tc>
        <w:tc>
          <w:tcPr>
            <w:tcW w:w="25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275917" w14:textId="24AF262A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INTEGRADAS: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Haciendo mi Familia en plastilina</w:t>
            </w:r>
          </w:p>
        </w:tc>
      </w:tr>
      <w:tr w:rsidR="00CA3C96" w:rsidRPr="00CA3C96" w14:paraId="575553C3" w14:textId="77777777" w:rsidTr="00CA3C96">
        <w:trPr>
          <w:trHeight w:val="216"/>
        </w:trPr>
        <w:tc>
          <w:tcPr>
            <w:tcW w:w="132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D36D7B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11.10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1BF5AE" w14:textId="7610693D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MÙSICA: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Cantando la </w:t>
            </w: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canción</w:t>
            </w: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 La iguana utilizando la pandereta.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ACE091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proofErr w:type="spellStart"/>
            <w:proofErr w:type="gramStart"/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ARTE:Actividad</w:t>
            </w:r>
            <w:proofErr w:type="spellEnd"/>
            <w:proofErr w:type="gramEnd"/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 lluvia de trazos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1155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2FD1AC" w14:textId="103FB729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DANZA: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Historia del Carnaval de Barranquilla.</w:t>
            </w:r>
          </w:p>
        </w:tc>
        <w:tc>
          <w:tcPr>
            <w:tcW w:w="279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51C7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8B99C3" w14:textId="2DE6F48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INFORMÀTICA: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Conociendo e interactuando con las partes del computador.</w:t>
            </w:r>
          </w:p>
        </w:tc>
        <w:tc>
          <w:tcPr>
            <w:tcW w:w="25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F6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96A56E" w14:textId="288C6AB9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RELIGIÒN: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 S</w:t>
            </w: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eguimos practicando jaculatoria del </w:t>
            </w: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Sagrado Corazón</w:t>
            </w: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 y </w:t>
            </w:r>
            <w:proofErr w:type="spellStart"/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escuharemosalabanza</w:t>
            </w:r>
            <w:proofErr w:type="spellEnd"/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 el Arca de Noe</w:t>
            </w:r>
          </w:p>
        </w:tc>
      </w:tr>
      <w:tr w:rsidR="00CA3C96" w:rsidRPr="00CA3C96" w14:paraId="5721C9A8" w14:textId="77777777" w:rsidTr="00CA3C96">
        <w:trPr>
          <w:trHeight w:val="216"/>
        </w:trPr>
        <w:tc>
          <w:tcPr>
            <w:tcW w:w="132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7B41C4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11:55 a. 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970BEB" w14:textId="15A60CD6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INTEGRADAS: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Cuento sobre la familia Oscuro y Dorotea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B0F8D5" w14:textId="1DA1EC6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INTEGRADAS: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Traer una foto familiar recortada en 4 0 5 pedazos la </w:t>
            </w:r>
            <w:proofErr w:type="gramStart"/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imagen</w:t>
            </w:r>
            <w:proofErr w:type="gramEnd"/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así</w:t>
            </w: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 como en forma de rompecabezas. (Enviarlo en 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una bolsa plástica)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46E1A4" w14:textId="2A3AB5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PRE- MATEMÀTICAS: Actividad Soy el Color 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r</w:t>
            </w: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ojo,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realizaremos</w:t>
            </w: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 de la página 12 del libro de pre matemáticas.</w:t>
            </w:r>
          </w:p>
        </w:tc>
        <w:tc>
          <w:tcPr>
            <w:tcW w:w="279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4B1763" w14:textId="2950576B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INTEGRADAS: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Juego con mi rompecabezas familiar.</w:t>
            </w:r>
          </w:p>
        </w:tc>
        <w:tc>
          <w:tcPr>
            <w:tcW w:w="25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CCFD64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SCIENCE: ¿Cuantos años tengo? Actividad grupal.</w:t>
            </w:r>
          </w:p>
        </w:tc>
      </w:tr>
      <w:tr w:rsidR="00CA3C96" w:rsidRPr="00CA3C96" w14:paraId="6ECB71E8" w14:textId="77777777" w:rsidTr="00CA3C96">
        <w:trPr>
          <w:trHeight w:val="216"/>
        </w:trPr>
        <w:tc>
          <w:tcPr>
            <w:tcW w:w="132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421430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0D4D53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5C6BD4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A17576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279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241AB7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25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21B937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CA3C96" w:rsidRPr="00CA3C96" w14:paraId="1A3168C9" w14:textId="77777777" w:rsidTr="00CA3C96">
        <w:trPr>
          <w:trHeight w:val="964"/>
        </w:trPr>
        <w:tc>
          <w:tcPr>
            <w:tcW w:w="132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DDC619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056774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5E93B9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TUTORIA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55FE17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TUTORIA</w:t>
            </w:r>
          </w:p>
        </w:tc>
        <w:tc>
          <w:tcPr>
            <w:tcW w:w="279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01A90C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TUTORIA</w:t>
            </w:r>
          </w:p>
        </w:tc>
        <w:tc>
          <w:tcPr>
            <w:tcW w:w="25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BF1265" w14:textId="77777777" w:rsidR="00CA3C96" w:rsidRPr="00CA3C96" w:rsidRDefault="00CA3C96" w:rsidP="00CA3C96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CA3C96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TUTORIA</w:t>
            </w:r>
          </w:p>
        </w:tc>
      </w:tr>
    </w:tbl>
    <w:p w14:paraId="1102F79E" w14:textId="77777777" w:rsidR="00CA3C96" w:rsidRDefault="00CA3C96"/>
    <w:sectPr w:rsidR="00CA3C96" w:rsidSect="00E52F6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B6968" w14:textId="77777777" w:rsidR="00E52F66" w:rsidRDefault="00E52F66" w:rsidP="00CA3C96">
      <w:pPr>
        <w:spacing w:after="0" w:line="240" w:lineRule="auto"/>
      </w:pPr>
      <w:r>
        <w:separator/>
      </w:r>
    </w:p>
  </w:endnote>
  <w:endnote w:type="continuationSeparator" w:id="0">
    <w:p w14:paraId="4B25CD0E" w14:textId="77777777" w:rsidR="00E52F66" w:rsidRDefault="00E52F66" w:rsidP="00CA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B815F" w14:textId="77777777" w:rsidR="00E52F66" w:rsidRDefault="00E52F66" w:rsidP="00CA3C96">
      <w:pPr>
        <w:spacing w:after="0" w:line="240" w:lineRule="auto"/>
      </w:pPr>
      <w:r>
        <w:separator/>
      </w:r>
    </w:p>
  </w:footnote>
  <w:footnote w:type="continuationSeparator" w:id="0">
    <w:p w14:paraId="4A1FD47A" w14:textId="77777777" w:rsidR="00E52F66" w:rsidRDefault="00E52F66" w:rsidP="00CA3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96"/>
    <w:rsid w:val="00CA3C96"/>
    <w:rsid w:val="00E5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39B56"/>
  <w15:chartTrackingRefBased/>
  <w15:docId w15:val="{D52CEDBE-19A3-489C-9A26-9C7BC1D8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96"/>
  </w:style>
  <w:style w:type="paragraph" w:styleId="Piedepgina">
    <w:name w:val="footer"/>
    <w:basedOn w:val="Normal"/>
    <w:link w:val="PiedepginaCar"/>
    <w:uiPriority w:val="99"/>
    <w:unhideWhenUsed/>
    <w:rsid w:val="00CA3C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2131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Guevara Mendoza</dc:creator>
  <cp:keywords/>
  <dc:description/>
  <cp:lastModifiedBy>Cindy Guevara Mendoza</cp:lastModifiedBy>
  <cp:revision>1</cp:revision>
  <dcterms:created xsi:type="dcterms:W3CDTF">2024-02-19T00:00:00Z</dcterms:created>
  <dcterms:modified xsi:type="dcterms:W3CDTF">2024-02-19T00:06:00Z</dcterms:modified>
</cp:coreProperties>
</file>