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662"/>
        <w:gridCol w:w="1741"/>
        <w:gridCol w:w="1348"/>
        <w:gridCol w:w="1637"/>
        <w:gridCol w:w="1818"/>
      </w:tblGrid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de recursos naturales.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 xml:space="preserve">Unit 2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 xml:space="preserve">Student’s book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 xml:space="preserve">This is my town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Science: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English: Unit 2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 xml:space="preserve">This is my town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El agua el liquído de la vida, trabajo en el libro. </w:t>
            </w:r>
          </w:p>
        </w:tc>
      </w:tr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>Math: Geometric: what is an angle? Types of angles Geometric: what is an angle? multiplication : concept and terms examples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Castellana:El itineraio: Taller páginas 54 y 55 (lectura) y 57 a la 60 (taller)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El uso y cuidado del agua, trabajo en el libro. </w:t>
            </w:r>
          </w:p>
        </w:tc>
      </w:tr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sumas, restas multiplicaciones y secuencia numérica con decenas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Evaluavción "El cuento". Continuamos con el taller del libro para ir perfeccionando el cuento con el que presentarán el día de la Expocorazonista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 con decenas de mil. El triángulo y el círculo páginas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>Matemáicas: Actividad Rapi problemas. Ejercicios de sumas, restas y multiplicaciones.</w:t>
            </w: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decenas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de mil.</w:t>
            </w:r>
          </w:p>
        </w:tc>
      </w:tr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E01D03">
              <w:rPr>
                <w:rFonts w:ascii="Calibri" w:eastAsia="Times New Roman" w:hAnsi="Calibri" w:cs="Calibri"/>
                <w:b/>
                <w:bCs/>
              </w:rPr>
              <w:t>RELIGIÓN:Abbá</w:t>
            </w:r>
            <w:proofErr w:type="spellEnd"/>
            <w:proofErr w:type="gram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,Padre.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Ejercicios de multiplicaciones. El cuadrado y el rectángulo.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Castellana:Lectura oral del plan lector "El camino de Matilda" capítulo #3</w:t>
            </w:r>
          </w:p>
        </w:tc>
      </w:tr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del libro páginas 32 a la 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English: Unit 2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 xml:space="preserve">Student’s book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 xml:space="preserve">This is my town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 Ejecutar diferentes movimientos, de </w:t>
            </w: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Earth´s movements,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en el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</w:p>
        </w:tc>
      </w:tr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lastRenderedPageBreak/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Science: Lesson 28 Earth´s movements.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Ejercicios de multiplicaciones. El cuadrado y el rectángulo.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Matemáticas: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de recursos naturales, el suelo y el aire. Taller 20 El agua y actividad impresa.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 xml:space="preserve">Pinocchio chapter 4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Vence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plazo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para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entregar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 xml:space="preserve">Video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sobre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“weekly routine” </w:t>
            </w:r>
          </w:p>
        </w:tc>
      </w:tr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>Unit 2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>This is my town</w:t>
            </w:r>
            <w:r w:rsidRPr="00E01D03">
              <w:rPr>
                <w:rFonts w:ascii="Calibri" w:eastAsia="Times New Roman" w:hAnsi="Calibri" w:cs="Calibri"/>
                <w:b/>
                <w:bCs/>
              </w:rPr>
              <w:br/>
              <w:t>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Science: Activity Earth´s movements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English: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RELIGIÓN: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 en </w:t>
            </w:r>
            <w:proofErr w:type="spellStart"/>
            <w:r w:rsidRPr="00E01D03">
              <w:rPr>
                <w:rFonts w:ascii="Calibri" w:eastAsia="Times New Roman" w:hAnsi="Calibri" w:cs="Calibri"/>
                <w:b/>
                <w:bCs/>
              </w:rPr>
              <w:t>Fotocopia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Ethics: Emotions, learning to manage and identify them.</w:t>
            </w:r>
          </w:p>
        </w:tc>
      </w:tr>
      <w:tr w:rsidR="00E01D03" w:rsidRPr="00E01D03" w:rsidTr="00E01D0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>TUTORIA: Evaluación Lengua castellana "El cuento"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01D03">
              <w:rPr>
                <w:rFonts w:ascii="Calibri" w:eastAsia="Times New Roman" w:hAnsi="Calibri" w:cs="Calibri"/>
                <w:b/>
                <w:bCs/>
                <w:lang w:val="es-MX"/>
              </w:rPr>
              <w:t>TUTORIA Matemáticas: Evaluación multiplicaciones con 3 cifras,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1D03" w:rsidRPr="00E01D03" w:rsidRDefault="00E01D03" w:rsidP="00E01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01D0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FD704D" w:rsidRDefault="00FD704D">
      <w:bookmarkStart w:id="0" w:name="_GoBack"/>
      <w:bookmarkEnd w:id="0"/>
    </w:p>
    <w:sectPr w:rsidR="00FD7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03"/>
    <w:rsid w:val="00E01D03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9C92E-856E-4FE9-AED9-E68456D4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2024-08-02T20:18:00Z</dcterms:created>
  <dcterms:modified xsi:type="dcterms:W3CDTF">2024-08-02T20:19:00Z</dcterms:modified>
</cp:coreProperties>
</file>