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1540"/>
        <w:tblW w:w="1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9"/>
        <w:gridCol w:w="4514"/>
        <w:gridCol w:w="3705"/>
        <w:gridCol w:w="3271"/>
        <w:gridCol w:w="3419"/>
        <w:gridCol w:w="3362"/>
      </w:tblGrid>
      <w:tr w:rsidR="005F0C49" w:rsidRPr="005F0C49" w:rsidTr="005F0C49">
        <w:trPr>
          <w:trHeight w:val="207"/>
        </w:trPr>
        <w:tc>
          <w:tcPr>
            <w:tcW w:w="1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F0C49" w:rsidRPr="005F0C49" w:rsidRDefault="005F0C49" w:rsidP="005F0C49">
            <w:pPr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F0C49">
              <w:rPr>
                <w:rFonts w:ascii="Calibri" w:eastAsia="Times New Roman" w:hAnsi="Calibri" w:cs="Calibri"/>
                <w:kern w:val="0"/>
                <w:sz w:val="16"/>
                <w:szCs w:val="16"/>
                <w:lang w:eastAsia="es-MX"/>
                <w14:ligatures w14:val="none"/>
              </w:rPr>
              <w:t>PRIMERO C</w:t>
            </w:r>
          </w:p>
        </w:tc>
        <w:tc>
          <w:tcPr>
            <w:tcW w:w="4514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F0C49" w:rsidRPr="005F0C49" w:rsidRDefault="005F0C49" w:rsidP="005F0C49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LUNES</w:t>
            </w:r>
          </w:p>
        </w:tc>
        <w:tc>
          <w:tcPr>
            <w:tcW w:w="3705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F0C49" w:rsidRPr="005F0C49" w:rsidRDefault="005F0C49" w:rsidP="005F0C49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MARTES</w:t>
            </w:r>
          </w:p>
        </w:tc>
        <w:tc>
          <w:tcPr>
            <w:tcW w:w="3271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F0C49" w:rsidRPr="005F0C49" w:rsidRDefault="005F0C49" w:rsidP="005F0C49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MIERCOLES</w:t>
            </w:r>
          </w:p>
        </w:tc>
        <w:tc>
          <w:tcPr>
            <w:tcW w:w="3419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F0C49" w:rsidRPr="005F0C49" w:rsidRDefault="005F0C49" w:rsidP="005F0C49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JUEVES</w:t>
            </w:r>
          </w:p>
        </w:tc>
        <w:tc>
          <w:tcPr>
            <w:tcW w:w="3362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F0C49" w:rsidRPr="005F0C49" w:rsidRDefault="005F0C49" w:rsidP="005F0C49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VIERNES</w:t>
            </w:r>
          </w:p>
        </w:tc>
      </w:tr>
      <w:tr w:rsidR="005F0C49" w:rsidRPr="005F0C49" w:rsidTr="005F0C49">
        <w:trPr>
          <w:trHeight w:val="207"/>
        </w:trPr>
        <w:tc>
          <w:tcPr>
            <w:tcW w:w="132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C49" w:rsidRPr="005F0C49" w:rsidRDefault="005F0C49" w:rsidP="005F0C49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6.50 a.m.</w:t>
            </w:r>
          </w:p>
        </w:tc>
        <w:tc>
          <w:tcPr>
            <w:tcW w:w="45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C49" w:rsidRPr="005F0C49" w:rsidRDefault="005F0C49" w:rsidP="005F0C49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REFLEXIÒN</w:t>
            </w:r>
          </w:p>
        </w:tc>
        <w:tc>
          <w:tcPr>
            <w:tcW w:w="37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C49" w:rsidRPr="005F0C49" w:rsidRDefault="005F0C49" w:rsidP="005F0C49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REFLEXIÒN</w:t>
            </w:r>
          </w:p>
        </w:tc>
        <w:tc>
          <w:tcPr>
            <w:tcW w:w="327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C49" w:rsidRPr="005F0C49" w:rsidRDefault="005F0C49" w:rsidP="005F0C49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REFLEXIÒN</w:t>
            </w:r>
          </w:p>
        </w:tc>
        <w:tc>
          <w:tcPr>
            <w:tcW w:w="34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C49" w:rsidRPr="005F0C49" w:rsidRDefault="005F0C49" w:rsidP="005F0C49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REFLEXIÒN</w:t>
            </w:r>
          </w:p>
        </w:tc>
        <w:tc>
          <w:tcPr>
            <w:tcW w:w="336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C49" w:rsidRPr="005F0C49" w:rsidRDefault="005F0C49" w:rsidP="005F0C49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REFLEXIÒN</w:t>
            </w:r>
          </w:p>
        </w:tc>
      </w:tr>
      <w:tr w:rsidR="005F0C49" w:rsidRPr="005F0C49" w:rsidTr="005F0C49">
        <w:trPr>
          <w:trHeight w:val="207"/>
        </w:trPr>
        <w:tc>
          <w:tcPr>
            <w:tcW w:w="1329" w:type="dxa"/>
            <w:tcBorders>
              <w:top w:val="single" w:sz="6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C49" w:rsidRPr="005F0C49" w:rsidRDefault="005F0C49" w:rsidP="005F0C49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7:00 Am.</w:t>
            </w:r>
          </w:p>
        </w:tc>
        <w:tc>
          <w:tcPr>
            <w:tcW w:w="45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C49" w:rsidRPr="005F0C49" w:rsidRDefault="005F0C49" w:rsidP="005F0C49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Matemáticas:Tema</w:t>
            </w:r>
            <w:proofErr w:type="spellEnd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: Comparación de cantidades hasta 50. Actividad: Trabajo en el libro</w:t>
            </w:r>
          </w:p>
        </w:tc>
        <w:tc>
          <w:tcPr>
            <w:tcW w:w="37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C49" w:rsidRPr="005F0C49" w:rsidRDefault="005F0C49" w:rsidP="005F0C49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MatemáticasRefuerzo</w:t>
            </w:r>
            <w:proofErr w:type="spellEnd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de descomposición con números de dos cifras. Actividad: Trabajo en el libro.</w:t>
            </w:r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>Tarea en casa: Realizar el punto 6 la página 55. Entregarla el viernes 1 de marzo.</w:t>
            </w:r>
          </w:p>
        </w:tc>
        <w:tc>
          <w:tcPr>
            <w:tcW w:w="327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C49" w:rsidRPr="005F0C49" w:rsidRDefault="005F0C49" w:rsidP="005F0C49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</w:pPr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science Natural Resources Giant puzzle about and we will assemble on the board about </w:t>
            </w:r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br/>
              <w:t xml:space="preserve">natural resources, we will talk about their benefits and draw them in the </w:t>
            </w:r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br/>
              <w:t xml:space="preserve">notebook. </w:t>
            </w:r>
          </w:p>
        </w:tc>
        <w:tc>
          <w:tcPr>
            <w:tcW w:w="34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C49" w:rsidRPr="005F0C49" w:rsidRDefault="005F0C49" w:rsidP="005F0C49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SOCIALES: Tema: Competencias ciudadanas realizaremos un taller donde interactuaremos con </w:t>
            </w:r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 xml:space="preserve">nuestros compañeros sobre cómo podemos ser buenos ciudadanos. </w:t>
            </w:r>
          </w:p>
        </w:tc>
        <w:tc>
          <w:tcPr>
            <w:tcW w:w="336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C49" w:rsidRPr="005F0C49" w:rsidRDefault="005F0C49" w:rsidP="005F0C49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Matemáticas Tema: Las secuencias. Actividad: Clase explicativa y trabajo en el libro módulo 1</w:t>
            </w:r>
          </w:p>
        </w:tc>
      </w:tr>
      <w:tr w:rsidR="005F0C49" w:rsidRPr="005F0C49" w:rsidTr="005F0C49">
        <w:trPr>
          <w:trHeight w:val="207"/>
        </w:trPr>
        <w:tc>
          <w:tcPr>
            <w:tcW w:w="132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C49" w:rsidRPr="005F0C49" w:rsidRDefault="005F0C49" w:rsidP="005F0C49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7:50 am.</w:t>
            </w:r>
          </w:p>
        </w:tc>
        <w:tc>
          <w:tcPr>
            <w:tcW w:w="45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C49" w:rsidRPr="005F0C49" w:rsidRDefault="005F0C49" w:rsidP="005F0C49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Lenguas Castellana: Plan de trabajo en clases: Se realizará actividad interactiva, imágenes </w:t>
            </w:r>
            <w:proofErr w:type="spellStart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cla-cra</w:t>
            </w:r>
            <w:proofErr w:type="spellEnd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- actividad con la ruleta de palabras con </w:t>
            </w:r>
            <w:proofErr w:type="spellStart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cla</w:t>
            </w:r>
            <w:proofErr w:type="spellEnd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-</w:t>
            </w:r>
            <w:proofErr w:type="spellStart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cra</w:t>
            </w:r>
            <w:proofErr w:type="spellEnd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-. Actividad en la guía de trabajo. Se envía a la casa cuaderno de lenguas castellana para practicar vocabulario para el dictado del día martes.# 2.</w:t>
            </w:r>
          </w:p>
        </w:tc>
        <w:tc>
          <w:tcPr>
            <w:tcW w:w="37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C49" w:rsidRPr="005F0C49" w:rsidRDefault="005F0C49" w:rsidP="005F0C49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>Inglés</w:t>
            </w:r>
            <w:proofErr w:type="spellEnd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: Reading " A trip to ocean" page 64 and 65 students book Activity Page 66. </w:t>
            </w:r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Reading </w:t>
            </w:r>
            <w:proofErr w:type="spellStart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comprehension</w:t>
            </w:r>
            <w:proofErr w:type="spellEnd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. </w:t>
            </w:r>
          </w:p>
        </w:tc>
        <w:tc>
          <w:tcPr>
            <w:tcW w:w="327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C49" w:rsidRPr="005F0C49" w:rsidRDefault="005F0C49" w:rsidP="005F0C49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</w:pPr>
            <w:proofErr w:type="spellStart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>Inglés</w:t>
            </w:r>
            <w:proofErr w:type="spellEnd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: Read again pages 64 and 65 and solve the activity in the practice book pages 56 and 57 </w:t>
            </w:r>
          </w:p>
        </w:tc>
        <w:tc>
          <w:tcPr>
            <w:tcW w:w="34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C49" w:rsidRPr="005F0C49" w:rsidRDefault="005F0C49" w:rsidP="005F0C49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Matemáticas: Tema: Refuerzo de comparación en números don dos cifras. Actividad: Trabajo en el texto </w:t>
            </w:r>
          </w:p>
        </w:tc>
        <w:tc>
          <w:tcPr>
            <w:tcW w:w="336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C49" w:rsidRPr="005F0C49" w:rsidRDefault="005F0C49" w:rsidP="005F0C49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</w:pPr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>Science: Lesson about natural resources</w:t>
            </w:r>
          </w:p>
        </w:tc>
      </w:tr>
      <w:tr w:rsidR="005F0C49" w:rsidRPr="005F0C49" w:rsidTr="005F0C49">
        <w:trPr>
          <w:trHeight w:val="207"/>
        </w:trPr>
        <w:tc>
          <w:tcPr>
            <w:tcW w:w="132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C49" w:rsidRPr="005F0C49" w:rsidRDefault="005F0C49" w:rsidP="005F0C49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8.40 a.m.</w:t>
            </w:r>
          </w:p>
        </w:tc>
        <w:tc>
          <w:tcPr>
            <w:tcW w:w="45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C49" w:rsidRPr="005F0C49" w:rsidRDefault="005F0C49" w:rsidP="005F0C49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</w:pPr>
            <w:proofErr w:type="spellStart"/>
            <w:proofErr w:type="gramStart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>Inglés:Review</w:t>
            </w:r>
            <w:proofErr w:type="spellEnd"/>
            <w:proofErr w:type="gramEnd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about colors and school objects Students book pages 18 and 19 </w:t>
            </w:r>
          </w:p>
        </w:tc>
        <w:tc>
          <w:tcPr>
            <w:tcW w:w="37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C49" w:rsidRPr="005F0C49" w:rsidRDefault="005F0C49" w:rsidP="005F0C49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Mùsica</w:t>
            </w:r>
            <w:proofErr w:type="spellEnd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: </w:t>
            </w:r>
          </w:p>
        </w:tc>
        <w:tc>
          <w:tcPr>
            <w:tcW w:w="327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C49" w:rsidRPr="005F0C49" w:rsidRDefault="005F0C49" w:rsidP="005F0C49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Lenguas Castellana: Actividad sensorial, se trabajará con la caja de palabras del vocabulario #3, actividad en la guía de trabajo palabras con </w:t>
            </w:r>
            <w:proofErr w:type="spellStart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cla</w:t>
            </w:r>
            <w:proofErr w:type="spellEnd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-</w:t>
            </w:r>
            <w:proofErr w:type="spellStart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cle</w:t>
            </w:r>
            <w:proofErr w:type="spellEnd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-</w:t>
            </w:r>
            <w:proofErr w:type="spellStart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cli</w:t>
            </w:r>
            <w:proofErr w:type="spellEnd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-clo-</w:t>
            </w:r>
            <w:proofErr w:type="spellStart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clu</w:t>
            </w:r>
            <w:proofErr w:type="spellEnd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-</w:t>
            </w:r>
            <w:proofErr w:type="spellStart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cra-cre-cri-cro-cru</w:t>
            </w:r>
            <w:proofErr w:type="spellEnd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.</w:t>
            </w:r>
          </w:p>
        </w:tc>
        <w:tc>
          <w:tcPr>
            <w:tcW w:w="34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C49" w:rsidRPr="005F0C49" w:rsidRDefault="005F0C49" w:rsidP="005F0C49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</w:pPr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Art: </w:t>
            </w:r>
            <w:proofErr w:type="spellStart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>Tema</w:t>
            </w:r>
            <w:proofErr w:type="spellEnd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Trace the picture </w:t>
            </w:r>
            <w:proofErr w:type="gramStart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>( butterfly</w:t>
            </w:r>
            <w:proofErr w:type="gramEnd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, caterpillar, flower and hat), </w:t>
            </w:r>
            <w:proofErr w:type="spellStart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>trabajo</w:t>
            </w:r>
            <w:proofErr w:type="spellEnd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</w:t>
            </w:r>
            <w:proofErr w:type="spellStart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>en</w:t>
            </w:r>
            <w:proofErr w:type="spellEnd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</w:t>
            </w:r>
            <w:proofErr w:type="spellStart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>el</w:t>
            </w:r>
            <w:proofErr w:type="spellEnd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</w:t>
            </w:r>
            <w:proofErr w:type="spellStart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>libro</w:t>
            </w:r>
            <w:proofErr w:type="spellEnd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>.</w:t>
            </w:r>
          </w:p>
        </w:tc>
        <w:tc>
          <w:tcPr>
            <w:tcW w:w="336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C49" w:rsidRPr="005F0C49" w:rsidRDefault="005F0C49" w:rsidP="005F0C49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Lenguas Castellana: Los chicos trabajarán en clases en el cuaderno de escritura el trazo de las vocales u y e, se tendrá en cuenta el </w:t>
            </w:r>
            <w:proofErr w:type="spellStart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tañaño</w:t>
            </w:r>
            <w:proofErr w:type="spellEnd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y la ubicación en los cuadros indicados. también realizarán un juego de palabras con el vocabulario#3 esta actividad será grupal dirigida.</w:t>
            </w:r>
          </w:p>
        </w:tc>
      </w:tr>
      <w:tr w:rsidR="005F0C49" w:rsidRPr="005F0C49" w:rsidTr="005F0C49">
        <w:trPr>
          <w:trHeight w:val="207"/>
        </w:trPr>
        <w:tc>
          <w:tcPr>
            <w:tcW w:w="1329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F0C49" w:rsidRPr="005F0C49" w:rsidRDefault="005F0C49" w:rsidP="005F0C49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9.30 A.M.</w:t>
            </w:r>
          </w:p>
        </w:tc>
        <w:tc>
          <w:tcPr>
            <w:tcW w:w="45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C49" w:rsidRPr="005F0C49" w:rsidRDefault="005F0C49" w:rsidP="005F0C49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DESCANSO</w:t>
            </w:r>
          </w:p>
        </w:tc>
        <w:tc>
          <w:tcPr>
            <w:tcW w:w="37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C49" w:rsidRPr="005F0C49" w:rsidRDefault="005F0C49" w:rsidP="005F0C49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DESCANSO</w:t>
            </w:r>
          </w:p>
        </w:tc>
        <w:tc>
          <w:tcPr>
            <w:tcW w:w="327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C49" w:rsidRPr="005F0C49" w:rsidRDefault="005F0C49" w:rsidP="005F0C49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DESCANSO</w:t>
            </w:r>
          </w:p>
        </w:tc>
        <w:tc>
          <w:tcPr>
            <w:tcW w:w="34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C49" w:rsidRPr="005F0C49" w:rsidRDefault="005F0C49" w:rsidP="005F0C49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DESCANSO</w:t>
            </w:r>
          </w:p>
        </w:tc>
        <w:tc>
          <w:tcPr>
            <w:tcW w:w="336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C49" w:rsidRPr="005F0C49" w:rsidRDefault="005F0C49" w:rsidP="005F0C49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DESCANSO</w:t>
            </w:r>
          </w:p>
        </w:tc>
      </w:tr>
      <w:tr w:rsidR="005F0C49" w:rsidRPr="005F0C49" w:rsidTr="005F0C49">
        <w:trPr>
          <w:trHeight w:val="922"/>
        </w:trPr>
        <w:tc>
          <w:tcPr>
            <w:tcW w:w="132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C49" w:rsidRPr="005F0C49" w:rsidRDefault="005F0C49" w:rsidP="005F0C49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10:00 a.m.</w:t>
            </w:r>
          </w:p>
        </w:tc>
        <w:tc>
          <w:tcPr>
            <w:tcW w:w="45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C49" w:rsidRPr="005F0C49" w:rsidRDefault="005F0C49" w:rsidP="005F0C49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proofErr w:type="gramStart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>Science:Clasification</w:t>
            </w:r>
            <w:proofErr w:type="spellEnd"/>
            <w:proofErr w:type="gramEnd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of Ecosystem We will continue to remember and dialogue about</w:t>
            </w:r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br/>
              <w:t>ecosystems. On a slide, two types of ecosystems, one aquatic and one</w:t>
            </w:r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br/>
              <w:t>terrestrial, we will write 5 similarities and differences between the two. A</w:t>
            </w:r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br/>
              <w:t xml:space="preserve">conceptual map of the classification of ecosystems will be attached. </w:t>
            </w:r>
            <w:proofErr w:type="spellStart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We</w:t>
            </w:r>
            <w:proofErr w:type="spellEnd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will</w:t>
            </w:r>
            <w:proofErr w:type="spellEnd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do</w:t>
            </w:r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</w:r>
            <w:proofErr w:type="spellStart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an</w:t>
            </w:r>
            <w:proofErr w:type="spellEnd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alphabet</w:t>
            </w:r>
            <w:proofErr w:type="spellEnd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</w:t>
            </w:r>
            <w:proofErr w:type="spellStart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search</w:t>
            </w:r>
            <w:proofErr w:type="spellEnd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.</w:t>
            </w:r>
          </w:p>
        </w:tc>
        <w:tc>
          <w:tcPr>
            <w:tcW w:w="37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C49" w:rsidRPr="005F0C49" w:rsidRDefault="005F0C49" w:rsidP="005F0C49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SOCIALES: Tema: También tienes deberes que cumplir, en el libro los niños identificar cuáles son</w:t>
            </w:r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 xml:space="preserve">tus derechos y deberes. </w:t>
            </w:r>
          </w:p>
        </w:tc>
        <w:tc>
          <w:tcPr>
            <w:tcW w:w="3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F0C49" w:rsidRPr="005F0C49" w:rsidRDefault="005F0C49" w:rsidP="005F0C49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F0C4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  <w:t xml:space="preserve">E. Física forma básicas de caminar </w:t>
            </w:r>
            <w:r w:rsidRPr="005F0C4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  <w:br/>
              <w:t>y mayor control de las herramientas</w:t>
            </w:r>
            <w:r w:rsidRPr="005F0C4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  <w:br/>
              <w:t>que necesita:</w:t>
            </w:r>
          </w:p>
        </w:tc>
        <w:tc>
          <w:tcPr>
            <w:tcW w:w="34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C49" w:rsidRPr="005F0C49" w:rsidRDefault="005F0C49" w:rsidP="005F0C49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Lenguas Castellana: Los estudiantes realizarán oraciones con las palabras del vocabulario# 3,también realizarán actividad de caligrafía del trazo de la i, se trabajará la ubicación y el tamaño de las letras en los cuadros indicados.</w:t>
            </w:r>
          </w:p>
        </w:tc>
        <w:tc>
          <w:tcPr>
            <w:tcW w:w="3362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C49" w:rsidRPr="005F0C49" w:rsidRDefault="005F0C49" w:rsidP="005F0C49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Religión: La dignidad de la vida humana ,VIDEO, ACTIVIDAD.</w:t>
            </w:r>
          </w:p>
        </w:tc>
      </w:tr>
      <w:tr w:rsidR="005F0C49" w:rsidRPr="005F0C49" w:rsidTr="005F0C49">
        <w:trPr>
          <w:trHeight w:val="207"/>
        </w:trPr>
        <w:tc>
          <w:tcPr>
            <w:tcW w:w="132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C49" w:rsidRPr="005F0C49" w:rsidRDefault="005F0C49" w:rsidP="005F0C49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10:50 a.m.</w:t>
            </w:r>
          </w:p>
        </w:tc>
        <w:tc>
          <w:tcPr>
            <w:tcW w:w="45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C49" w:rsidRPr="005F0C49" w:rsidRDefault="005F0C49" w:rsidP="005F0C49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Ética: </w:t>
            </w:r>
            <w:proofErr w:type="spellStart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ttema</w:t>
            </w:r>
            <w:proofErr w:type="spellEnd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El valor del respeto y la obediencia, repaso. Actividad en clase acciones que ayudan a implementar estos valores en la vida cotidiana, guía.</w:t>
            </w:r>
          </w:p>
        </w:tc>
        <w:tc>
          <w:tcPr>
            <w:tcW w:w="37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C49" w:rsidRPr="005F0C49" w:rsidRDefault="005F0C49" w:rsidP="005F0C49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</w:pPr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Math: Topics place value, review about ones and tens, students will do a handcraft activity to </w:t>
            </w:r>
            <w:proofErr w:type="gramStart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>practice .</w:t>
            </w:r>
            <w:proofErr w:type="gramEnd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https://www.pbssocal.org/education/family-math-activity-practice-place-value-playtime</w:t>
            </w:r>
          </w:p>
        </w:tc>
        <w:tc>
          <w:tcPr>
            <w:tcW w:w="327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F0C49" w:rsidRPr="005F0C49" w:rsidRDefault="005F0C49" w:rsidP="005F0C49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</w:pPr>
            <w:r w:rsidRPr="005F0C4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  <w:t xml:space="preserve">E. Física forma básicas de caminar </w:t>
            </w:r>
            <w:r w:rsidRPr="005F0C4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  <w:br/>
              <w:t>y mayor control de las herramientas</w:t>
            </w:r>
            <w:r w:rsidRPr="005F0C49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  <w:br/>
              <w:t>que necesita:</w:t>
            </w:r>
          </w:p>
        </w:tc>
        <w:tc>
          <w:tcPr>
            <w:tcW w:w="34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C49" w:rsidRPr="005F0C49" w:rsidRDefault="005F0C49" w:rsidP="005F0C49">
            <w:pPr>
              <w:spacing w:after="240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</w:pPr>
            <w:proofErr w:type="spellStart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>Inglés</w:t>
            </w:r>
            <w:proofErr w:type="spellEnd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: Practice the new vocabulary aquatic animals and numbers solve activities on page 64 and 65 from </w:t>
            </w:r>
            <w:proofErr w:type="gramStart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>students</w:t>
            </w:r>
            <w:proofErr w:type="gramEnd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book</w:t>
            </w:r>
          </w:p>
        </w:tc>
        <w:tc>
          <w:tcPr>
            <w:tcW w:w="336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C49" w:rsidRPr="005F0C49" w:rsidRDefault="005F0C49" w:rsidP="005F0C49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</w:pPr>
            <w:proofErr w:type="spellStart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>Inglés</w:t>
            </w:r>
            <w:proofErr w:type="spellEnd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: Practice the new vocabulary words, </w:t>
            </w:r>
            <w:proofErr w:type="gramStart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>( aquatic</w:t>
            </w:r>
            <w:proofErr w:type="gramEnd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animals and numbers) write a lesson in their notebooks . </w:t>
            </w:r>
          </w:p>
        </w:tc>
      </w:tr>
      <w:tr w:rsidR="005F0C49" w:rsidRPr="005F0C49" w:rsidTr="005F0C49">
        <w:trPr>
          <w:trHeight w:val="207"/>
        </w:trPr>
        <w:tc>
          <w:tcPr>
            <w:tcW w:w="132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C49" w:rsidRPr="005F0C49" w:rsidRDefault="005F0C49" w:rsidP="005F0C49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12.35 p.m.</w:t>
            </w:r>
          </w:p>
        </w:tc>
        <w:tc>
          <w:tcPr>
            <w:tcW w:w="45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C49" w:rsidRPr="005F0C49" w:rsidRDefault="005F0C49" w:rsidP="005F0C49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SOCIALES: Tema ¿A qué tienen derecho?, en el libro los niños seleccionarán las imágenes y</w:t>
            </w:r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br/>
              <w:t xml:space="preserve">escribirán a que derecho se refiere. </w:t>
            </w:r>
          </w:p>
        </w:tc>
        <w:tc>
          <w:tcPr>
            <w:tcW w:w="37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C49" w:rsidRPr="005F0C49" w:rsidRDefault="005F0C49" w:rsidP="005F0C49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Lengua Castellana: Dictado del vocabulario# 2-También se realizará lectura oral de las palabras de la ruleta de letras.</w:t>
            </w:r>
          </w:p>
        </w:tc>
        <w:tc>
          <w:tcPr>
            <w:tcW w:w="327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C49" w:rsidRPr="005F0C49" w:rsidRDefault="005F0C49" w:rsidP="005F0C49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Matemáticas: </w:t>
            </w:r>
            <w:proofErr w:type="spellStart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ema</w:t>
            </w:r>
            <w:proofErr w:type="spellEnd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: Los números hasta el 99. Actividad: Conteo y escritura en el cuaderno de matemáticas. Refuerzo del descomposición del libro.</w:t>
            </w:r>
          </w:p>
        </w:tc>
        <w:tc>
          <w:tcPr>
            <w:tcW w:w="34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C49" w:rsidRPr="005F0C49" w:rsidRDefault="005F0C49" w:rsidP="005F0C49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Religión:Me</w:t>
            </w:r>
            <w:proofErr w:type="spellEnd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cuido y cuido del </w:t>
            </w:r>
            <w:proofErr w:type="spellStart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otro.VIDEO</w:t>
            </w:r>
            <w:proofErr w:type="spellEnd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, ACTIVIDAD.</w:t>
            </w:r>
          </w:p>
        </w:tc>
        <w:tc>
          <w:tcPr>
            <w:tcW w:w="336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C49" w:rsidRPr="005F0C49" w:rsidRDefault="005F0C49" w:rsidP="005F0C49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Informàtica</w:t>
            </w:r>
            <w:proofErr w:type="spellEnd"/>
          </w:p>
        </w:tc>
      </w:tr>
      <w:tr w:rsidR="005F0C49" w:rsidRPr="005F0C49" w:rsidTr="005F0C49">
        <w:trPr>
          <w:trHeight w:val="207"/>
        </w:trPr>
        <w:tc>
          <w:tcPr>
            <w:tcW w:w="132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C49" w:rsidRPr="005F0C49" w:rsidRDefault="005F0C49" w:rsidP="005F0C49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1:25 p.m.</w:t>
            </w:r>
          </w:p>
        </w:tc>
        <w:tc>
          <w:tcPr>
            <w:tcW w:w="45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C49" w:rsidRPr="005F0C49" w:rsidRDefault="005F0C49" w:rsidP="005F0C49">
            <w:pPr>
              <w:spacing w:after="240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</w:pPr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Ingles: Grammar </w:t>
            </w:r>
            <w:proofErr w:type="gramStart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>review :</w:t>
            </w:r>
            <w:proofErr w:type="gramEnd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exercises in the platform to practice for the exam </w:t>
            </w:r>
          </w:p>
        </w:tc>
        <w:tc>
          <w:tcPr>
            <w:tcW w:w="37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C49" w:rsidRPr="005F0C49" w:rsidRDefault="005F0C49" w:rsidP="005F0C49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</w:pPr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Science: Review of </w:t>
            </w:r>
            <w:proofErr w:type="spellStart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>clasification</w:t>
            </w:r>
            <w:proofErr w:type="spellEnd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en-US" w:eastAsia="es-MX"/>
                <w14:ligatures w14:val="none"/>
              </w:rPr>
              <w:t xml:space="preserve"> of ecosystem</w:t>
            </w:r>
          </w:p>
        </w:tc>
        <w:tc>
          <w:tcPr>
            <w:tcW w:w="327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C49" w:rsidRPr="005F0C49" w:rsidRDefault="005F0C49" w:rsidP="005F0C49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SOCIALES: Tema Trabajo manual yo soy Único y especial, esto se realizará en </w:t>
            </w:r>
            <w:proofErr w:type="spellStart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clases.TRAER</w:t>
            </w:r>
            <w:proofErr w:type="spellEnd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MARCADORES </w:t>
            </w:r>
          </w:p>
        </w:tc>
        <w:tc>
          <w:tcPr>
            <w:tcW w:w="34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C49" w:rsidRPr="005F0C49" w:rsidRDefault="005F0C49" w:rsidP="005F0C49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Matemáticas: Juego en </w:t>
            </w:r>
            <w:proofErr w:type="spellStart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lìnea</w:t>
            </w:r>
            <w:proofErr w:type="spellEnd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repaso de decena.</w:t>
            </w:r>
          </w:p>
        </w:tc>
        <w:tc>
          <w:tcPr>
            <w:tcW w:w="336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C49" w:rsidRPr="005F0C49" w:rsidRDefault="005F0C49" w:rsidP="005F0C49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Danza</w:t>
            </w:r>
          </w:p>
        </w:tc>
      </w:tr>
      <w:tr w:rsidR="005F0C49" w:rsidRPr="005F0C49" w:rsidTr="005F0C49">
        <w:trPr>
          <w:trHeight w:val="207"/>
        </w:trPr>
        <w:tc>
          <w:tcPr>
            <w:tcW w:w="132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C49" w:rsidRPr="005F0C49" w:rsidRDefault="005F0C49" w:rsidP="005F0C49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45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C49" w:rsidRPr="005F0C49" w:rsidRDefault="005F0C49" w:rsidP="005F0C49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7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C49" w:rsidRPr="005F0C49" w:rsidRDefault="005F0C49" w:rsidP="005F0C49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27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C49" w:rsidRPr="005F0C49" w:rsidRDefault="005F0C49" w:rsidP="005F0C49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4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C49" w:rsidRPr="005F0C49" w:rsidRDefault="005F0C49" w:rsidP="005F0C49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336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C49" w:rsidRPr="005F0C49" w:rsidRDefault="005F0C49" w:rsidP="005F0C49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tr w:rsidR="005F0C49" w:rsidRPr="005F0C49" w:rsidTr="005F0C49">
        <w:trPr>
          <w:trHeight w:val="207"/>
        </w:trPr>
        <w:tc>
          <w:tcPr>
            <w:tcW w:w="132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C49" w:rsidRPr="005F0C49" w:rsidRDefault="005F0C49" w:rsidP="005F0C49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lastRenderedPageBreak/>
              <w:t>2.30 - 4.00 p.m.</w:t>
            </w:r>
          </w:p>
        </w:tc>
        <w:tc>
          <w:tcPr>
            <w:tcW w:w="451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C49" w:rsidRPr="005F0C49" w:rsidRDefault="005F0C49" w:rsidP="005F0C49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TUTORIA</w:t>
            </w:r>
          </w:p>
        </w:tc>
        <w:tc>
          <w:tcPr>
            <w:tcW w:w="370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C49" w:rsidRPr="005F0C49" w:rsidRDefault="005F0C49" w:rsidP="005F0C49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proofErr w:type="spellStart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Tutoria</w:t>
            </w:r>
            <w:proofErr w:type="spellEnd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: Evaluación de lectura oral. Trabajo en el cuadernillo de Lectura y escritura.</w:t>
            </w:r>
          </w:p>
        </w:tc>
        <w:tc>
          <w:tcPr>
            <w:tcW w:w="327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C49" w:rsidRPr="005F0C49" w:rsidRDefault="005F0C49" w:rsidP="005F0C49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TUTORIA. ENGLISH EXAM. Lengua Castellana: se envía el cuaderno de escritura para practicar lectura en las páginas: 43-47-55. </w:t>
            </w:r>
          </w:p>
        </w:tc>
        <w:tc>
          <w:tcPr>
            <w:tcW w:w="34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C49" w:rsidRPr="005F0C49" w:rsidRDefault="005F0C49" w:rsidP="005F0C49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TUTORIA Matemáticas: Evaluación: Descomposición de cantidades de números de dos cifras. Estudiar </w:t>
            </w:r>
            <w:proofErr w:type="spellStart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lecciòn</w:t>
            </w:r>
            <w:proofErr w:type="spellEnd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5 y ejercicios del </w:t>
            </w:r>
            <w:proofErr w:type="spellStart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libro.Trabajo</w:t>
            </w:r>
            <w:proofErr w:type="spellEnd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 xml:space="preserve"> en el cuadernillo </w:t>
            </w:r>
            <w:proofErr w:type="spellStart"/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Hàbilmente</w:t>
            </w:r>
            <w:proofErr w:type="spellEnd"/>
          </w:p>
        </w:tc>
        <w:tc>
          <w:tcPr>
            <w:tcW w:w="336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F0C49" w:rsidRPr="005F0C49" w:rsidRDefault="005F0C49" w:rsidP="005F0C49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</w:pPr>
            <w:r w:rsidRPr="005F0C49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es-MX"/>
                <w14:ligatures w14:val="none"/>
              </w:rPr>
              <w:t>TUTORIA</w:t>
            </w:r>
          </w:p>
        </w:tc>
      </w:tr>
    </w:tbl>
    <w:p w:rsidR="00622BC1" w:rsidRPr="005F0C49" w:rsidRDefault="00622BC1">
      <w:pPr>
        <w:rPr>
          <w:sz w:val="16"/>
          <w:szCs w:val="16"/>
        </w:rPr>
      </w:pPr>
    </w:p>
    <w:sectPr w:rsidR="00622BC1" w:rsidRPr="005F0C49" w:rsidSect="005F0C49">
      <w:pgSz w:w="2016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49"/>
    <w:rsid w:val="005F0C49"/>
    <w:rsid w:val="0062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C930F32-F41E-EE4B-909C-C74E41E1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746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2024-02-23T22:30:00Z</dcterms:created>
  <dcterms:modified xsi:type="dcterms:W3CDTF">2024-02-23T22:37:00Z</dcterms:modified>
</cp:coreProperties>
</file>