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886"/>
        <w:gridCol w:w="967"/>
        <w:gridCol w:w="2735"/>
        <w:gridCol w:w="992"/>
        <w:gridCol w:w="2845"/>
      </w:tblGrid>
      <w:tr w:rsidR="00914967" w:rsidRPr="00914967" w:rsidTr="00914967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914967" w:rsidRPr="00914967" w:rsidTr="0091496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Taller 5 El municipio,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914967">
              <w:rPr>
                <w:rFonts w:ascii="Calibri" w:eastAsia="Times New Roman" w:hAnsi="Calibri" w:cs="Calibri"/>
                <w:b/>
                <w:bCs/>
              </w:rPr>
              <w:br/>
              <w:t xml:space="preserve">What to wear </w:t>
            </w:r>
            <w:r w:rsidRPr="00914967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914967">
              <w:rPr>
                <w:rFonts w:ascii="Calibri" w:eastAsia="Times New Roman" w:hAnsi="Calibri" w:cs="Calibri"/>
                <w:b/>
                <w:bCs/>
              </w:rPr>
              <w:br/>
              <w:t>Page: 44-47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Science: Lesson 8 Domestic and wild animals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914967">
              <w:rPr>
                <w:rFonts w:ascii="Calibri" w:eastAsia="Times New Roman" w:hAnsi="Calibri" w:cs="Calibri"/>
                <w:b/>
                <w:bCs/>
              </w:rPr>
              <w:br/>
              <w:t xml:space="preserve">Possession: </w:t>
            </w:r>
            <w:r w:rsidRPr="00914967">
              <w:rPr>
                <w:rFonts w:ascii="Calibri" w:eastAsia="Times New Roman" w:hAnsi="Calibri" w:cs="Calibri"/>
                <w:b/>
                <w:bCs/>
              </w:rPr>
              <w:br/>
              <w:t>oral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Zonas rurales y urbanas del municipio, libro página 47.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comunidad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escolar y del barrio. </w:t>
            </w:r>
          </w:p>
        </w:tc>
      </w:tr>
      <w:tr w:rsidR="00914967" w:rsidRPr="00914967" w:rsidTr="0091496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Math:Math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Exam about place value ( One, tens and hundreds)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grater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than, less than and equal to, missing Numbers ( before and after) handwriting of the Numbers.</w:t>
            </w:r>
            <w:r w:rsidRPr="00914967">
              <w:rPr>
                <w:rFonts w:ascii="Calibri" w:eastAsia="Times New Roman" w:hAnsi="Calibri" w:cs="Calibri"/>
                <w:b/>
                <w:bCs/>
              </w:rPr>
              <w:br/>
              <w:t xml:space="preserve">Introduction of type of lines (curve and straight lines, </w:t>
            </w:r>
            <w:r w:rsidRPr="00914967">
              <w:rPr>
                <w:rFonts w:ascii="Calibri" w:eastAsia="Times New Roman" w:hAnsi="Calibri" w:cs="Calibri"/>
                <w:b/>
                <w:bCs/>
              </w:rPr>
              <w:lastRenderedPageBreak/>
              <w:t>opened and closed lines)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lastRenderedPageBreak/>
              <w:t>Danza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Castellana:: Repaso sílaba átona y tónica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Diferencia de zona rural y urbana del municipio, actividad impresa. </w:t>
            </w:r>
          </w:p>
        </w:tc>
      </w:tr>
      <w:tr w:rsidR="00914967" w:rsidRPr="00914967" w:rsidTr="0091496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lastRenderedPageBreak/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:Leción 7 LA SUSTRACCIÓN- Explicación y video .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53-55.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Regla ortográfica "El uso de las mayúsculas" Lección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Tema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trace the lines, vocabulary vertical, </w:t>
            </w:r>
            <w:proofErr w:type="spellStart"/>
            <w:proofErr w:type="gramStart"/>
            <w:r w:rsidRPr="00914967">
              <w:rPr>
                <w:rFonts w:ascii="Calibri" w:eastAsia="Times New Roman" w:hAnsi="Calibri" w:cs="Calibri"/>
                <w:b/>
                <w:bCs/>
              </w:rPr>
              <w:t>horizontal,diagonal</w:t>
            </w:r>
            <w:proofErr w:type="spellEnd"/>
            <w:proofErr w:type="gram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, curved, spiral wavy and shapes.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6-7. Use the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differents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colors, trace the dotted lines. Video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inicial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hyperlink r:id="rId4" w:tgtFrame="_blank" w:history="1">
              <w:r w:rsidRPr="00914967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</w:rPr>
                <w:t>https://www.youtube.com/watch?v=s0PzAIIrnVo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Lección 9 Restas desagrupando .Explicación , consignación en el cuaderno .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texto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guía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58-63.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>Matemáicas: Actividad con sumas y restas desagrupando. Dictado de números con unidades de mil</w:t>
            </w:r>
          </w:p>
        </w:tc>
      </w:tr>
      <w:tr w:rsidR="00914967" w:rsidRPr="00914967" w:rsidTr="0091496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914967" w:rsidRPr="00914967" w:rsidTr="0091496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>RELIGIÓN: las características de la amistad.pág 20-21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>Matemáticas: Lección 8 Prueba de la resta.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Uso de las mayúsculas. Repaso de sílaba átona y tónica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FISICA.Movilidad y control segmentario</w:t>
            </w: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*Ritmo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Castellana:: Plan lector (se tomará nota de lectura oral )</w:t>
            </w:r>
          </w:p>
        </w:tc>
      </w:tr>
      <w:tr w:rsidR="00914967" w:rsidRPr="00914967" w:rsidTr="0091496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escrito "Sílaba Átona y Tónica" Se sigue trabajando sobre el tema de la sílaba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914967">
              <w:rPr>
                <w:rFonts w:ascii="Calibri" w:eastAsia="Times New Roman" w:hAnsi="Calibri" w:cs="Calibri"/>
                <w:b/>
                <w:bCs/>
              </w:rPr>
              <w:br/>
              <w:t>What to wear</w:t>
            </w:r>
            <w:r w:rsidRPr="00914967">
              <w:rPr>
                <w:rFonts w:ascii="Calibri" w:eastAsia="Times New Roman" w:hAnsi="Calibri" w:cs="Calibri"/>
                <w:b/>
                <w:bCs/>
              </w:rPr>
              <w:br/>
              <w:t>Practice book</w:t>
            </w:r>
            <w:r w:rsidRPr="00914967">
              <w:rPr>
                <w:rFonts w:ascii="Calibri" w:eastAsia="Times New Roman" w:hAnsi="Calibri" w:cs="Calibri"/>
                <w:b/>
                <w:bCs/>
              </w:rPr>
              <w:br/>
              <w:t>Page: 44-47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FISICA.Movilidad y control segmentario</w:t>
            </w: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*Ritmo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Science: Laboratory</w:t>
            </w:r>
          </w:p>
        </w:tc>
      </w:tr>
      <w:tr w:rsidR="00914967" w:rsidRPr="00914967" w:rsidTr="0091496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lastRenderedPageBreak/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>ALMUERZOla cuaresma: actividad en fotocopia/ explicación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914967" w:rsidRPr="00914967" w:rsidTr="0091496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Science: Lesson 7 Characteristics of animals. </w:t>
            </w: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>Video. Actividad de repaso para evaluación.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prueb de la resta.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en el texto Prueba de la resta página: 56-57.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>Sociales: Los municipios que habitamos, libro páginas 45 y 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English: </w:t>
            </w: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Creative activity:</w:t>
            </w: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Recortar imagenes del </w:t>
            </w: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vocabulario estudiado. </w:t>
            </w: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Traer un octavo de cartulina.</w:t>
            </w:r>
          </w:p>
        </w:tc>
      </w:tr>
      <w:tr w:rsidR="00914967" w:rsidRPr="00914967" w:rsidTr="0091496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914967">
              <w:rPr>
                <w:rFonts w:ascii="Calibri" w:eastAsia="Times New Roman" w:hAnsi="Calibri" w:cs="Calibri"/>
                <w:b/>
                <w:bCs/>
              </w:rPr>
              <w:br/>
              <w:t xml:space="preserve">Cam's tale </w:t>
            </w:r>
            <w:r w:rsidRPr="00914967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Studen's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book </w:t>
            </w:r>
            <w:r w:rsidRPr="00914967">
              <w:rPr>
                <w:rFonts w:ascii="Calibri" w:eastAsia="Times New Roman" w:hAnsi="Calibri" w:cs="Calibri"/>
                <w:b/>
                <w:bCs/>
              </w:rPr>
              <w:br/>
              <w:t>page 50-55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Science: Trabajo en el libro (characteristics). </w:t>
            </w:r>
            <w:r w:rsidRPr="00914967">
              <w:rPr>
                <w:rFonts w:ascii="Calibri" w:eastAsia="Times New Roman" w:hAnsi="Calibri" w:cs="Calibri"/>
                <w:b/>
                <w:bCs/>
              </w:rPr>
              <w:t>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914967">
              <w:rPr>
                <w:rFonts w:ascii="Calibri" w:eastAsia="Times New Roman" w:hAnsi="Calibri" w:cs="Calibri"/>
                <w:b/>
                <w:bCs/>
              </w:rPr>
              <w:br/>
              <w:t>Grammar: Whose</w:t>
            </w:r>
            <w:r w:rsidRPr="00914967">
              <w:rPr>
                <w:rFonts w:ascii="Calibri" w:eastAsia="Times New Roman" w:hAnsi="Calibri" w:cs="Calibri"/>
                <w:b/>
                <w:bCs/>
              </w:rPr>
              <w:br/>
              <w:t>Possession</w:t>
            </w:r>
            <w:r w:rsidRPr="00914967">
              <w:rPr>
                <w:rFonts w:ascii="Calibri" w:eastAsia="Times New Roman" w:hAnsi="Calibri" w:cs="Calibri"/>
                <w:b/>
                <w:bCs/>
              </w:rPr>
              <w:br/>
              <w:t>Student's book</w:t>
            </w:r>
            <w:r w:rsidRPr="00914967">
              <w:rPr>
                <w:rFonts w:ascii="Calibri" w:eastAsia="Times New Roman" w:hAnsi="Calibri" w:cs="Calibri"/>
                <w:b/>
                <w:bCs/>
              </w:rPr>
              <w:br/>
              <w:t>Page: 56,57,60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>RELIGIÓN:la amistad en la diferencia y en la adversidad. texto pág 22-23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Ética: Tema La Responsabilidad, concepto y su importancia. Video de apoyo El Caos de Leo https://www.youtube.com/watch?v=Ab9oGiEw6q8 Puesta en común y conclusiones de los visto.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guía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sobre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Soy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responsable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cuando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>....</w:t>
            </w:r>
          </w:p>
        </w:tc>
      </w:tr>
      <w:tr w:rsidR="00914967" w:rsidRPr="00914967" w:rsidTr="0091496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>TUTORIA Evaluación Lengua Castellana Sílabas (palabras según el número de sílabas)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TUTORIA: </w:t>
            </w:r>
            <w:proofErr w:type="spellStart"/>
            <w:r w:rsidRPr="00914967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914967">
              <w:rPr>
                <w:rFonts w:ascii="Calibri" w:eastAsia="Times New Roman" w:hAnsi="Calibri" w:cs="Calibri"/>
                <w:b/>
                <w:bCs/>
              </w:rPr>
              <w:t xml:space="preserve"> Science: Lesson 4,5,6 (Animals, basic needs, vertebrates/invertebrates)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14967">
              <w:rPr>
                <w:rFonts w:ascii="Calibri" w:eastAsia="Times New Roman" w:hAnsi="Calibri" w:cs="Calibri"/>
                <w:b/>
                <w:bCs/>
                <w:lang w:val="es-MX"/>
              </w:rPr>
              <w:t>EVALUACIÓN: Evaluación matemáticas (Propiedades de la suma)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4967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  <w:tr w:rsidR="00914967" w:rsidRPr="00914967" w:rsidTr="009149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14967" w:rsidRPr="00914967" w:rsidRDefault="00914967" w:rsidP="0091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5D43" w:rsidRDefault="00545D43">
      <w:bookmarkStart w:id="0" w:name="_GoBack"/>
      <w:bookmarkEnd w:id="0"/>
    </w:p>
    <w:sectPr w:rsidR="00545D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67"/>
    <w:rsid w:val="00545D43"/>
    <w:rsid w:val="0091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2B509-F56D-40F2-AF7F-30D6A1DA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14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0PzAIIrn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2024-02-16T20:53:00Z</dcterms:created>
  <dcterms:modified xsi:type="dcterms:W3CDTF">2024-02-16T20:53:00Z</dcterms:modified>
</cp:coreProperties>
</file>