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1409"/>
        <w:gridCol w:w="7992"/>
        <w:gridCol w:w="2490"/>
        <w:gridCol w:w="4928"/>
        <w:gridCol w:w="4363"/>
      </w:tblGrid>
      <w:tr w:rsidR="00CD68B3" w:rsidRPr="00D879B6" w:rsidTr="00D879B6">
        <w:trPr>
          <w:trHeight w:val="797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879B6">
              <w:rPr>
                <w:rFonts w:ascii="Arial" w:eastAsia="Times New Roman" w:hAnsi="Arial" w:cs="Arial"/>
                <w:sz w:val="16"/>
                <w:szCs w:val="16"/>
              </w:rPr>
              <w:t>PRIMERO C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VIERNES</w:t>
            </w:r>
          </w:p>
        </w:tc>
      </w:tr>
      <w:tr w:rsidR="00CD68B3" w:rsidRPr="00D879B6" w:rsidTr="00D879B6">
        <w:trPr>
          <w:trHeight w:val="79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REFLEXIÒN</w:t>
            </w:r>
          </w:p>
        </w:tc>
      </w:tr>
      <w:tr w:rsidR="00CD68B3" w:rsidRPr="00D879B6" w:rsidTr="00D879B6">
        <w:trPr>
          <w:trHeight w:val="797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Matemáticas</w:t>
            </w:r>
            <w:proofErr w:type="spellEnd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</w:pP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Matemáticas: Tema: Combinaciones. Iniciaremos con una charla</w:t>
            </w: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br/>
              <w:t>sobre cómo hacen ellos para elegir la ropa que van a</w:t>
            </w: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br/>
              <w:t>usar, etc. Continuamos con el video</w:t>
            </w: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br/>
              <w:t>https://www.youtube.com/watch?v=B_mOOBpmHQI</w:t>
            </w: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br/>
              <w:t>Actividad: Lectura del libro página 65 y 66 y realizar la</w:t>
            </w: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br/>
              <w:t>67.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science: Well do pages in our science book 119 to 122 and write a lesson in our notebook. </w:t>
            </w: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 xml:space="preserve">Aviso: Es importante repasar los vocabularios sobre todo los temas del universo para realizar una actividad evaluativa al final de la semana. </w:t>
            </w: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¡Gracias!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</w:pP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 xml:space="preserve">SOCIALES: Comprensión lectora sobre respeto a las opiniones de los demás, Tema producción textual acerca de una problemática ambiental donde se les dará un </w:t>
            </w: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br/>
              <w:t>tema específico donde ellos darán solución a dicho problema.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</w:pP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Matemáticas: Tema: Cuerpos geométricos. Iniciamos realizando la</w:t>
            </w: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br/>
              <w:t>lectura de las páginas 70 y 71 y luego realizaremos el</w:t>
            </w: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br/>
              <w:t>recortable de la página123.</w:t>
            </w: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br/>
              <w:t>Tarea en casa fin de semana: En el cuaderno pegar 5</w:t>
            </w: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br/>
              <w:t>objetos que tengan forma de cubo. Deben presentarla</w:t>
            </w: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br/>
              <w:t>el lunes 26 de agosto.</w:t>
            </w:r>
          </w:p>
        </w:tc>
      </w:tr>
      <w:tr w:rsidR="00CD68B3" w:rsidRPr="00D879B6" w:rsidTr="00D879B6">
        <w:trPr>
          <w:trHeight w:val="79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Lengua</w:t>
            </w:r>
            <w:proofErr w:type="spellEnd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Castellana</w:t>
            </w:r>
            <w:proofErr w:type="spellEnd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Ingles:Review</w:t>
            </w:r>
            <w:proofErr w:type="spellEnd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about the </w:t>
            </w:r>
            <w:proofErr w:type="spellStart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furnitures</w:t>
            </w:r>
            <w:proofErr w:type="spellEnd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and there is and there are https://www.youtube.com/watch?v=EKLD4Arn_bs quiz 1: https://www.youtube.com/watch?v=JRDtsmAQU0E quiz 2 : https://www.youtube.com/watch?v=_KO0b4iNTio quiz 3 https://www.youtube.com/watch?v=YpgQYFitGGk&amp;t=47s Exam on </w:t>
            </w:r>
            <w:proofErr w:type="spellStart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wednesday</w:t>
            </w:r>
            <w:proofErr w:type="spellEnd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August 21st about </w:t>
            </w:r>
            <w:proofErr w:type="spellStart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prepositon</w:t>
            </w:r>
            <w:proofErr w:type="spellEnd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of place ( in, on, under) There is and there are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Inglés</w:t>
            </w:r>
            <w:proofErr w:type="spellEnd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: Exam about preposition of place ( in ,on, under) and there is and there are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</w:pPr>
            <w:proofErr w:type="spellStart"/>
            <w:proofErr w:type="gramStart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Matemáticas:Tema</w:t>
            </w:r>
            <w:proofErr w:type="spellEnd"/>
            <w:proofErr w:type="gramEnd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 xml:space="preserve">: Cuerpos geométricos. </w:t>
            </w:r>
            <w:proofErr w:type="spellStart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Inciciamos</w:t>
            </w:r>
            <w:proofErr w:type="spellEnd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 xml:space="preserve"> con el video </w:t>
            </w: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br/>
              <w:t xml:space="preserve">https://www.youtube.com/watch?v=L7rT-kSvgNY : </w:t>
            </w: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br/>
              <w:t xml:space="preserve">Luego en el cuaderno copiar lección. </w:t>
            </w: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br/>
              <w:t xml:space="preserve">Evaluación: Sumas reagrupando y restas exactas con </w:t>
            </w: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br/>
              <w:t xml:space="preserve">tres cifras </w:t>
            </w: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br/>
              <w:t>Tutoría: Refuerzo de problemas con suma.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Science: Evaluative worksheet about all of the universe. </w:t>
            </w:r>
          </w:p>
        </w:tc>
      </w:tr>
      <w:tr w:rsidR="00CD68B3" w:rsidRPr="00D879B6" w:rsidTr="00D879B6">
        <w:trPr>
          <w:trHeight w:val="79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Inglés:Festivo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Mùsica</w:t>
            </w:r>
            <w:proofErr w:type="spellEnd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 xml:space="preserve">Lengua Castellana: El diario de Julieta. </w:t>
            </w:r>
            <w:proofErr w:type="spellStart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Actividad</w:t>
            </w:r>
            <w:proofErr w:type="spellEnd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grupal</w:t>
            </w:r>
            <w:proofErr w:type="spellEnd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dirigida</w:t>
            </w:r>
            <w:proofErr w:type="spellEnd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Art: Cut out lines page 39-40, developing scissor skills.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</w:pP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Lengua Castellana: Medios de comunicación- Actividad grupal.</w:t>
            </w:r>
          </w:p>
        </w:tc>
      </w:tr>
      <w:tr w:rsidR="00CD68B3" w:rsidRPr="00D879B6" w:rsidTr="00D879B6">
        <w:trPr>
          <w:trHeight w:val="79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DESCANSO</w:t>
            </w:r>
          </w:p>
        </w:tc>
      </w:tr>
      <w:tr w:rsidR="00CD68B3" w:rsidRPr="00D879B6" w:rsidTr="00D879B6">
        <w:trPr>
          <w:trHeight w:val="79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10:00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Science:Festivo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</w:pP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 xml:space="preserve">SOCIALES: Tema El guardián del medio Ambiente, creación en clase de un superhéroe que </w:t>
            </w: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br/>
              <w:t>contribuye a salvar y cuidar el planeta.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CCCCCC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</w:pP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 xml:space="preserve">E. </w:t>
            </w:r>
            <w:proofErr w:type="spellStart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Fisica</w:t>
            </w:r>
            <w:proofErr w:type="spellEnd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. Recepciones, ejecutar actividades en la que el individuo debe atrapar un objeto en movimiento a través del espacio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</w:pP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Lengua Castellana: Comprensión lectora evaluación.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Religión</w:t>
            </w:r>
            <w:proofErr w:type="spellEnd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: </w:t>
            </w:r>
          </w:p>
        </w:tc>
      </w:tr>
      <w:tr w:rsidR="00CD68B3" w:rsidRPr="00D879B6" w:rsidTr="00D879B6">
        <w:trPr>
          <w:trHeight w:val="79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10:50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Ética:Festivo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Math: </w:t>
            </w:r>
            <w:r w:rsidR="00CD68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Geometric shapes </w:t>
            </w:r>
            <w:r w:rsidR="00CD68B3">
              <w:rPr>
                <w:rFonts w:ascii="docs-Calibri" w:hAnsi="docs-Calibri"/>
                <w:b/>
                <w:bCs/>
                <w:color w:val="000000"/>
                <w:sz w:val="23"/>
                <w:szCs w:val="23"/>
                <w:shd w:val="clear" w:color="auto" w:fill="93C47D"/>
              </w:rPr>
              <w:t>https://www.youtube.com/watch?v=9pjDhl4dWN8. Photocopies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</w:pP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 xml:space="preserve">E. </w:t>
            </w:r>
            <w:proofErr w:type="spellStart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Fisica</w:t>
            </w:r>
            <w:proofErr w:type="spellEnd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. Recepciones, ejecutar actividades en la que el individuo debe atrapar un objeto en movimiento a través del espacio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Inglés</w:t>
            </w:r>
            <w:proofErr w:type="spellEnd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: there is and there are </w:t>
            </w:r>
            <w:proofErr w:type="gramStart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review .</w:t>
            </w:r>
            <w:proofErr w:type="gramEnd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https://www.youtube.com/watch?v=bY6WyeJPP2s Activity Pages 64 and 65 from practice 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Inglès:story</w:t>
            </w:r>
            <w:proofErr w:type="spellEnd"/>
            <w:proofErr w:type="gramEnd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https://www.youtube.com/watch?v=o75oVf8JDeQ. Oral </w:t>
            </w:r>
            <w:proofErr w:type="spellStart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activty</w:t>
            </w:r>
            <w:proofErr w:type="spellEnd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role play How old are you?</w:t>
            </w:r>
          </w:p>
        </w:tc>
      </w:tr>
      <w:tr w:rsidR="00CD68B3" w:rsidRPr="00D879B6" w:rsidTr="00D879B6">
        <w:trPr>
          <w:trHeight w:val="79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12.35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SOCIALES: </w:t>
            </w:r>
            <w:proofErr w:type="spellStart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</w:pP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Lengua: Actividad grupal de los artículos y antónimos.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 xml:space="preserve">Matemáticas: </w:t>
            </w:r>
            <w:proofErr w:type="spellStart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Tema:.Refuerzo</w:t>
            </w:r>
            <w:proofErr w:type="spellEnd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 xml:space="preserve"> de combinaciones y solución de</w:t>
            </w: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br/>
              <w:t>problemas. Actividad: realizaremos página 68 del</w:t>
            </w: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br/>
              <w:t>libro. Luego en el cuaderno de matemáticas copiar un</w:t>
            </w: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br/>
              <w:t>problema con suma y resolverlo.</w:t>
            </w: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br/>
            </w:r>
            <w:proofErr w:type="spellStart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Tutoría</w:t>
            </w:r>
            <w:proofErr w:type="spellEnd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Refuerzo</w:t>
            </w:r>
            <w:proofErr w:type="spellEnd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sumas</w:t>
            </w:r>
            <w:proofErr w:type="spellEnd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reagrupando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Religión:QUIZ</w:t>
            </w:r>
            <w:proofErr w:type="spellEnd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 xml:space="preserve"> DE TEMAS VISTOS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Informàtica</w:t>
            </w:r>
            <w:proofErr w:type="spellEnd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: </w:t>
            </w:r>
          </w:p>
        </w:tc>
      </w:tr>
      <w:tr w:rsidR="00CD68B3" w:rsidRPr="00D879B6" w:rsidTr="00D879B6">
        <w:trPr>
          <w:trHeight w:val="79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1:25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Ingles:Festivo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bookmarkStart w:id="0" w:name="_GoBack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Science: We'll watch a video about eclipses https://www.youtube.com/watch?v=Cca5DaNs98w we’ll do a crafts about lunar and solar eclipses and pages in our book.</w:t>
            </w: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 xml:space="preserve">Aviso: Es importante repasar los vocabularios sobre todo los temas del universo para realizar una actividad evaluativa al final de la semana. </w:t>
            </w: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¡Gracias!</w:t>
            </w:r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</w:pP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SOCIALES: Actividad en el cuaderno sobre los tipos de contaminación.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Matemáticas</w:t>
            </w:r>
            <w:proofErr w:type="spellEnd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Càlculo</w:t>
            </w:r>
            <w:proofErr w:type="spellEnd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mental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Danza</w:t>
            </w:r>
            <w:proofErr w:type="spellEnd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CD68B3" w:rsidRPr="00D879B6" w:rsidTr="00D879B6">
        <w:trPr>
          <w:trHeight w:val="79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D68B3" w:rsidRPr="00D879B6" w:rsidTr="00D879B6">
        <w:trPr>
          <w:trHeight w:val="79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</w:pP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TUTORIA Trabajo en el cuadernillo Lectura y escritura. Matemáticas: Refuerzo de sumas reagrupando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</w:pP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 xml:space="preserve">TUTORIA: Trabajo en el cuadernillo </w:t>
            </w:r>
            <w:proofErr w:type="spellStart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Hàbilmente</w:t>
            </w:r>
            <w:proofErr w:type="spellEnd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. Matemáticas: Refuerzo de sumas reagrupando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Tutoria</w:t>
            </w:r>
            <w:proofErr w:type="spellEnd"/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/>
              </w:rPr>
              <w:t>: Comprensión lectora evaluación .Matemáticas: Refuerzo de análisis de problemas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879B6" w:rsidRPr="00D879B6" w:rsidRDefault="00D879B6" w:rsidP="00D87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879B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TUTORIA</w:t>
            </w:r>
          </w:p>
        </w:tc>
      </w:tr>
    </w:tbl>
    <w:p w:rsidR="00084213" w:rsidRDefault="00084213"/>
    <w:sectPr w:rsidR="00084213" w:rsidSect="00D879B6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B6"/>
    <w:rsid w:val="00084213"/>
    <w:rsid w:val="00CD68B3"/>
    <w:rsid w:val="00D879B6"/>
    <w:rsid w:val="00FB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A4246"/>
  <w15:chartTrackingRefBased/>
  <w15:docId w15:val="{94760937-F6E1-4A77-AFF2-669AA9AC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2</cp:revision>
  <dcterms:created xsi:type="dcterms:W3CDTF">2024-08-16T21:06:00Z</dcterms:created>
  <dcterms:modified xsi:type="dcterms:W3CDTF">2024-08-16T21:06:00Z</dcterms:modified>
</cp:coreProperties>
</file>