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0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3667"/>
        <w:gridCol w:w="4954"/>
        <w:gridCol w:w="6544"/>
        <w:gridCol w:w="4070"/>
        <w:gridCol w:w="2117"/>
      </w:tblGrid>
      <w:tr w:rsidR="004659F6" w:rsidRPr="004659F6" w:rsidTr="004659F6">
        <w:trPr>
          <w:trHeight w:val="887"/>
        </w:trPr>
        <w:tc>
          <w:tcPr>
            <w:tcW w:w="7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bookmarkStart w:id="0" w:name="_GoBack"/>
            <w:bookmarkEnd w:id="0"/>
            <w:r w:rsidRPr="004659F6">
              <w:rPr>
                <w:rFonts w:ascii="Calibri" w:eastAsia="Times New Roman" w:hAnsi="Calibri" w:cs="Calibri"/>
                <w:sz w:val="16"/>
                <w:szCs w:val="16"/>
              </w:rPr>
              <w:t>PRIMERO C</w:t>
            </w:r>
          </w:p>
        </w:tc>
        <w:tc>
          <w:tcPr>
            <w:tcW w:w="3667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4954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6544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4070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2117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VIERNES</w:t>
            </w:r>
          </w:p>
        </w:tc>
      </w:tr>
      <w:tr w:rsidR="004659F6" w:rsidRPr="004659F6" w:rsidTr="004659F6">
        <w:trPr>
          <w:trHeight w:val="887"/>
        </w:trPr>
        <w:tc>
          <w:tcPr>
            <w:tcW w:w="707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6.50 a.m.</w:t>
            </w:r>
          </w:p>
        </w:tc>
        <w:tc>
          <w:tcPr>
            <w:tcW w:w="366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495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654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407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211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</w:tr>
      <w:tr w:rsidR="004659F6" w:rsidRPr="004659F6" w:rsidTr="004659F6">
        <w:trPr>
          <w:trHeight w:val="887"/>
        </w:trPr>
        <w:tc>
          <w:tcPr>
            <w:tcW w:w="707" w:type="dxa"/>
            <w:tcBorders>
              <w:top w:val="single" w:sz="6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7:00 Am.</w:t>
            </w:r>
          </w:p>
        </w:tc>
        <w:tc>
          <w:tcPr>
            <w:tcW w:w="366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Matemáticas</w:t>
            </w:r>
            <w:proofErr w:type="spellEnd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Festivo</w:t>
            </w:r>
            <w:proofErr w:type="spellEnd"/>
          </w:p>
        </w:tc>
        <w:tc>
          <w:tcPr>
            <w:tcW w:w="495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Tema: Refuerzo de sumas reagrupando con dos cifras. Actividad: Resolver ejercicios en hoja impresa y conteo de 5 en 5 del 5 del 5 al 100.</w:t>
            </w:r>
          </w:p>
        </w:tc>
        <w:tc>
          <w:tcPr>
            <w:tcW w:w="654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659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science: </w:t>
            </w:r>
            <w:hyperlink r:id="rId4" w:tgtFrame="_blank" w:history="1">
              <w:r w:rsidRPr="004659F6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</w:rPr>
                <w:t>https://www.youtube.com/watch?v=ywDOiNEdJV</w:t>
              </w:r>
            </w:hyperlink>
            <w:r w:rsidRPr="004659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then we'll get up and </w:t>
            </w:r>
            <w:r w:rsidRPr="004659F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We'll do different movements, we'll dance, we'll jump, we'll stretch. I will explain the main function of muscles. We'll point out some of the muscles of our body in the human body </w:t>
            </w:r>
          </w:p>
        </w:tc>
        <w:tc>
          <w:tcPr>
            <w:tcW w:w="407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SOCIALES:Realizaremos</w:t>
            </w:r>
            <w:proofErr w:type="spellEnd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un collage con los recortes de los diferentes tipos de vivienda en el </w:t>
            </w:r>
            <w:proofErr w:type="spellStart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cuaderno.Los</w:t>
            </w:r>
            <w:proofErr w:type="spellEnd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servicios que hay en nuestra casa, escucharemos un audio y trabajaremos en el libro página 53-54-55.</w:t>
            </w:r>
          </w:p>
        </w:tc>
        <w:tc>
          <w:tcPr>
            <w:tcW w:w="211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Tema: Refuerzo de restas exactas y sumas reagrupando con dos cifras. Actividad: Trabajo en el libro página 42.</w:t>
            </w:r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</w:r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Copia de la tabla +6 en el cuaderno de matemáticas.</w:t>
            </w:r>
          </w:p>
        </w:tc>
      </w:tr>
      <w:tr w:rsidR="004659F6" w:rsidRPr="004659F6" w:rsidTr="004659F6">
        <w:trPr>
          <w:trHeight w:val="887"/>
        </w:trPr>
        <w:tc>
          <w:tcPr>
            <w:tcW w:w="707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7:50 am.</w:t>
            </w:r>
          </w:p>
        </w:tc>
        <w:tc>
          <w:tcPr>
            <w:tcW w:w="366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Lengua</w:t>
            </w:r>
            <w:proofErr w:type="spellEnd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Castellana</w:t>
            </w:r>
            <w:proofErr w:type="spellEnd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Festivo</w:t>
            </w:r>
            <w:proofErr w:type="spellEnd"/>
          </w:p>
        </w:tc>
        <w:tc>
          <w:tcPr>
            <w:tcW w:w="495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Ingles: Topic Like- don´t </w:t>
            </w:r>
            <w:proofErr w:type="gramStart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like .</w:t>
            </w:r>
            <w:proofErr w:type="gramEnd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Video: </w:t>
            </w:r>
            <w:proofErr w:type="gramStart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https://www.youtube.com/watch?v=p683AW4Q_7w .</w:t>
            </w:r>
            <w:proofErr w:type="gramEnd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</w:t>
            </w:r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Activity Page 98 from practice book </w:t>
            </w:r>
          </w:p>
        </w:tc>
        <w:tc>
          <w:tcPr>
            <w:tcW w:w="654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:Exam</w:t>
            </w:r>
            <w:proofErr w:type="gramEnd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about vocabulary # 8 Food and drinks . https://docs.google.com/presentation/d/1O2YLAlXbmXvC0onTIISyQhGKMWhFijuu/edit?usp=sharing&amp;ouid=110039036204879817006&amp;rtpof=true&amp;sd=true</w:t>
            </w:r>
          </w:p>
        </w:tc>
        <w:tc>
          <w:tcPr>
            <w:tcW w:w="407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Tema: La sustracción exacta de dos cifras. Actividad: Trabajo en el libro páginas 40 y 41 y refuerzo en hoja impresa de sumas reagrupando con dos cifras.</w:t>
            </w:r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</w:r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br/>
              <w:t>Evaluación: Sumas reagrupando, dictado y representación de cantidades en material de base 10.</w:t>
            </w:r>
          </w:p>
        </w:tc>
        <w:tc>
          <w:tcPr>
            <w:tcW w:w="211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 Lesson on the locomotive system and vocabulary. Pages in the book.</w:t>
            </w:r>
          </w:p>
        </w:tc>
      </w:tr>
      <w:tr w:rsidR="004659F6" w:rsidRPr="004659F6" w:rsidTr="004659F6">
        <w:trPr>
          <w:trHeight w:val="887"/>
        </w:trPr>
        <w:tc>
          <w:tcPr>
            <w:tcW w:w="707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8.40 a.m.</w:t>
            </w:r>
          </w:p>
        </w:tc>
        <w:tc>
          <w:tcPr>
            <w:tcW w:w="366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Inglés:FESTIVO</w:t>
            </w:r>
            <w:proofErr w:type="spellEnd"/>
          </w:p>
        </w:tc>
        <w:tc>
          <w:tcPr>
            <w:tcW w:w="495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Mùsica</w:t>
            </w:r>
            <w:proofErr w:type="spellEnd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654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Lenguas Castellana: ¿Qué son narraciones? Se trabajará en el libro.</w:t>
            </w:r>
          </w:p>
        </w:tc>
        <w:tc>
          <w:tcPr>
            <w:tcW w:w="407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Art: Color the fish using the Monochrome technique page 25.</w:t>
            </w:r>
          </w:p>
        </w:tc>
        <w:tc>
          <w:tcPr>
            <w:tcW w:w="211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Lenguas Castellana: Vocabulario de la </w:t>
            </w:r>
            <w:proofErr w:type="spellStart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pr</w:t>
            </w:r>
            <w:proofErr w:type="spellEnd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. Taller de repaso de las mayúsculas.</w:t>
            </w:r>
          </w:p>
        </w:tc>
      </w:tr>
      <w:tr w:rsidR="004659F6" w:rsidRPr="004659F6" w:rsidTr="004659F6">
        <w:trPr>
          <w:trHeight w:val="887"/>
        </w:trPr>
        <w:tc>
          <w:tcPr>
            <w:tcW w:w="707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9.30 A.M.</w:t>
            </w:r>
          </w:p>
        </w:tc>
        <w:tc>
          <w:tcPr>
            <w:tcW w:w="366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495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6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407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211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</w:tr>
      <w:tr w:rsidR="004659F6" w:rsidRPr="004659F6" w:rsidTr="004659F6">
        <w:trPr>
          <w:trHeight w:val="887"/>
        </w:trPr>
        <w:tc>
          <w:tcPr>
            <w:tcW w:w="707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10:00 a.m.</w:t>
            </w:r>
          </w:p>
        </w:tc>
        <w:tc>
          <w:tcPr>
            <w:tcW w:w="366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</w:t>
            </w:r>
            <w:proofErr w:type="spellStart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festivo</w:t>
            </w:r>
            <w:proofErr w:type="spellEnd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95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SOCIALES: Habito en una vivienda con mi familia trabajo en el libro página 50. </w:t>
            </w:r>
          </w:p>
        </w:tc>
        <w:tc>
          <w:tcPr>
            <w:tcW w:w="6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4659F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E. Física Actividades colectivas de integración y </w:t>
            </w:r>
            <w:r w:rsidRPr="004659F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>fortalecimiento habilidades.</w:t>
            </w:r>
          </w:p>
        </w:tc>
        <w:tc>
          <w:tcPr>
            <w:tcW w:w="407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Lenguas Castellana: ¿Qué son narraciones? Se trabajará en el libro.</w:t>
            </w:r>
          </w:p>
        </w:tc>
        <w:tc>
          <w:tcPr>
            <w:tcW w:w="2117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Religión: ¿Quién quiere ser mariano?</w:t>
            </w:r>
          </w:p>
        </w:tc>
      </w:tr>
      <w:tr w:rsidR="004659F6" w:rsidRPr="004659F6" w:rsidTr="004659F6">
        <w:trPr>
          <w:trHeight w:val="887"/>
        </w:trPr>
        <w:tc>
          <w:tcPr>
            <w:tcW w:w="707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10:50 a.m.</w:t>
            </w:r>
          </w:p>
        </w:tc>
        <w:tc>
          <w:tcPr>
            <w:tcW w:w="366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Ética</w:t>
            </w:r>
            <w:proofErr w:type="spellEnd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95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Math: addition with </w:t>
            </w:r>
            <w:proofErr w:type="gramStart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regrouping .</w:t>
            </w:r>
            <w:proofErr w:type="gramEnd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https://www.youtube.com/watch?v=8hz0fAQV0ac</w:t>
            </w:r>
          </w:p>
        </w:tc>
        <w:tc>
          <w:tcPr>
            <w:tcW w:w="65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4659F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E. Física Actividades colectivas de integración y </w:t>
            </w:r>
            <w:r w:rsidRPr="004659F6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>fortalecimiento habilidades.</w:t>
            </w:r>
          </w:p>
        </w:tc>
        <w:tc>
          <w:tcPr>
            <w:tcW w:w="407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Like- don´t </w:t>
            </w:r>
            <w:proofErr w:type="gramStart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like .</w:t>
            </w:r>
            <w:proofErr w:type="gramEnd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Video: </w:t>
            </w:r>
            <w:proofErr w:type="gramStart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https://www.youtube.com/watch?v=qkb1Eb-CUlM .</w:t>
            </w:r>
            <w:proofErr w:type="gramEnd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</w:t>
            </w:r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Activity Page 99 from practice book </w:t>
            </w:r>
          </w:p>
        </w:tc>
        <w:tc>
          <w:tcPr>
            <w:tcW w:w="211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Inglès:Practice</w:t>
            </w:r>
            <w:proofErr w:type="spellEnd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pages 118 and 119 from students book </w:t>
            </w:r>
          </w:p>
        </w:tc>
      </w:tr>
      <w:tr w:rsidR="004659F6" w:rsidRPr="004659F6" w:rsidTr="004659F6">
        <w:trPr>
          <w:trHeight w:val="887"/>
        </w:trPr>
        <w:tc>
          <w:tcPr>
            <w:tcW w:w="707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12.35 p.m.</w:t>
            </w:r>
          </w:p>
        </w:tc>
        <w:tc>
          <w:tcPr>
            <w:tcW w:w="366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SOCIALES: </w:t>
            </w:r>
          </w:p>
        </w:tc>
        <w:tc>
          <w:tcPr>
            <w:tcW w:w="495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Lengua: Recuerdo evaluación en la plataforma. La narración, se trabajará en el libro. </w:t>
            </w:r>
            <w:proofErr w:type="spellStart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Actividad</w:t>
            </w:r>
            <w:proofErr w:type="spellEnd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</w:t>
            </w:r>
            <w:proofErr w:type="spellEnd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la </w:t>
            </w:r>
            <w:proofErr w:type="spellStart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guía</w:t>
            </w:r>
            <w:proofErr w:type="spellEnd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trabajo</w:t>
            </w:r>
            <w:proofErr w:type="spellEnd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654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Matemáticas: Tema: Sustracción de decenas. Se inicia la clase con juego de la página 37 del libro. Video explicativo https://www.youtube.com/watch?v=WSuMJJTGD9c&amp;t=76s. </w:t>
            </w:r>
            <w:proofErr w:type="spellStart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Actividad</w:t>
            </w:r>
            <w:proofErr w:type="spellEnd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Trabajo</w:t>
            </w:r>
            <w:proofErr w:type="spellEnd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</w:t>
            </w:r>
            <w:proofErr w:type="spellEnd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el </w:t>
            </w:r>
            <w:proofErr w:type="spellStart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libro</w:t>
            </w:r>
            <w:proofErr w:type="spellEnd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páginas</w:t>
            </w:r>
            <w:proofErr w:type="spellEnd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37, 38 y 39.</w:t>
            </w:r>
          </w:p>
        </w:tc>
        <w:tc>
          <w:tcPr>
            <w:tcW w:w="407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Religión:¿Quién quiere ser mariano?</w:t>
            </w:r>
          </w:p>
        </w:tc>
        <w:tc>
          <w:tcPr>
            <w:tcW w:w="211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Informàtica</w:t>
            </w:r>
            <w:proofErr w:type="spellEnd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</w:p>
        </w:tc>
      </w:tr>
      <w:tr w:rsidR="004659F6" w:rsidRPr="004659F6" w:rsidTr="004659F6">
        <w:trPr>
          <w:trHeight w:val="887"/>
        </w:trPr>
        <w:tc>
          <w:tcPr>
            <w:tcW w:w="707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1:25 p.m.</w:t>
            </w:r>
          </w:p>
        </w:tc>
        <w:tc>
          <w:tcPr>
            <w:tcW w:w="366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Ingles: FESTIVO</w:t>
            </w:r>
          </w:p>
        </w:tc>
        <w:tc>
          <w:tcPr>
            <w:tcW w:w="495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</w:t>
            </w:r>
            <w:proofErr w:type="spellStart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Quizz</w:t>
            </w:r>
            <w:proofErr w:type="spellEnd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about internal organs (vocabulary 11)</w:t>
            </w:r>
          </w:p>
        </w:tc>
        <w:tc>
          <w:tcPr>
            <w:tcW w:w="654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SOCIALES: Diferentes viviendas para todo, escucharemos un audio sobre el tema y trabajo en el libro página 51-52 donde recortaremos imágenes de los materiales que utilizamos para construir las diferentes partes de la casa y la pegaremos en el lugar que corresponda.</w:t>
            </w:r>
          </w:p>
        </w:tc>
        <w:tc>
          <w:tcPr>
            <w:tcW w:w="407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Matemáticas</w:t>
            </w:r>
            <w:proofErr w:type="spellEnd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Cálculo</w:t>
            </w:r>
            <w:proofErr w:type="spellEnd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mental</w:t>
            </w:r>
          </w:p>
        </w:tc>
        <w:tc>
          <w:tcPr>
            <w:tcW w:w="211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Danza</w:t>
            </w:r>
            <w:proofErr w:type="spellEnd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659F6" w:rsidRPr="004659F6" w:rsidTr="004659F6">
        <w:trPr>
          <w:trHeight w:val="887"/>
        </w:trPr>
        <w:tc>
          <w:tcPr>
            <w:tcW w:w="707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66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659F6" w:rsidRPr="004659F6" w:rsidTr="004659F6">
        <w:trPr>
          <w:trHeight w:val="887"/>
        </w:trPr>
        <w:tc>
          <w:tcPr>
            <w:tcW w:w="707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2.30 - 4.00 p.m.</w:t>
            </w:r>
          </w:p>
        </w:tc>
        <w:tc>
          <w:tcPr>
            <w:tcW w:w="366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TUTORIA</w:t>
            </w:r>
          </w:p>
        </w:tc>
        <w:tc>
          <w:tcPr>
            <w:tcW w:w="495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TUTORIA Trabajo en el cuadernillo Lectura y </w:t>
            </w:r>
            <w:proofErr w:type="spellStart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escritura.Sociales:Recordar</w:t>
            </w:r>
            <w:proofErr w:type="spellEnd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para este día traer los recortes</w:t>
            </w:r>
          </w:p>
        </w:tc>
        <w:tc>
          <w:tcPr>
            <w:tcW w:w="654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TUTORIA: Trabajo en el cuadernillo </w:t>
            </w:r>
            <w:proofErr w:type="spellStart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Hàbilmente</w:t>
            </w:r>
            <w:proofErr w:type="spellEnd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. </w:t>
            </w:r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Plan lector.</w:t>
            </w:r>
          </w:p>
        </w:tc>
        <w:tc>
          <w:tcPr>
            <w:tcW w:w="407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TUTORIA: </w:t>
            </w:r>
            <w:proofErr w:type="spellStart"/>
            <w:proofErr w:type="gramStart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Matemátias:Evaluación</w:t>
            </w:r>
            <w:proofErr w:type="gramEnd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-Sumas</w:t>
            </w:r>
            <w:proofErr w:type="spellEnd"/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reagrupando, dictado y representación de cantidades en material de base 10. </w:t>
            </w:r>
          </w:p>
        </w:tc>
        <w:tc>
          <w:tcPr>
            <w:tcW w:w="211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659F6" w:rsidRPr="004659F6" w:rsidRDefault="004659F6" w:rsidP="004659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659F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TUTORIA</w:t>
            </w:r>
          </w:p>
        </w:tc>
      </w:tr>
    </w:tbl>
    <w:p w:rsidR="009E0E5D" w:rsidRPr="004659F6" w:rsidRDefault="009E0E5D">
      <w:pPr>
        <w:rPr>
          <w:sz w:val="16"/>
          <w:szCs w:val="16"/>
        </w:rPr>
      </w:pPr>
    </w:p>
    <w:sectPr w:rsidR="009E0E5D" w:rsidRPr="004659F6" w:rsidSect="004659F6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F6"/>
    <w:rsid w:val="004659F6"/>
    <w:rsid w:val="009E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A0403-D5A1-47A0-9B3C-65A9DC7E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3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ywDOiNEdJV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1</cp:revision>
  <dcterms:created xsi:type="dcterms:W3CDTF">2024-05-10T20:04:00Z</dcterms:created>
  <dcterms:modified xsi:type="dcterms:W3CDTF">2024-05-10T20:06:00Z</dcterms:modified>
</cp:coreProperties>
</file>