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F" w:rsidRPr="00A36F5F" w:rsidRDefault="00A36F5F" w:rsidP="00A36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Hola familias de 1 C:</w:t>
      </w:r>
      <w:r w:rsidRPr="00A36F5F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Mi cordial saludo! Les envío las fechas de las evaluaciones finales del II período:</w:t>
      </w:r>
      <w:r w:rsidRPr="00A36F5F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Miércoles 29 de mayo: Inglés</w:t>
      </w:r>
      <w:r w:rsidRPr="00A36F5F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Jueves 30 de mayo: Lengua Castellana</w:t>
      </w:r>
      <w:r w:rsidRPr="00A36F5F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/>
        </w:rPr>
        <w:t>Viernes 31 de mayo: matemáticas y Religión.</w:t>
      </w:r>
      <w:r w:rsidRPr="00A36F5F">
        <w:rPr>
          <w:rFonts w:ascii="Arial" w:eastAsia="Times New Roman" w:hAnsi="Arial" w:cs="Arial"/>
          <w:color w:val="222222"/>
          <w:sz w:val="24"/>
          <w:szCs w:val="24"/>
          <w:lang w:val="es-CO"/>
        </w:rPr>
        <w:br/>
      </w:r>
      <w:proofErr w:type="spellStart"/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Martes</w:t>
      </w:r>
      <w:proofErr w:type="spellEnd"/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: 4 de </w:t>
      </w:r>
      <w:proofErr w:type="spellStart"/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junio</w:t>
      </w:r>
      <w:proofErr w:type="spellEnd"/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Sociales</w:t>
      </w:r>
      <w:proofErr w:type="spellEnd"/>
      <w:r w:rsidRPr="00A36F5F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Miércoles</w:t>
      </w:r>
      <w:proofErr w:type="spellEnd"/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5 de </w:t>
      </w:r>
      <w:proofErr w:type="spellStart"/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junio</w:t>
      </w:r>
      <w:proofErr w:type="spellEnd"/>
      <w:r w:rsidRPr="00A36F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Science</w:t>
      </w:r>
    </w:p>
    <w:p w:rsidR="00B11BD0" w:rsidRDefault="00B11BD0">
      <w:bookmarkStart w:id="0" w:name="_GoBack"/>
      <w:bookmarkEnd w:id="0"/>
    </w:p>
    <w:sectPr w:rsidR="00B11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5F"/>
    <w:rsid w:val="00A36F5F"/>
    <w:rsid w:val="00B1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E729E-1C78-494D-BD93-15ED6E19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2024-05-28T19:58:00Z</dcterms:created>
  <dcterms:modified xsi:type="dcterms:W3CDTF">2024-05-28T19:58:00Z</dcterms:modified>
</cp:coreProperties>
</file>