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55"/>
        <w:tblW w:w="195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3848"/>
        <w:gridCol w:w="3858"/>
        <w:gridCol w:w="3675"/>
        <w:gridCol w:w="3963"/>
        <w:gridCol w:w="3161"/>
      </w:tblGrid>
      <w:tr w:rsidR="005F0849" w:rsidRPr="005F0849" w:rsidTr="005F0849">
        <w:trPr>
          <w:trHeight w:val="1"/>
        </w:trPr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bookmarkStart w:id="0" w:name="_GoBack"/>
            <w:bookmarkEnd w:id="0"/>
            <w:r w:rsidRPr="005F0849">
              <w:rPr>
                <w:rFonts w:ascii="Calibri" w:eastAsia="Times New Roman" w:hAnsi="Calibri" w:cs="Calibri"/>
                <w:sz w:val="16"/>
                <w:szCs w:val="16"/>
              </w:rPr>
              <w:t>PRIMERO C</w:t>
            </w:r>
          </w:p>
        </w:tc>
        <w:tc>
          <w:tcPr>
            <w:tcW w:w="3848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3858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367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3963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3161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5F0849" w:rsidRPr="005F0849" w:rsidTr="005F0849">
        <w:trPr>
          <w:trHeight w:val="1"/>
        </w:trPr>
        <w:tc>
          <w:tcPr>
            <w:tcW w:w="108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384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8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96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5F0849" w:rsidRPr="005F0849" w:rsidTr="005F0849">
        <w:trPr>
          <w:trHeight w:val="1182"/>
        </w:trPr>
        <w:tc>
          <w:tcPr>
            <w:tcW w:w="1084" w:type="dxa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384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Descomposición de números de tres cifras. Explicación con material de base 10 y libro web página 8. Luego en el texto leeremos la página 23 y realizaremos la página 24.</w:t>
            </w:r>
          </w:p>
        </w:tc>
        <w:tc>
          <w:tcPr>
            <w:tcW w:w="38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Descomposición de números de tres cifras. Actividad: Trabajo en el libro página 25 del libro módulo 3. Refuerzo de sumas reagrupando con 2 cifras.</w:t>
            </w: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Tutoría: Ejercicio de cálculo mental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We’ll watch a video https://www.youtube.com/watch?v=fJ0J4mbj0_o. We create a vocabulary according to the video. </w:t>
            </w:r>
          </w:p>
        </w:tc>
        <w:tc>
          <w:tcPr>
            <w:tcW w:w="396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¿Por qué debemos reciclar? Trabajo en el libro página 32, Las 4 erres del reciclaje página 33, en el cuaderno se realizará un dibujo representando las canecas que se utilizan para organizar los materiales que utilizamos: vidrio, papeles y cartón, residuos de comida y envases de plásticos.</w:t>
            </w: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Para este fin de semana </w:t>
            </w: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Tarea en la página 27 punto 3, el punto 4 deberán presentarlo en un octavo de cartulina de manera creativa y deberán traerlo el día lunes para socializar en la clase.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Refuerzo de números con tres cifras: Actividad en el libro páginas 26 ,27 y 28. Tarea fin de semana: Realizar en el libro web módulo 3 la página 9 los ejercicios 1,2,3 y 4.</w:t>
            </w:r>
          </w:p>
        </w:tc>
      </w:tr>
      <w:tr w:rsidR="005F0849" w:rsidRPr="005F0849" w:rsidTr="005F0849">
        <w:trPr>
          <w:trHeight w:val="1"/>
        </w:trPr>
        <w:tc>
          <w:tcPr>
            <w:tcW w:w="108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am.</w:t>
            </w:r>
          </w:p>
        </w:tc>
        <w:tc>
          <w:tcPr>
            <w:tcW w:w="384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Pleno evaluación. El punto, se realizará actividad en el libro, será un trabajo grupal dirigido.</w:t>
            </w:r>
          </w:p>
        </w:tc>
        <w:tc>
          <w:tcPr>
            <w:tcW w:w="38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Ingles:Grammar</w:t>
            </w:r>
            <w:proofErr w:type="spellEnd"/>
            <w:proofErr w:type="gram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time : </w:t>
            </w:r>
            <w:proofErr w:type="spell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Possesive</w:t>
            </w:r>
            <w:proofErr w:type="spell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adjectives his - her- their https://www.youtube.com/watch?v=hmcyHLKFGIA. </w:t>
            </w:r>
            <w:proofErr w:type="spell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lessson</w:t>
            </w:r>
            <w:proofErr w:type="spell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in the </w:t>
            </w:r>
            <w:proofErr w:type="gram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notebooks .</w:t>
            </w:r>
            <w:proofErr w:type="gram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Activity page 30 from students book 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:</w:t>
            </w:r>
            <w:proofErr w:type="spell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gram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:Story</w:t>
            </w:r>
            <w:proofErr w:type="spell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time about my family https://www.youtube.com/watch?v=sjISX1HxCsI. Activity possessive adjectives page 23 from practice book</w:t>
            </w:r>
          </w:p>
        </w:tc>
        <w:tc>
          <w:tcPr>
            <w:tcW w:w="396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Refuerzo de centena: Copiaremos las centenas en el cuaderno. Evaluación: Sumas reagrupando con dos cifras y cálculo mental. </w:t>
            </w: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 xml:space="preserve">Tutoría: Ejercicio de cálculo mental 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Evaluative activity about the earth and night and day</w:t>
            </w:r>
          </w:p>
        </w:tc>
      </w:tr>
      <w:tr w:rsidR="005F0849" w:rsidRPr="005F0849" w:rsidTr="005F0849">
        <w:trPr>
          <w:trHeight w:val="1"/>
        </w:trPr>
        <w:tc>
          <w:tcPr>
            <w:tcW w:w="108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8.40 a.m.</w:t>
            </w:r>
          </w:p>
        </w:tc>
        <w:tc>
          <w:tcPr>
            <w:tcW w:w="384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Inglés:Family</w:t>
            </w:r>
            <w:proofErr w:type="spellEnd"/>
            <w:proofErr w:type="gram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song https://www.youtube.com/watch?v=xw_EFI5gMNo. Possessive adjectives introduction through examples </w:t>
            </w:r>
            <w:proofErr w:type="gram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 his</w:t>
            </w:r>
            <w:proofErr w:type="gram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mother is.. her mother </w:t>
            </w:r>
            <w:proofErr w:type="gram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is )</w:t>
            </w:r>
            <w:proofErr w:type="gram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. Read and solve pages 26 and 27 from students book </w:t>
            </w:r>
          </w:p>
        </w:tc>
        <w:tc>
          <w:tcPr>
            <w:tcW w:w="38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Mùsica</w:t>
            </w:r>
            <w:proofErr w:type="spell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Dictado del vocabulario y evaluación oral de lectura.</w:t>
            </w:r>
          </w:p>
        </w:tc>
        <w:tc>
          <w:tcPr>
            <w:tcW w:w="396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Art: Polychrome and pointillism page 34, </w:t>
            </w:r>
            <w:proofErr w:type="spell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traer</w:t>
            </w:r>
            <w:proofErr w:type="spell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marcadores</w:t>
            </w:r>
            <w:proofErr w:type="spell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Lengua: Nuevo tema el sustantivo, lectura grupal dirigida actividad en el libro.</w:t>
            </w:r>
          </w:p>
        </w:tc>
      </w:tr>
      <w:tr w:rsidR="005F0849" w:rsidRPr="005F0849" w:rsidTr="005F0849">
        <w:trPr>
          <w:trHeight w:val="1"/>
        </w:trPr>
        <w:tc>
          <w:tcPr>
            <w:tcW w:w="1084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9.30 A.M.</w:t>
            </w:r>
          </w:p>
        </w:tc>
        <w:tc>
          <w:tcPr>
            <w:tcW w:w="384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8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96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5F0849" w:rsidRPr="005F0849" w:rsidTr="005F0849">
        <w:trPr>
          <w:trHeight w:val="1"/>
        </w:trPr>
        <w:tc>
          <w:tcPr>
            <w:tcW w:w="108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384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“The earth”</w:t>
            </w: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 xml:space="preserve">We’ll watch a video about it https://www.youtube.com/watch?v=ZjOmLfE-O6I. We’ll do the page 93 of science adventure </w:t>
            </w:r>
          </w:p>
        </w:tc>
        <w:tc>
          <w:tcPr>
            <w:tcW w:w="38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Contaminación Visual, escucharemos audio del libro web, trabajo en las páginas 28-29.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E. </w:t>
            </w:r>
            <w:proofErr w:type="spellStart"/>
            <w:proofErr w:type="gram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Fisica:Equilibrio</w:t>
            </w:r>
            <w:proofErr w:type="spellEnd"/>
            <w:proofErr w:type="gram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Desarrolar</w:t>
            </w:r>
            <w:proofErr w:type="spell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actividad que permita controlar el cuerpo en el espacio</w:t>
            </w:r>
          </w:p>
        </w:tc>
        <w:tc>
          <w:tcPr>
            <w:tcW w:w="396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Evaluación de comprensión lectora.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Religión: Jesús la promesa cumplida, </w:t>
            </w:r>
            <w:proofErr w:type="spell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pág</w:t>
            </w:r>
            <w:proofErr w:type="spell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70</w:t>
            </w:r>
          </w:p>
        </w:tc>
      </w:tr>
      <w:tr w:rsidR="005F0849" w:rsidRPr="005F0849" w:rsidTr="005F0849">
        <w:trPr>
          <w:trHeight w:val="1"/>
        </w:trPr>
        <w:tc>
          <w:tcPr>
            <w:tcW w:w="108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384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Ethics: The value of perseverance, story of </w:t>
            </w:r>
            <w:proofErr w:type="spell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Uga</w:t>
            </w:r>
            <w:proofErr w:type="spell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the turtle, online activity and work on copies.</w:t>
            </w:r>
          </w:p>
        </w:tc>
        <w:tc>
          <w:tcPr>
            <w:tcW w:w="38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Place value review ( ones, tens and hundreds) </w:t>
            </w:r>
            <w:proofErr w:type="spell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fotocopies</w:t>
            </w:r>
            <w:proofErr w:type="spell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E. </w:t>
            </w:r>
            <w:proofErr w:type="spellStart"/>
            <w:proofErr w:type="gram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Fisica:Equilibrio</w:t>
            </w:r>
            <w:proofErr w:type="spellEnd"/>
            <w:proofErr w:type="gram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Desarrolar</w:t>
            </w:r>
            <w:proofErr w:type="spell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actividad que permita controlar el cuerpo en el espacio</w:t>
            </w:r>
          </w:p>
        </w:tc>
        <w:tc>
          <w:tcPr>
            <w:tcW w:w="396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Reading comprehension exercises pages 26 and 27 from practice book 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Inglès:review</w:t>
            </w:r>
            <w:proofErr w:type="spell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of the unit, </w:t>
            </w:r>
            <w:proofErr w:type="spell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Fotocopies</w:t>
            </w:r>
            <w:proofErr w:type="spell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, Remember next week the project: my family tree( oral presentation )</w:t>
            </w:r>
          </w:p>
        </w:tc>
      </w:tr>
      <w:tr w:rsidR="005F0849" w:rsidRPr="005F0849" w:rsidTr="005F0849">
        <w:trPr>
          <w:trHeight w:val="1"/>
        </w:trPr>
        <w:tc>
          <w:tcPr>
            <w:tcW w:w="108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p.m.</w:t>
            </w:r>
          </w:p>
        </w:tc>
        <w:tc>
          <w:tcPr>
            <w:tcW w:w="384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No contaminemos los recursos naturales, escucharemos audio en el libro web, trabajaremos lectura página 24 y 25.Trabajo en clase qué elementos podemos utilizar para detener el daño de los recursos naturales página 26.</w:t>
            </w:r>
          </w:p>
        </w:tc>
        <w:tc>
          <w:tcPr>
            <w:tcW w:w="38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 Castellana: Guía de trabajo, vocabulario </w:t>
            </w:r>
            <w:proofErr w:type="spell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pl</w:t>
            </w:r>
            <w:proofErr w:type="spell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- lectura oral dirigida.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Números de tres cifras. Actividad: Conteo en el cuaderno rojo del 151 al 202 de 1 en 1. Refuerzo de sumas reagrupando con dos dígitos ( hoja impresa)</w:t>
            </w: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Tutoría: Ejercicio de cálculo mental</w:t>
            </w:r>
          </w:p>
        </w:tc>
        <w:tc>
          <w:tcPr>
            <w:tcW w:w="396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Religión:El</w:t>
            </w:r>
            <w:proofErr w:type="spell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hijo de Dios nace de una mujer, </w:t>
            </w:r>
            <w:proofErr w:type="spell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pág</w:t>
            </w:r>
            <w:proofErr w:type="spell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68-69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Informàtica</w:t>
            </w:r>
            <w:proofErr w:type="spell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5F0849" w:rsidRPr="005F0849" w:rsidTr="005F0849">
        <w:trPr>
          <w:trHeight w:val="434"/>
        </w:trPr>
        <w:tc>
          <w:tcPr>
            <w:tcW w:w="108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1:25 p.m.</w:t>
            </w:r>
          </w:p>
        </w:tc>
        <w:tc>
          <w:tcPr>
            <w:tcW w:w="384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Ingles:Family</w:t>
            </w:r>
            <w:proofErr w:type="spellEnd"/>
            <w:proofErr w:type="gram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story https://www.youtube.com/watch?v=P9neXoIsgqI. Ask questions about the story ,review the personal pronouns( he- she -they) Solve page 22 from practice book </w:t>
            </w:r>
          </w:p>
        </w:tc>
        <w:tc>
          <w:tcPr>
            <w:tcW w:w="38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Review about </w:t>
            </w:r>
            <w:proofErr w:type="gram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earth ,</w:t>
            </w:r>
            <w:proofErr w:type="gram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lesson about it. We’ll do the page </w:t>
            </w: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  <w:t xml:space="preserve">94,95,96 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Contaminación auditiva, escucharemos audio del libro web, trabajo en el libro 30-31.</w:t>
            </w:r>
          </w:p>
        </w:tc>
        <w:tc>
          <w:tcPr>
            <w:tcW w:w="396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Cálculo</w:t>
            </w:r>
            <w:proofErr w:type="spell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mental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F0849" w:rsidRPr="005F0849" w:rsidTr="005F0849">
        <w:trPr>
          <w:trHeight w:val="1"/>
        </w:trPr>
        <w:tc>
          <w:tcPr>
            <w:tcW w:w="108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84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F0849" w:rsidRPr="005F0849" w:rsidTr="005F0849">
        <w:trPr>
          <w:trHeight w:val="1"/>
        </w:trPr>
        <w:tc>
          <w:tcPr>
            <w:tcW w:w="1084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384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385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TUTORIA Trabajo en el cuadernillo Lectura y escritura. Matemáticas: Actividad de cálculo mental.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Trabajo en el cuadernillo </w:t>
            </w:r>
            <w:proofErr w:type="spellStart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Hàbilmente</w:t>
            </w:r>
            <w:proofErr w:type="spellEnd"/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 Plan lector. Matemáticas: Actividad de cálculo mental.</w:t>
            </w:r>
          </w:p>
        </w:tc>
        <w:tc>
          <w:tcPr>
            <w:tcW w:w="396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TUTORIA: Matemáticas: Actividad de cálculo mental.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849" w:rsidRPr="005F0849" w:rsidRDefault="005F0849" w:rsidP="005F08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F084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</w:tr>
    </w:tbl>
    <w:p w:rsidR="005A14E6" w:rsidRPr="005F0849" w:rsidRDefault="005A14E6">
      <w:pPr>
        <w:rPr>
          <w:sz w:val="16"/>
          <w:szCs w:val="16"/>
        </w:rPr>
      </w:pPr>
    </w:p>
    <w:sectPr w:rsidR="005A14E6" w:rsidRPr="005F0849" w:rsidSect="005F084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9"/>
    <w:rsid w:val="005A14E6"/>
    <w:rsid w:val="005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EEC5B-EE15-4F14-A5E4-1B5ACD40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2024-07-05T20:07:00Z</dcterms:created>
  <dcterms:modified xsi:type="dcterms:W3CDTF">2024-07-05T20:15:00Z</dcterms:modified>
</cp:coreProperties>
</file>