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694"/>
        <w:gridCol w:w="1185"/>
        <w:gridCol w:w="1608"/>
        <w:gridCol w:w="1657"/>
        <w:gridCol w:w="1543"/>
      </w:tblGrid>
      <w:tr w:rsidR="009A1938" w:rsidRPr="009A1938" w:rsidTr="009A1938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A193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SEGUNDO 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9A1938" w:rsidRPr="009A1938" w:rsidTr="009A1938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9A1938" w:rsidRPr="009A1938" w:rsidTr="009A1938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A1938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Taller 11 El espacio público, trabajo en cuaderno y libro, páginas 51 a la 53.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9A1938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9A1938">
              <w:rPr>
                <w:rFonts w:ascii="Calibri" w:eastAsia="Times New Roman" w:hAnsi="Calibri" w:cs="Calibri"/>
                <w:b/>
                <w:bCs/>
              </w:rPr>
              <w:br/>
              <w:t xml:space="preserve">Pages: 90-92 </w:t>
            </w:r>
            <w:r w:rsidRPr="009A1938">
              <w:rPr>
                <w:rFonts w:ascii="Calibri" w:eastAsia="Times New Roman" w:hAnsi="Calibri" w:cs="Calibri"/>
                <w:b/>
                <w:bCs/>
              </w:rPr>
              <w:br/>
              <w:t>Contractions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9A1938">
              <w:rPr>
                <w:rFonts w:ascii="Calibri" w:eastAsia="Times New Roman" w:hAnsi="Calibri" w:cs="Calibri"/>
                <w:b/>
                <w:bCs/>
              </w:rPr>
              <w:br/>
              <w:t xml:space="preserve">Review </w:t>
            </w:r>
            <w:r w:rsidRPr="009A1938">
              <w:rPr>
                <w:rFonts w:ascii="Calibri" w:eastAsia="Times New Roman" w:hAnsi="Calibri" w:cs="Calibri"/>
                <w:b/>
                <w:bCs/>
              </w:rPr>
              <w:br/>
              <w:t xml:space="preserve">Present simple, does and contractions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A1938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9A1938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</w:tr>
      <w:tr w:rsidR="009A1938" w:rsidRPr="009A1938" w:rsidTr="009A1938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proofErr w:type="gramStart"/>
            <w:r w:rsidRPr="009A1938">
              <w:rPr>
                <w:rFonts w:ascii="Calibri" w:eastAsia="Times New Roman" w:hAnsi="Calibri" w:cs="Calibri"/>
                <w:b/>
                <w:bCs/>
              </w:rPr>
              <w:t>Math:Review</w:t>
            </w:r>
            <w:proofErr w:type="spellEnd"/>
            <w:proofErr w:type="gramEnd"/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 workshop activities that they take, in the Math notebook, for an oral assessment. Remember the importance of doing it thinking in English: three-digit oral calculation, addition and subtraction, and addition and subtraction problems. You can be guided by the workshop that is attached today.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A1938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A1938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A1938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Castellana:Tema : El Punto : La pausa larga. Lectura página 44 y taller módulo 2 página 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A1938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9A1938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</w:tr>
      <w:tr w:rsidR="009A1938" w:rsidRPr="009A1938" w:rsidTr="009A1938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A1938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X5 x10 Trabajo en el libro páginas 36-37)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Tema: El Punto y clases de punto. Lectura página 44 y taller en el libro página 45. </w:t>
            </w:r>
            <w:proofErr w:type="spellStart"/>
            <w:r w:rsidRPr="009A1938">
              <w:rPr>
                <w:rFonts w:ascii="Calibri" w:eastAsia="Times New Roman" w:hAnsi="Calibri" w:cs="Calibri"/>
                <w:b/>
                <w:bCs/>
              </w:rPr>
              <w:lastRenderedPageBreak/>
              <w:t>Evaluación</w:t>
            </w:r>
            <w:proofErr w:type="spellEnd"/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A1938">
              <w:rPr>
                <w:rFonts w:ascii="Calibri" w:eastAsia="Times New Roman" w:hAnsi="Calibri" w:cs="Calibri"/>
                <w:b/>
                <w:bCs/>
              </w:rPr>
              <w:t>Sinónimos</w:t>
            </w:r>
            <w:proofErr w:type="spellEnd"/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9A1938">
              <w:rPr>
                <w:rFonts w:ascii="Calibri" w:eastAsia="Times New Roman" w:hAnsi="Calibri" w:cs="Calibri"/>
                <w:b/>
                <w:bCs/>
              </w:rPr>
              <w:t>Antónimos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Art: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A1938">
              <w:rPr>
                <w:rFonts w:ascii="Calibri" w:eastAsia="Times New Roman" w:hAnsi="Calibri" w:cs="Calibri"/>
                <w:b/>
                <w:bCs/>
                <w:lang w:val="es-MX"/>
              </w:rPr>
              <w:t>Matemáticas: Refuerzo de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A1938">
              <w:rPr>
                <w:rFonts w:ascii="Calibri" w:eastAsia="Times New Roman" w:hAnsi="Calibri" w:cs="Calibri"/>
                <w:b/>
                <w:bCs/>
              </w:rPr>
              <w:t>Matemáicas</w:t>
            </w:r>
            <w:proofErr w:type="spellEnd"/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9A1938" w:rsidRPr="009A1938" w:rsidTr="009A1938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9A1938" w:rsidRPr="009A1938" w:rsidTr="009A1938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A1938">
              <w:rPr>
                <w:rFonts w:ascii="Calibri" w:eastAsia="Times New Roman" w:hAnsi="Calibri" w:cs="Calibri"/>
                <w:b/>
                <w:bCs/>
                <w:lang w:val="es-MX"/>
              </w:rPr>
              <w:t>RELIGIÓN:Dios llam ael hombre responde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A1938">
              <w:rPr>
                <w:rFonts w:ascii="Calibri" w:eastAsia="Times New Roman" w:hAnsi="Calibri" w:cs="Calibri"/>
                <w:b/>
                <w:bCs/>
                <w:lang w:val="es-MX"/>
              </w:rPr>
              <w:t>Matemáticas: Ejercicio con un Unidades de mil. Quiz de sumas y restas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A1938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A1938">
              <w:rPr>
                <w:rFonts w:ascii="Calibri" w:eastAsia="Times New Roman" w:hAnsi="Calibri" w:cs="Calibri"/>
                <w:b/>
                <w:bCs/>
              </w:rPr>
              <w:t>castellana:FESTIVO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A1938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FISICA.Dominio postural, de las distintas partes del cuerpo</w:t>
            </w:r>
            <w:r w:rsidRPr="009A1938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y del cuerpo mismo en el espacio.</w:t>
            </w:r>
            <w:r w:rsidRPr="009A1938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Castellana:Festejo dia de las madres. </w:t>
            </w:r>
            <w:r w:rsidRPr="009A1938">
              <w:rPr>
                <w:rFonts w:ascii="Calibri" w:eastAsia="Times New Roman" w:hAnsi="Calibri" w:cs="Calibri"/>
                <w:b/>
                <w:bCs/>
              </w:rPr>
              <w:t>(EUCARISTÍA)</w:t>
            </w:r>
          </w:p>
        </w:tc>
      </w:tr>
      <w:tr w:rsidR="009A1938" w:rsidRPr="009A1938" w:rsidTr="009A1938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A1938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castellana:Actividad de repaso Sinónimos y Antónimos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9A1938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9A1938">
              <w:rPr>
                <w:rFonts w:ascii="Calibri" w:eastAsia="Times New Roman" w:hAnsi="Calibri" w:cs="Calibri"/>
                <w:b/>
                <w:bCs/>
              </w:rPr>
              <w:br/>
              <w:t xml:space="preserve">Pages: 90-92 </w:t>
            </w:r>
            <w:r w:rsidRPr="009A1938">
              <w:rPr>
                <w:rFonts w:ascii="Calibri" w:eastAsia="Times New Roman" w:hAnsi="Calibri" w:cs="Calibri"/>
                <w:b/>
                <w:bCs/>
              </w:rPr>
              <w:br/>
              <w:t>Contractions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A1938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A1938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FISICA.Dominio postural, de las distintas partes del cuerpo</w:t>
            </w:r>
            <w:r w:rsidRPr="009A1938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y del cuerpo mismo en el espacio.</w:t>
            </w:r>
            <w:r w:rsidRPr="009A1938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</w:p>
        </w:tc>
      </w:tr>
      <w:tr w:rsidR="009A1938" w:rsidRPr="009A1938" w:rsidTr="009A1938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9A1938" w:rsidRPr="009A1938" w:rsidTr="009A1938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Science: Lesson 18 The respiratory system. </w:t>
            </w:r>
            <w:r w:rsidRPr="009A1938">
              <w:rPr>
                <w:rFonts w:ascii="Calibri" w:eastAsia="Times New Roman" w:hAnsi="Calibri" w:cs="Calibri"/>
                <w:b/>
                <w:bCs/>
                <w:lang w:val="es-MX"/>
              </w:rPr>
              <w:t>Videos. Actividad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A1938">
              <w:rPr>
                <w:rFonts w:ascii="Calibri" w:eastAsia="Times New Roman" w:hAnsi="Calibri" w:cs="Calibri"/>
                <w:b/>
                <w:bCs/>
                <w:lang w:val="es-MX"/>
              </w:rPr>
              <w:t>Matemáticas: Quiz de sumas y restas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A1938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9A1938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A1938">
              <w:rPr>
                <w:rFonts w:ascii="Calibri" w:eastAsia="Times New Roman" w:hAnsi="Calibri" w:cs="Calibri"/>
                <w:b/>
                <w:bCs/>
                <w:lang w:val="es-MX"/>
              </w:rPr>
              <w:t>Sociales: Lugares para divertirse y zona exclusiva, trabajo en el libro, páginas 54,55 y 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</w:tr>
      <w:tr w:rsidR="009A1938" w:rsidRPr="009A1938" w:rsidTr="009A1938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9A1938">
              <w:rPr>
                <w:rFonts w:ascii="Calibri" w:eastAsia="Times New Roman" w:hAnsi="Calibri" w:cs="Calibri"/>
                <w:b/>
                <w:bCs/>
              </w:rPr>
              <w:br/>
              <w:t xml:space="preserve">Oral presentation </w:t>
            </w:r>
            <w:r w:rsidRPr="009A1938">
              <w:rPr>
                <w:rFonts w:ascii="Calibri" w:eastAsia="Times New Roman" w:hAnsi="Calibri" w:cs="Calibri"/>
                <w:b/>
                <w:bCs/>
              </w:rPr>
              <w:br/>
              <w:t>Does – Present simple (third person)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Science: Actividad en el cuaderno (Respiratory system). </w:t>
            </w:r>
            <w:proofErr w:type="spellStart"/>
            <w:r w:rsidRPr="009A1938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A1938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9A1938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9A1938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A1938">
              <w:rPr>
                <w:rFonts w:ascii="Calibri" w:eastAsia="Times New Roman" w:hAnsi="Calibri" w:cs="Calibri"/>
                <w:b/>
                <w:bCs/>
              </w:rPr>
              <w:t>RELIGIÓN:Actividad</w:t>
            </w:r>
            <w:proofErr w:type="spellEnd"/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A1938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A1938">
              <w:rPr>
                <w:rFonts w:ascii="Calibri" w:eastAsia="Times New Roman" w:hAnsi="Calibri" w:cs="Calibri"/>
                <w:b/>
                <w:bCs/>
              </w:rPr>
              <w:t>fotocopia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A1938">
              <w:rPr>
                <w:rFonts w:ascii="Calibri" w:eastAsia="Times New Roman" w:hAnsi="Calibri" w:cs="Calibri"/>
                <w:b/>
                <w:bCs/>
                <w:lang w:val="es-MX"/>
              </w:rPr>
              <w:t>Ética: El valor de la Bondad, cuento de explicación del tema y trabajo en guía, comprensión lectora.</w:t>
            </w:r>
          </w:p>
        </w:tc>
      </w:tr>
      <w:tr w:rsidR="009A1938" w:rsidRPr="009A1938" w:rsidTr="009A1938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A1938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TUTORIA: Evaluación : Sinónimos </w:t>
            </w:r>
            <w:r w:rsidRPr="009A1938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y Antónimos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TUTORIA: </w:t>
            </w:r>
            <w:proofErr w:type="spellStart"/>
            <w:r w:rsidRPr="009A1938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9A1938">
              <w:rPr>
                <w:rFonts w:ascii="Calibri" w:eastAsia="Times New Roman" w:hAnsi="Calibri" w:cs="Calibri"/>
                <w:b/>
                <w:bCs/>
              </w:rPr>
              <w:t xml:space="preserve"> Science: lesson </w:t>
            </w:r>
            <w:r w:rsidRPr="009A1938">
              <w:rPr>
                <w:rFonts w:ascii="Calibri" w:eastAsia="Times New Roman" w:hAnsi="Calibri" w:cs="Calibri"/>
                <w:b/>
                <w:bCs/>
              </w:rPr>
              <w:lastRenderedPageBreak/>
              <w:t>16, 17 (Locomotor and digestive system)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1938" w:rsidRPr="009A1938" w:rsidRDefault="009A1938" w:rsidP="009A1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A1938">
              <w:rPr>
                <w:rFonts w:ascii="Calibri" w:eastAsia="Times New Roman" w:hAnsi="Calibri" w:cs="Calibri"/>
                <w:b/>
                <w:bCs/>
              </w:rPr>
              <w:lastRenderedPageBreak/>
              <w:t>TUTORIA</w:t>
            </w:r>
          </w:p>
        </w:tc>
      </w:tr>
    </w:tbl>
    <w:p w:rsidR="00157AE5" w:rsidRDefault="00157AE5"/>
    <w:sectPr w:rsidR="00157A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38"/>
    <w:rsid w:val="00157AE5"/>
    <w:rsid w:val="009A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FE366-5B32-42E0-9408-680EFA77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2024-04-26T20:04:00Z</dcterms:created>
  <dcterms:modified xsi:type="dcterms:W3CDTF">2024-04-26T20:06:00Z</dcterms:modified>
</cp:coreProperties>
</file>