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656"/>
        <w:gridCol w:w="1288"/>
        <w:gridCol w:w="1515"/>
        <w:gridCol w:w="1694"/>
        <w:gridCol w:w="1536"/>
      </w:tblGrid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 los puntos cardinales.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(Unit 7) Great Job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Student's book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Pages: 95, 96, 97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Science: Lesson 15 The senses.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Word search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Taller 10 Los instrumentos que nos ayudan a orientarnos. </w:t>
            </w:r>
            <w:proofErr w:type="gramStart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proofErr w:type="gram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).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>Math: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Castellana:Lengua castellana:Actividad de aplicación sobre Género y número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Actividad: Los instrumentos que nos ayudan a orientarnos. 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Matemáticas: : Tabla X4 Actividad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Lengua castellana: Tema : El artículo (leeción en el cuaderno) Videos para ampliar el 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Art: Make two other different texture to them example. use de Color and Each feather flock together stuff the sheep with cotton or wool,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16-17. Para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este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traer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por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favor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algodón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Rapi problemas de multiplicación.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: :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Ejercicios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x2 x4 + -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RELIGIÓN:Actividad en fotocopia (la amistad con Dios)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Matemáticas: Trabajo en el libro (Multiplicación x4) Páginas 25,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castellana:Lengua castellana: Tema: El Género y Número en el Sustantivo.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Videos para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lastRenderedPageBreak/>
              <w:t>ampliar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EDUCACION FISICA.Dominio postural, de las distintas partes del cuerpo</w:t>
            </w: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y del cuerpo mismo en el </w:t>
            </w: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espacio.</w:t>
            </w: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Castellana:Lengua castellana: Lectura oral y lectura silenciosa (plan lector) Se realizarán </w:t>
            </w: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preguntas orales sobre el libro "Los gatos y gatitos del Señor Petersand."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castellana:Lengua castellana:Repaso del sustantivo Concreto- abstracto, colectivo e individual con un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(Unit 7) Great Job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Student's book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Pages: 95, 96, 97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Science: Senses, actividad en el libro y en el cuaderno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Science: Lesson 14 Human reproduction and the stage of human development.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Matemáticas: Trabajo en el libro (Multiplicación x4) Páginas 25,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Unidades de mil (fotocopia) * sumas y restas (Cuaderno).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tabla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X 0, X1 y X10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los puntos cardinales.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Reading on the Richmond platform: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>"Ali Baba and the forty thieves".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>Interactive activity (Flash cards)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en el cuaderno y trabajo en el libro. Taller de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FA45D1">
              <w:rPr>
                <w:rFonts w:ascii="Calibri" w:eastAsia="Times New Roman" w:hAnsi="Calibri" w:cs="Calibri"/>
                <w:b/>
                <w:bCs/>
              </w:rPr>
              <w:br/>
              <w:t>Pages: 82, 83, 84,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RELIGIÓN:La amistad con Dios pág 40-41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Cooperación y el trabajo en equipo, cuento sobre las hormigas, trabajo en guía.</w:t>
            </w:r>
          </w:p>
        </w:tc>
      </w:tr>
      <w:tr w:rsidR="00FA45D1" w:rsidRPr="00FA45D1" w:rsidTr="00FA45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Science: Aprender muy bien la canción enviada en la agenda.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: Sustantivo Propio y Común.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A45D1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 Evaluación tabla X 0, X1 y X10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FA45D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A45D1">
              <w:rPr>
                <w:rFonts w:ascii="Calibri" w:eastAsia="Times New Roman" w:hAnsi="Calibri" w:cs="Calibri"/>
                <w:b/>
                <w:bCs/>
              </w:rPr>
              <w:t xml:space="preserve"> lesson 12, 13 (Human body and basic needs)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45D1" w:rsidRPr="00FA45D1" w:rsidRDefault="00FA45D1" w:rsidP="00F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A45D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F86D04" w:rsidRDefault="00F86D04">
      <w:bookmarkStart w:id="0" w:name="_GoBack"/>
      <w:bookmarkEnd w:id="0"/>
    </w:p>
    <w:sectPr w:rsidR="00F86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1"/>
    <w:rsid w:val="00F86D04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A2EC9-972F-4C2D-842E-38A5D54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2024-04-05T19:45:00Z</dcterms:created>
  <dcterms:modified xsi:type="dcterms:W3CDTF">2024-04-05T19:45:00Z</dcterms:modified>
</cp:coreProperties>
</file>