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0"/>
        <w:gridCol w:w="2063"/>
        <w:gridCol w:w="2044"/>
        <w:gridCol w:w="1386"/>
      </w:tblGrid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Matemáticas: Multiplico x 3. Videos. Repaso de sumas y restas, tablas de multiplicar vistas.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Ética: Trabajo Cooperativo dinámica en grupo, guia de trabajo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castellana:Desarrollo del taller del libro módulo 2 Página 42 y puesta en común del mismo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 repaso de Los pronombres Personales y puesta en común. Ver actividad de repaso en la plataforma sobre Los Pronombre Personales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Does - present simple (third person)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Pages: 104, 105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Estadística: Diagrama de barras.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Speaking quiz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Topic: Present simple/does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Taller de comprensión lectora en el libro Hábilmente página 30 y 38.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Lectura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 del plan lector de la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 47 a la 57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Primary colors, Activity in class the Flag,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 20-21.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Matemáticas: Quiz sumas, restas, x2, x4, x8. Actividad de rapi problemas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Math: We will copy the lesson of the 4 basic operations in mathematics. Then we will carry out a workshop on solving addition and subtraction problems.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Actividad en el cuaderno, digestive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Pinocchio: Richmond platform 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Sociales: Cómo representar el mundo? Trbajo en el libro y actividad.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castellana:Tema: Los Sinónimos y Los Antónimos. Videos explicativos y lección en le cuaderno.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lastRenderedPageBreak/>
              <w:t>Pronombres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Personales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 Catedra de paz " Cuido el espacio de todos " Trabajjo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Somos buenos ciudadanos. Trabajo en el libro. 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lastRenderedPageBreak/>
              <w:t>Science: Lesson 17 The digestive system.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Dios llama, el hombre responde,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castellana:Desarrollo del taller del libro Módulo 2 Página 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 impresa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Topic: Does - present simple (third person)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>Pages: 86-87, 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</w:t>
            </w:r>
            <w:proofErr w:type="spellStart"/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Actividad</w:t>
            </w:r>
            <w:proofErr w:type="spellEnd"/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(Digestive system).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E3FF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libro, digestive system.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Diversas formas de los mapas,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E3FF3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Sociales: Catedra de paz " Cuido el espacio de todos " Trabajjo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5E3FF3">
              <w:rPr>
                <w:rFonts w:ascii="Calibri" w:eastAsia="Times New Roman" w:hAnsi="Calibri" w:cs="Calibri"/>
                <w:b/>
                <w:bCs/>
              </w:rPr>
              <w:br/>
              <w:t xml:space="preserve">Pinocchio: Richmond platform </w:t>
            </w: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FF3" w:rsidRPr="005E3FF3" w:rsidTr="005E3FF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TUTORIA: SCIENCE: Revisión de TAREA en la plataforma y repetición evaluación (Reproduction y senses)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Castellana: Evaluación "Pronombres Personales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 xml:space="preserve">TUTORIA;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E3FF3">
              <w:rPr>
                <w:rFonts w:ascii="Calibri" w:eastAsia="Times New Roman" w:hAnsi="Calibri" w:cs="Calibri"/>
                <w:b/>
                <w:bCs/>
                <w:lang w:val="es-MX"/>
              </w:rPr>
              <w:t>TUTORIA: Matemáticas: evaluación de sumas, restas y x2, x4, x8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E3FF3" w:rsidRPr="005E3FF3" w:rsidRDefault="005E3FF3" w:rsidP="005E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E3FF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2544D7" w:rsidRDefault="002544D7">
      <w:bookmarkStart w:id="0" w:name="_GoBack"/>
      <w:bookmarkEnd w:id="0"/>
    </w:p>
    <w:sectPr w:rsidR="00254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F3"/>
    <w:rsid w:val="002544D7"/>
    <w:rsid w:val="005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3BA08-CDBF-4702-A12D-48B46C78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2024-04-19T18:19:00Z</dcterms:created>
  <dcterms:modified xsi:type="dcterms:W3CDTF">2024-04-19T18:20:00Z</dcterms:modified>
</cp:coreProperties>
</file>