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967"/>
        <w:gridCol w:w="1245"/>
        <w:gridCol w:w="1466"/>
        <w:gridCol w:w="1967"/>
        <w:gridCol w:w="1608"/>
      </w:tblGrid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/>
            <w:bookmarkEnd w:id="0"/>
            <w:r w:rsidRPr="00DD1CA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repaso: La señales de tránsto ( actividad impresa ). Tarea en plataforma, abre viernes 17 y cierra lunes 20. Hora: 6: 00 pm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Student´s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Science: Review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Writing exam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 xml:space="preserve">Vocabulary, unit 5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 xml:space="preserve">Weather and seasons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(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tarde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)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Review workshop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Sociales: Trabajo libro página 66 y 67.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 xml:space="preserve">Math: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We will work on the following activities: Oral counting in twos and fives, addition exercises by regrouping up to 100 and simple addition and subtraction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repaso sobre "la poesía" Página 66, 67 y 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Sociales:Actividad impresa de repaso ( Zona deportiva e inclusivas )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Matemáticas: Tabla X7 Explicación, copia y video. Trabajo en el libro páginas 44,45 y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Vocabulario # 2 en forma oral con deletreo.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Art: Color the following dolphin with the primary and secondary colors and Color clothing, using primary color and white ( mix tempera or pencils)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Matemáticas: Ejercicios con las tablas de multiplicar, sumas y restas.</w:t>
            </w: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Matemáicas: Lección Multiplicaciones abreviadas. Explicación, copia y video.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RELIGIÓN:preparación para concurso del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en el cuaderno con la tabla x7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castellana:Taller de repaso en el cuderno sobre Palabras Polesémicas.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t>"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Construir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oraciones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lastRenderedPageBreak/>
              <w:t>esta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clase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de palabras"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DD1CA6">
              <w:rPr>
                <w:rFonts w:ascii="Calibri" w:eastAsia="Times New Roman" w:hAnsi="Calibri" w:cs="Calibri"/>
                <w:lang w:val="es-MX"/>
              </w:rPr>
              <w:lastRenderedPageBreak/>
              <w:t xml:space="preserve">E. Física EL RITMO. ejecutar movimientos repetidos con periodo de tiempo determinado uniendo el tiempo y el espacio en las </w:t>
            </w:r>
            <w:r w:rsidRPr="00DD1CA6">
              <w:rPr>
                <w:rFonts w:ascii="Calibri" w:eastAsia="Times New Roman" w:hAnsi="Calibri" w:cs="Calibri"/>
                <w:lang w:val="es-MX"/>
              </w:rPr>
              <w:lastRenderedPageBreak/>
              <w:t>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Lengua Castellana:Taller de comprensión lectora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castellana:Tema: Palabras Polisémicas. Videos. Concepto en el cuaderno y ejercicios en clase. Estar al día con el libro hasta la página 58. estudiar vocabulario #2 para el 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Student´s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DD1CA6">
              <w:rPr>
                <w:rFonts w:ascii="Calibri" w:eastAsia="Times New Roman" w:hAnsi="Calibri" w:cs="Calibri"/>
                <w:lang w:val="es-MX"/>
              </w:rPr>
              <w:t>E. Física EL RITMO. ejecutar movimientos repetidos con periodo de tiempo determinado uniendo el tiempo y el espacio en las acciones del cuerpo de forma simultanea.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Science: Review 2 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Balanced diet. Trabajo en el libro.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en el cuaderno con la tabla x7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Matemáticas: Términos de la multiplicación. Trabajo en el libro páginas47-48 y 49.</w:t>
            </w: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49 a 51. Quiz: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Unidades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 las vías públicas y señales de tránsito. ¿ Por qué es importante conocer la ruta de evacuación de un lugar público que frecuento?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64 y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“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Pinoccihio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”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Science: Food, trabajo en el libro.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t>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br/>
              <w:t>Classroom handwork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>RELIGIÓN:preparación para concurso del ¿Quién quiere SER MARIANO?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Ética: Exposición sobre un tema que vieron y fué significativo en la reflexión de la mañana, repaso del valor de la perseverancia. </w:t>
            </w:r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Video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cornometraje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viaje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 xml:space="preserve"> al </w:t>
            </w:r>
            <w:proofErr w:type="spellStart"/>
            <w:r w:rsidRPr="00DD1CA6">
              <w:rPr>
                <w:rFonts w:ascii="Calibri" w:eastAsia="Times New Roman" w:hAnsi="Calibri" w:cs="Calibri"/>
                <w:b/>
                <w:bCs/>
              </w:rPr>
              <w:t>espacio</w:t>
            </w:r>
            <w:proofErr w:type="spellEnd"/>
            <w:r w:rsidRPr="00DD1CA6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DD1CA6" w:rsidRPr="00DD1CA6" w:rsidTr="00DD1CA6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Matemáticas: Quiz unidades de milScience: Evaluación Lesson 20 y 21 </w:t>
            </w: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(Health and food)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DD1CA6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EVALUACIÓN: Sumas y restas con Unidades de mil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D1CA6" w:rsidRPr="00DD1CA6" w:rsidRDefault="00DD1CA6" w:rsidP="00DD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D1CA6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B75CB5" w:rsidRDefault="00B75CB5"/>
    <w:sectPr w:rsidR="00B75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6"/>
    <w:rsid w:val="00B75CB5"/>
    <w:rsid w:val="00D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BA4AF-C445-4E41-89DE-BBF3F393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2024-05-17T17:51:00Z</dcterms:created>
  <dcterms:modified xsi:type="dcterms:W3CDTF">2024-05-17T17:52:00Z</dcterms:modified>
</cp:coreProperties>
</file>