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2207"/>
        <w:gridCol w:w="1685"/>
        <w:gridCol w:w="1387"/>
        <w:gridCol w:w="1587"/>
        <w:gridCol w:w="1340"/>
      </w:tblGrid>
      <w:tr w:rsidR="00A54D53" w:rsidRPr="00A54D53" w:rsidTr="00A54D53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A54D53" w:rsidRPr="00A54D53" w:rsidTr="00A54D5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54D5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Pleno, abre viernes 9. Cierra domingo 11 a las 8:00 pm. Actividad de repaso : El agua y sus cuidados. Taller 21 La fauna en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A54D53">
              <w:rPr>
                <w:rFonts w:ascii="Calibri" w:eastAsia="Times New Roman" w:hAnsi="Calibri" w:cs="Calibri"/>
                <w:b/>
                <w:bCs/>
              </w:rPr>
              <w:br/>
              <w:t xml:space="preserve">My weekly routine </w:t>
            </w:r>
            <w:r w:rsidRPr="00A54D53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A54D53">
              <w:rPr>
                <w:rFonts w:ascii="Calibri" w:eastAsia="Times New Roman" w:hAnsi="Calibri" w:cs="Calibri"/>
                <w:b/>
                <w:bCs/>
              </w:rPr>
              <w:t>Presentación</w:t>
            </w:r>
            <w:proofErr w:type="spellEnd"/>
            <w:r w:rsidRPr="00A54D53">
              <w:rPr>
                <w:rFonts w:ascii="Calibri" w:eastAsia="Times New Roman" w:hAnsi="Calibri" w:cs="Calibri"/>
                <w:b/>
                <w:bCs/>
              </w:rPr>
              <w:t xml:space="preserve"> de 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t>Science: Lesson 30 Properties of the water. 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t>English: Student's 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Los animales , cuidados y uso. </w:t>
            </w:r>
            <w:r w:rsidRPr="00A54D53">
              <w:rPr>
                <w:rFonts w:ascii="Calibri" w:eastAsia="Times New Roman" w:hAnsi="Calibri" w:cs="Calibri"/>
                <w:b/>
                <w:bCs/>
              </w:rPr>
              <w:t xml:space="preserve">Trabajo en el </w:t>
            </w:r>
            <w:proofErr w:type="spellStart"/>
            <w:r w:rsidRPr="00A54D53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A54D53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</w:tr>
      <w:tr w:rsidR="00A54D53" w:rsidRPr="00A54D53" w:rsidTr="00A54D5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t>7:50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br/>
              <w:t>Math: Multiplication as repeated addition.</w:t>
            </w:r>
            <w:r w:rsidRPr="00A54D53">
              <w:rPr>
                <w:rFonts w:ascii="Calibri" w:eastAsia="Times New Roman" w:hAnsi="Calibri" w:cs="Calibri"/>
                <w:b/>
                <w:bCs/>
              </w:rPr>
              <w:br/>
              <w:t>Multiplication Activity.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A54D53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A54D53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A54D53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A54D53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54D53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Castellana:: Texto instructivo : taller del libro páginas 67, 68 y 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54D5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Actividad impresa, la fauna colombiana. </w:t>
            </w:r>
          </w:p>
        </w:tc>
      </w:tr>
      <w:tr w:rsidR="00A54D53" w:rsidRPr="00A54D53" w:rsidTr="00A54D5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54D53">
              <w:rPr>
                <w:rFonts w:ascii="Calibri" w:eastAsia="Times New Roman" w:hAnsi="Calibri" w:cs="Calibri"/>
                <w:b/>
                <w:bCs/>
                <w:lang w:val="es-MX"/>
              </w:rPr>
              <w:t>Matemáticas: Refuerzo de las tablas de multiplicar. - Ejercicio de multiplicaciones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54D53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Lengua castellana: producción textual del cuento alusivo a las mascotas ( parte dos 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t>Art: Shapes page 37-38.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54D5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Combinaciones. Trabajo en el libro páginas 64 y 65. Ejercicio de cálculo mental. </w:t>
            </w:r>
            <w:r w:rsidRPr="00A54D53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Evaluación de sumas, restas y multiplicación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54D53">
              <w:rPr>
                <w:rFonts w:ascii="Calibri" w:eastAsia="Times New Roman" w:hAnsi="Calibri" w:cs="Calibri"/>
                <w:b/>
                <w:bCs/>
                <w:lang w:val="es-MX"/>
              </w:rPr>
              <w:t>Matemáicas: Rapi problemas y actividad con decenas de mil en el cuaderno.</w:t>
            </w:r>
          </w:p>
        </w:tc>
      </w:tr>
      <w:tr w:rsidR="00A54D53" w:rsidRPr="00A54D53" w:rsidTr="00A54D5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t xml:space="preserve">9: 25 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A54D53" w:rsidRPr="00A54D53" w:rsidTr="00A54D5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t>10.00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54D53">
              <w:rPr>
                <w:rFonts w:ascii="Calibri" w:eastAsia="Times New Roman" w:hAnsi="Calibri" w:cs="Calibri"/>
                <w:b/>
                <w:bCs/>
                <w:lang w:val="es-MX"/>
              </w:rPr>
              <w:t>Religión:La reconciliación y el perdón como manera de ser amigos con Dios pág 74-75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54D53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de multiplicaciones, sumas y restas. Quiz de sumas y restas.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54D53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Producción del cuento sobre las mascotas ( tercera parte del cuento)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54D53">
              <w:rPr>
                <w:rFonts w:ascii="Calibri" w:eastAsia="Times New Roman" w:hAnsi="Calibri" w:cs="Calibri"/>
                <w:b/>
                <w:bCs/>
                <w:lang w:val="es-MX"/>
              </w:rPr>
              <w:t>E. Fisica. Ejecutar diferentes movimientos, de manera precisa, rápida y ordenada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54D53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Plan lector El camino de Matilde ( lectura oral y se tomará nota del proceso como van en su avance con la lectura oral)</w:t>
            </w:r>
          </w:p>
        </w:tc>
      </w:tr>
      <w:tr w:rsidR="00A54D53" w:rsidRPr="00A54D53" w:rsidTr="00A54D5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t>10: 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54D5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castellana:Producción textual de un cuento con el tema alusivo a </w:t>
            </w:r>
            <w:r w:rsidRPr="00A54D53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las mascotas. Cada estudiante debe tener su block corazonista y una carpeta marcada unicamente para ir guardando las hojas que van trabajando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English: My weekly routine </w:t>
            </w:r>
            <w:r w:rsidRPr="00A54D53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A54D53">
              <w:rPr>
                <w:rFonts w:ascii="Calibri" w:eastAsia="Times New Roman" w:hAnsi="Calibri" w:cs="Calibri"/>
                <w:b/>
                <w:bCs/>
              </w:rPr>
              <w:t>Presentación</w:t>
            </w:r>
            <w:proofErr w:type="spellEnd"/>
            <w:r w:rsidRPr="00A54D53">
              <w:rPr>
                <w:rFonts w:ascii="Calibri" w:eastAsia="Times New Roman" w:hAnsi="Calibri" w:cs="Calibri"/>
                <w:b/>
                <w:bCs/>
              </w:rPr>
              <w:t xml:space="preserve"> de 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t>Música: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54D5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E. Fisica. Ejecutar diferentes movimientos, </w:t>
            </w:r>
            <w:r w:rsidRPr="00A54D53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de manera precisa, rápida y ordenada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Science: Activity properties of the water. </w:t>
            </w:r>
          </w:p>
        </w:tc>
      </w:tr>
      <w:tr w:rsidR="00A54D53" w:rsidRPr="00A54D53" w:rsidTr="00A54D5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lastRenderedPageBreak/>
              <w:t>11: 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</w:tr>
      <w:tr w:rsidR="00A54D53" w:rsidRPr="00A54D53" w:rsidTr="00A54D5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t>12: 40 pm.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t>Science: Lesson 29 Matter and its states. 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54D53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de multiplicaciones, sumas y restas. Quiz de sumas y restas.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54D53">
              <w:rPr>
                <w:rFonts w:ascii="Calibri" w:eastAsia="Times New Roman" w:hAnsi="Calibri" w:cs="Calibri"/>
                <w:b/>
                <w:bCs/>
                <w:lang w:val="es-MX"/>
              </w:rPr>
              <w:t>Matemáticas: Contexto de variación. Trabajo en el libro páginas 59 a la 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Los animles de nuestro país. </w:t>
            </w:r>
            <w:r w:rsidRPr="00A54D53">
              <w:rPr>
                <w:rFonts w:ascii="Calibri" w:eastAsia="Times New Roman" w:hAnsi="Calibri" w:cs="Calibri"/>
                <w:b/>
                <w:bCs/>
              </w:rPr>
              <w:t xml:space="preserve">Trabajo en el </w:t>
            </w:r>
            <w:proofErr w:type="spellStart"/>
            <w:r w:rsidRPr="00A54D53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A54D53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A54D53">
              <w:rPr>
                <w:rFonts w:ascii="Calibri" w:eastAsia="Times New Roman" w:hAnsi="Calibri" w:cs="Calibri"/>
                <w:b/>
                <w:bCs/>
              </w:rPr>
              <w:br/>
              <w:t>Practice book</w:t>
            </w:r>
          </w:p>
        </w:tc>
      </w:tr>
      <w:tr w:rsidR="00A54D53" w:rsidRPr="00A54D53" w:rsidTr="00A54D5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t>1: 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A54D53">
              <w:rPr>
                <w:rFonts w:ascii="Calibri" w:eastAsia="Times New Roman" w:hAnsi="Calibri" w:cs="Calibri"/>
                <w:b/>
                <w:bCs/>
              </w:rPr>
              <w:br/>
              <w:t xml:space="preserve">Preparation for </w:t>
            </w:r>
            <w:r w:rsidRPr="00A54D53">
              <w:rPr>
                <w:rFonts w:ascii="Calibri" w:eastAsia="Times New Roman" w:hAnsi="Calibri" w:cs="Calibri"/>
                <w:b/>
                <w:bCs/>
              </w:rPr>
              <w:br/>
              <w:t>spelling bee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54D53">
              <w:rPr>
                <w:rFonts w:ascii="Calibri" w:eastAsia="Times New Roman" w:hAnsi="Calibri" w:cs="Calibri"/>
                <w:b/>
                <w:bCs/>
                <w:lang w:val="es-MX"/>
              </w:rPr>
              <w:t>Science: Activity matter. Trabajo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proofErr w:type="spellStart"/>
            <w:r w:rsidRPr="00A54D53">
              <w:rPr>
                <w:rFonts w:ascii="Calibri" w:eastAsia="Times New Roman" w:hAnsi="Calibri" w:cs="Calibri"/>
                <w:b/>
                <w:bCs/>
              </w:rPr>
              <w:t>concurso</w:t>
            </w:r>
            <w:proofErr w:type="spellEnd"/>
            <w:r w:rsidRPr="00A54D5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A54D53">
              <w:rPr>
                <w:rFonts w:ascii="Calibri" w:eastAsia="Times New Roman" w:hAnsi="Calibri" w:cs="Calibri"/>
                <w:b/>
                <w:bCs/>
              </w:rPr>
              <w:br/>
              <w:t>spelling bee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54D5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Relligión: La reconciliación y el perdón como manera de ser amigos con Dios.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t>Ethics: the value of listening, guided group activity.</w:t>
            </w:r>
          </w:p>
        </w:tc>
      </w:tr>
      <w:tr w:rsidR="00A54D53" w:rsidRPr="00A54D53" w:rsidTr="00A54D5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54D53">
              <w:rPr>
                <w:rFonts w:ascii="Calibri" w:eastAsia="Times New Roman" w:hAnsi="Calibri" w:cs="Calibri"/>
                <w:b/>
                <w:bCs/>
                <w:lang w:val="es-MX"/>
              </w:rPr>
              <w:t>TUTORIA Matemáticas : Quiz de sumas y restas con decenas de mil.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t xml:space="preserve">TUTORIA: Science: </w:t>
            </w:r>
            <w:proofErr w:type="spellStart"/>
            <w:r w:rsidRPr="00A54D53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A54D53">
              <w:rPr>
                <w:rFonts w:ascii="Calibri" w:eastAsia="Times New Roman" w:hAnsi="Calibri" w:cs="Calibri"/>
                <w:b/>
                <w:bCs/>
              </w:rPr>
              <w:t xml:space="preserve"> lesson 27 - 28 (Celestial bodies, Earths movements)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54D53">
              <w:rPr>
                <w:rFonts w:ascii="Calibri" w:eastAsia="Times New Roman" w:hAnsi="Calibri" w:cs="Calibri"/>
                <w:b/>
                <w:bCs/>
                <w:lang w:val="es-MX"/>
              </w:rPr>
              <w:t>TUTORIA Evaluación de sumas, restas y multiplicación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54D53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  <w:tr w:rsidR="00A54D53" w:rsidRPr="00A54D53" w:rsidTr="00A54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4D53" w:rsidRPr="00A54D53" w:rsidRDefault="00A54D53" w:rsidP="00A5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21FB6" w:rsidRDefault="00E21FB6">
      <w:bookmarkStart w:id="0" w:name="_GoBack"/>
      <w:bookmarkEnd w:id="0"/>
    </w:p>
    <w:sectPr w:rsidR="00E21F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53"/>
    <w:rsid w:val="00A54D53"/>
    <w:rsid w:val="00E2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1CCEB-D8DE-430C-95B5-FEAD660A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2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2024-08-09T19:53:00Z</dcterms:created>
  <dcterms:modified xsi:type="dcterms:W3CDTF">2024-08-09T19:54:00Z</dcterms:modified>
</cp:coreProperties>
</file>