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729"/>
        <w:gridCol w:w="1387"/>
        <w:gridCol w:w="1513"/>
        <w:gridCol w:w="1414"/>
        <w:gridCol w:w="1514"/>
      </w:tblGrid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sz w:val="28"/>
                <w:szCs w:val="28"/>
                <w:lang w:eastAsia="es-CO"/>
              </w:rPr>
              <w:t>SEGUNDO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VIERNES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6:45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Lengua </w:t>
            </w:r>
            <w:proofErr w:type="spellStart"/>
            <w:proofErr w:type="gram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castellana:Puesta</w:t>
            </w:r>
            <w:proofErr w:type="spellEnd"/>
            <w:proofErr w:type="gram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en común de la actividad en la plataforma sobre Los elementos de la narración. Taller en el cuaderno sobre elementos de la narración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Matemáticas: Tabla de conteo: actividad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Lengua castellana: Tema "Partes de la narración"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Informatica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Lengua castellana: Lectura del plan lector "Los gatos del señor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Petersand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" Quedamos en la página </w:t>
            </w:r>
            <w:proofErr w:type="gram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17 .</w:t>
            </w:r>
            <w:proofErr w:type="gram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Leer de la página 18 a la 24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Sociales: Actividad de repaso El municipio y las autoridades,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Lengua castellana: Ortografía "Dictado del vocabulario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Matemáticas: Repaso unidades de mil: actividad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Sociales: Actividad de la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oraganización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del municipio, actividad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 xml:space="preserve">Art: 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The lines, Using differents colors, trace the dotted lines.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Fill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in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the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toy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differents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lines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and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colors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.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</w:pP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n-US" w:eastAsia="es-CO"/>
              </w:rPr>
              <w:t xml:space="preserve">Science: Lesson 10 Animal resourcea and benefits. </w:t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>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>English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Writing quiz- Wildlife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>English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Grammar: Can 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Student´s book 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pages 40-41, 44-45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English</w:t>
            </w: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Practice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book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</w:t>
            </w: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pages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34-35,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Ética: El valor del orden, cuento de apoyo a la actividad El ratoncito que aprendió a ser ordenado. Trabajo en taller evaluativo sobre los valores vistos y la resolución de conflictos.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lastRenderedPageBreak/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>English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Student´s book, pages 38 - 39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Wildlife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</w:pP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n-US" w:eastAsia="es-CO"/>
              </w:rPr>
              <w:t xml:space="preserve">Science: Libro, benefits and resources. </w:t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>Taller para evaluación.</w:t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br/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Religión: El perdón y la reconciliación en la amistad, libro páginas 26 y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EDUCACION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FISICA.Formas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y maneras de trabajar en grupos .Diferentes formaciones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>English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Speaking test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Vocabulary pronunciation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Música: Actividad de repaso: las claves.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Matemáticas: Tabla de conteo y secuencia página 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</w:pP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n-US" w:eastAsia="es-CO"/>
              </w:rPr>
              <w:t xml:space="preserve">Science: Lesson 11 Animal lyfe cicle. </w:t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>Video</w:t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br/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br/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EDUCACION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FISICA.Formas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y maneras de trabajar en grupos .Diferentes formaciones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Matemáticas: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Rapiproblemas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: actividad en fotocopia( se envía actividad proyecto de mascotas) página 92 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12: 35.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Matemáticas: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Estadística:Tabla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de conteo ,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pág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lang w:eastAsia="es-CO"/>
              </w:rPr>
            </w:pPr>
            <w:r w:rsidRPr="00B03530">
              <w:rPr>
                <w:rFonts w:ascii="Roboto" w:eastAsia="Times New Roman" w:hAnsi="Roboto" w:cs="Calibri"/>
                <w:b/>
                <w:bCs/>
                <w:lang w:eastAsia="es-CO"/>
              </w:rPr>
              <w:t>Danza: Coordinación a través de esquemas coreográficos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>Math: Playing and learning in Math class.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The students will be motivate with interactives plays in the competition about activities of topics seen in class. </w:t>
            </w:r>
            <w:r w:rsidRPr="00B03530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Math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Matemáticas: :Noción de volumen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pág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</w:pP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>Religión: Actividad: El perdón y la reconciliación en la amistad.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1: 25pm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Sociales: </w:t>
            </w:r>
            <w:proofErr w:type="gram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¿ Cómo</w:t>
            </w:r>
            <w:proofErr w:type="gram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se organiza nuestro municipio?. Trabajo en el libro, páginas 52 y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Sociales: </w:t>
            </w:r>
            <w:proofErr w:type="gram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¿ Cómo</w:t>
            </w:r>
            <w:proofErr w:type="gram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se organiza nuestro territorio?. Trabajo en el libro 54 y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Lengua castellana: Taller partes de la narración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</w:pPr>
            <w:proofErr w:type="spellStart"/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>Science</w:t>
            </w:r>
            <w:proofErr w:type="spellEnd"/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 xml:space="preserve">: </w:t>
            </w:r>
            <w:proofErr w:type="spellStart"/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>Activity</w:t>
            </w:r>
            <w:proofErr w:type="spellEnd"/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>benefits</w:t>
            </w:r>
            <w:proofErr w:type="spellEnd"/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t>.</w:t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br/>
            </w:r>
            <w:r w:rsidRPr="00B0353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  <w:br/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TUTORIA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TUTORIA: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Science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: Evaluación (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lesson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7,8,9)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lastRenderedPageBreak/>
              <w:t>Characteristics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,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domestic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/wild, </w:t>
            </w:r>
            <w:proofErr w:type="spellStart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habitat</w:t>
            </w:r>
            <w:proofErr w:type="spellEnd"/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lastRenderedPageBreak/>
              <w:t>EVALUACIÓN: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03530">
              <w:rPr>
                <w:rFonts w:ascii="Calibri" w:eastAsia="Times New Roman" w:hAnsi="Calibri" w:cs="Calibri"/>
                <w:b/>
                <w:bCs/>
                <w:lang w:eastAsia="es-CO"/>
              </w:rPr>
              <w:t>TUTORIA</w:t>
            </w:r>
          </w:p>
        </w:tc>
      </w:tr>
      <w:tr w:rsidR="00B03530" w:rsidRPr="00B03530" w:rsidTr="00B0353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3530" w:rsidRPr="00B03530" w:rsidRDefault="00B03530" w:rsidP="00B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7D6C92" w:rsidRDefault="007D6C92">
      <w:bookmarkStart w:id="0" w:name="_GoBack"/>
      <w:bookmarkEnd w:id="0"/>
    </w:p>
    <w:sectPr w:rsidR="007D6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30"/>
    <w:rsid w:val="007D6C92"/>
    <w:rsid w:val="00B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6C97-371E-472D-98D5-9A56E4A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CORAZONISTA306</cp:lastModifiedBy>
  <cp:revision>1</cp:revision>
  <dcterms:created xsi:type="dcterms:W3CDTF">2024-03-04T17:52:00Z</dcterms:created>
  <dcterms:modified xsi:type="dcterms:W3CDTF">2024-03-04T17:53:00Z</dcterms:modified>
</cp:coreProperties>
</file>