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12110F" w:rsidRPr="0012110F" w:rsidTr="0012110F">
        <w:tc>
          <w:tcPr>
            <w:tcW w:w="7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HORARIO DE EXÁMENES</w:t>
            </w:r>
          </w:p>
        </w:tc>
      </w:tr>
      <w:tr w:rsidR="0012110F" w:rsidRPr="0012110F" w:rsidTr="0012110F"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Lunes 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Martes 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Miércoles 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Jueves 21</w:t>
            </w:r>
          </w:p>
        </w:tc>
      </w:tr>
      <w:tr w:rsidR="0012110F" w:rsidRPr="0012110F" w:rsidTr="0012110F"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color w:val="222222"/>
                <w:lang w:val="es-MX"/>
              </w:rPr>
              <w:t>Matemáticas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color w:val="222222"/>
                <w:lang w:val="es-MX"/>
              </w:rPr>
              <w:t>Sociales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color w:val="222222"/>
                <w:lang w:val="es-MX"/>
              </w:rPr>
              <w:t>Lengua Castellana</w:t>
            </w:r>
          </w:p>
        </w:tc>
      </w:tr>
      <w:tr w:rsidR="0012110F" w:rsidRPr="0012110F" w:rsidTr="0012110F"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color w:val="222222"/>
                <w:lang w:val="es-MX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color w:val="222222"/>
                <w:lang w:val="es-MX"/>
              </w:rPr>
              <w:t>Religión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12110F">
              <w:rPr>
                <w:rFonts w:ascii="Calibri" w:eastAsia="Times New Roman" w:hAnsi="Calibri" w:cs="Calibri"/>
                <w:color w:val="222222"/>
                <w:lang w:val="es-MX"/>
              </w:rPr>
              <w:t>Science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0F" w:rsidRPr="0012110F" w:rsidRDefault="0012110F" w:rsidP="001211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12110F">
              <w:rPr>
                <w:rFonts w:ascii="Calibri" w:eastAsia="Times New Roman" w:hAnsi="Calibri" w:cs="Calibri"/>
                <w:color w:val="222222"/>
                <w:lang w:val="es-MX"/>
              </w:rPr>
              <w:t> </w:t>
            </w:r>
          </w:p>
        </w:tc>
      </w:tr>
    </w:tbl>
    <w:p w:rsidR="0012110F" w:rsidRPr="0012110F" w:rsidRDefault="0012110F" w:rsidP="001211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2110F">
        <w:rPr>
          <w:rFonts w:ascii="Calibri" w:eastAsia="Times New Roman" w:hAnsi="Calibri" w:cs="Calibri"/>
          <w:color w:val="222222"/>
          <w:lang w:val="es-MX"/>
        </w:rPr>
        <w:t> </w:t>
      </w:r>
    </w:p>
    <w:p w:rsidR="006B345E" w:rsidRDefault="00235842">
      <w:pPr>
        <w:rPr>
          <w:lang w:val="es-MX"/>
        </w:rPr>
      </w:pPr>
      <w:bookmarkStart w:id="0" w:name="_GoBack"/>
      <w:r w:rsidRPr="00634C9D">
        <w:rPr>
          <w:b/>
          <w:lang w:val="es-MX"/>
        </w:rPr>
        <w:t>Temas para practicar para la evaluación final de Lenguas</w:t>
      </w:r>
      <w:r>
        <w:rPr>
          <w:lang w:val="es-MX"/>
        </w:rPr>
        <w:t xml:space="preserve">: </w:t>
      </w:r>
    </w:p>
    <w:p w:rsidR="00634C9D" w:rsidRDefault="00634C9D" w:rsidP="00634C9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abecedario.</w:t>
      </w:r>
    </w:p>
    <w:p w:rsidR="00634C9D" w:rsidRDefault="00634C9D" w:rsidP="00634C9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Construcción de oraciones.</w:t>
      </w:r>
    </w:p>
    <w:p w:rsidR="00634C9D" w:rsidRDefault="00634C9D" w:rsidP="00634C9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Comprensión lectora, practicar lectura oral.</w:t>
      </w:r>
    </w:p>
    <w:p w:rsidR="00634C9D" w:rsidRDefault="00634C9D" w:rsidP="00634C9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Nombre completo del estudiante.</w:t>
      </w:r>
    </w:p>
    <w:p w:rsidR="00634C9D" w:rsidRDefault="00634C9D" w:rsidP="00634C9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Completar oraciones.</w:t>
      </w:r>
    </w:p>
    <w:p w:rsidR="00634C9D" w:rsidRDefault="00634C9D" w:rsidP="00634C9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Dictado con las letradas dadas.</w:t>
      </w:r>
    </w:p>
    <w:bookmarkEnd w:id="0"/>
    <w:p w:rsidR="00634C9D" w:rsidRPr="00634C9D" w:rsidRDefault="00634C9D" w:rsidP="00634C9D">
      <w:pPr>
        <w:ind w:left="360"/>
        <w:rPr>
          <w:lang w:val="es-MX"/>
        </w:rPr>
      </w:pPr>
    </w:p>
    <w:sectPr w:rsidR="00634C9D" w:rsidRPr="00634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7264"/>
    <w:multiLevelType w:val="hybridMultilevel"/>
    <w:tmpl w:val="936C3758"/>
    <w:lvl w:ilvl="0" w:tplc="75FC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0F"/>
    <w:rsid w:val="0012110F"/>
    <w:rsid w:val="00235842"/>
    <w:rsid w:val="00634C9D"/>
    <w:rsid w:val="006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EDFD"/>
  <w15:chartTrackingRefBased/>
  <w15:docId w15:val="{DFB2CD78-B9AC-4EB5-B5A5-2D5F0619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2</cp:revision>
  <dcterms:created xsi:type="dcterms:W3CDTF">2024-03-12T19:20:00Z</dcterms:created>
  <dcterms:modified xsi:type="dcterms:W3CDTF">2024-03-12T19:43:00Z</dcterms:modified>
</cp:coreProperties>
</file>