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3F" w:rsidRPr="00457E8F" w:rsidRDefault="006B6DB6" w:rsidP="006B6DB6">
      <w:pPr>
        <w:jc w:val="center"/>
        <w:rPr>
          <w:rFonts w:ascii="Arial" w:hAnsi="Arial" w:cs="Arial"/>
          <w:b/>
          <w:sz w:val="28"/>
          <w:lang w:val="es-MX"/>
        </w:rPr>
      </w:pPr>
      <w:r w:rsidRPr="00457E8F">
        <w:rPr>
          <w:rFonts w:ascii="Arial" w:hAnsi="Arial" w:cs="Arial"/>
          <w:b/>
          <w:sz w:val="28"/>
          <w:lang w:val="es-MX"/>
        </w:rPr>
        <w:t>HORARIO DE EVALUACIONES I PERIODO</w:t>
      </w:r>
      <w:r w:rsidR="00457E8F" w:rsidRPr="00457E8F">
        <w:rPr>
          <w:rFonts w:ascii="Arial" w:hAnsi="Arial" w:cs="Arial"/>
          <w:b/>
          <w:sz w:val="28"/>
          <w:lang w:val="es-MX"/>
        </w:rPr>
        <w:t>.</w:t>
      </w:r>
    </w:p>
    <w:p w:rsidR="002F1CA8" w:rsidRDefault="00457E8F" w:rsidP="006B6DB6">
      <w:pPr>
        <w:jc w:val="center"/>
        <w:rPr>
          <w:rFonts w:ascii="Arial" w:hAnsi="Arial" w:cs="Arial"/>
          <w:b/>
          <w:sz w:val="28"/>
          <w:lang w:val="es-MX"/>
        </w:rPr>
      </w:pPr>
      <w:r w:rsidRPr="00457E8F">
        <w:rPr>
          <w:rFonts w:ascii="Arial" w:hAnsi="Arial" w:cs="Arial"/>
          <w:b/>
          <w:sz w:val="28"/>
          <w:lang w:val="es-MX"/>
        </w:rPr>
        <w:t>TRANSICIÓN</w:t>
      </w:r>
      <w:r w:rsidR="0093386D">
        <w:rPr>
          <w:rFonts w:ascii="Arial" w:hAnsi="Arial" w:cs="Arial"/>
          <w:b/>
          <w:sz w:val="28"/>
          <w:lang w:val="es-MX"/>
        </w:rPr>
        <w:t xml:space="preserve"> 2024</w:t>
      </w:r>
      <w:r w:rsidRPr="00457E8F">
        <w:rPr>
          <w:rFonts w:ascii="Arial" w:hAnsi="Arial" w:cs="Arial"/>
          <w:b/>
          <w:sz w:val="28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B6DB6" w:rsidRPr="0093386D" w:rsidTr="006B6DB6">
        <w:tc>
          <w:tcPr>
            <w:tcW w:w="3249" w:type="dxa"/>
          </w:tcPr>
          <w:p w:rsidR="006B6DB6" w:rsidRPr="00447B4E" w:rsidRDefault="0093386D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Lunes 18 de marzo</w:t>
            </w:r>
          </w:p>
          <w:p w:rsidR="0093386D" w:rsidRPr="00447B4E" w:rsidRDefault="0093386D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Science</w:t>
            </w:r>
          </w:p>
        </w:tc>
        <w:tc>
          <w:tcPr>
            <w:tcW w:w="3249" w:type="dxa"/>
          </w:tcPr>
          <w:p w:rsidR="0093386D" w:rsidRPr="00447B4E" w:rsidRDefault="0093386D" w:rsidP="0093386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Martes 19 de marzo</w:t>
            </w:r>
          </w:p>
          <w:p w:rsidR="006B6DB6" w:rsidRPr="00447B4E" w:rsidRDefault="00447B4E" w:rsidP="0093386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Pre-Matemáticas</w:t>
            </w:r>
          </w:p>
          <w:p w:rsidR="0093386D" w:rsidRPr="00447B4E" w:rsidRDefault="0093386D" w:rsidP="0093386D">
            <w:pPr>
              <w:tabs>
                <w:tab w:val="left" w:pos="438"/>
              </w:tabs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3249" w:type="dxa"/>
          </w:tcPr>
          <w:p w:rsidR="006B6DB6" w:rsidRPr="00447B4E" w:rsidRDefault="0093386D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Miércoles 20 de marzo</w:t>
            </w:r>
          </w:p>
          <w:p w:rsidR="0093386D" w:rsidRPr="00447B4E" w:rsidRDefault="00447B4E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Inglés</w:t>
            </w:r>
            <w:r w:rsidR="0093386D" w:rsidRPr="00447B4E">
              <w:rPr>
                <w:rFonts w:ascii="Arial" w:hAnsi="Arial" w:cs="Arial"/>
                <w:b/>
                <w:sz w:val="24"/>
                <w:lang w:val="es-MX"/>
              </w:rPr>
              <w:t>.</w:t>
            </w:r>
          </w:p>
        </w:tc>
        <w:tc>
          <w:tcPr>
            <w:tcW w:w="3249" w:type="dxa"/>
          </w:tcPr>
          <w:p w:rsidR="0093386D" w:rsidRPr="00447B4E" w:rsidRDefault="0093386D" w:rsidP="006B6D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 xml:space="preserve">Jueves 21 de </w:t>
            </w:r>
            <w:r w:rsidR="00A76A91">
              <w:rPr>
                <w:rFonts w:ascii="Arial" w:hAnsi="Arial" w:cs="Arial"/>
                <w:b/>
                <w:sz w:val="24"/>
                <w:lang w:val="es-MX"/>
              </w:rPr>
              <w:t xml:space="preserve">marzo </w:t>
            </w:r>
            <w:bookmarkStart w:id="0" w:name="_GoBack"/>
            <w:bookmarkEnd w:id="0"/>
          </w:p>
          <w:p w:rsidR="006B6DB6" w:rsidRPr="00447B4E" w:rsidRDefault="0093386D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447B4E">
              <w:rPr>
                <w:rFonts w:ascii="Arial" w:hAnsi="Arial" w:cs="Arial"/>
                <w:b/>
                <w:sz w:val="24"/>
                <w:lang w:val="es-MX"/>
              </w:rPr>
              <w:t>(Pre-Escritura)</w:t>
            </w:r>
          </w:p>
        </w:tc>
      </w:tr>
      <w:tr w:rsidR="006B6DB6" w:rsidRPr="0093386D" w:rsidTr="00457E8F">
        <w:trPr>
          <w:trHeight w:val="3279"/>
        </w:trPr>
        <w:tc>
          <w:tcPr>
            <w:tcW w:w="3249" w:type="dxa"/>
          </w:tcPr>
          <w:p w:rsidR="00447B4E" w:rsidRPr="00447B4E" w:rsidRDefault="00447B4E" w:rsidP="00447B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My school.</w:t>
            </w:r>
          </w:p>
          <w:p w:rsidR="00447B4E" w:rsidRPr="00447B4E" w:rsidRDefault="00447B4E" w:rsidP="00447B4E">
            <w:pPr>
              <w:pStyle w:val="Prrafodelista"/>
              <w:ind w:left="360"/>
              <w:rPr>
                <w:rFonts w:ascii="Arial" w:hAnsi="Arial" w:cs="Arial"/>
                <w:sz w:val="24"/>
              </w:rPr>
            </w:pP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Places of my school</w:t>
            </w:r>
          </w:p>
          <w:p w:rsidR="00447B4E" w:rsidRPr="00447B4E" w:rsidRDefault="00447B4E" w:rsidP="006B6DB6">
            <w:pPr>
              <w:rPr>
                <w:rFonts w:ascii="Arial" w:hAnsi="Arial" w:cs="Arial"/>
                <w:sz w:val="24"/>
              </w:rPr>
            </w:pPr>
          </w:p>
          <w:p w:rsidR="006B6DB6" w:rsidRPr="00447B4E" w:rsidRDefault="006B6DB6" w:rsidP="00447B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School Supplies</w:t>
            </w:r>
          </w:p>
          <w:p w:rsidR="0093386D" w:rsidRPr="00447B4E" w:rsidRDefault="0093386D" w:rsidP="006B6DB6">
            <w:pPr>
              <w:rPr>
                <w:rFonts w:ascii="Arial" w:hAnsi="Arial" w:cs="Arial"/>
                <w:sz w:val="24"/>
              </w:rPr>
            </w:pPr>
          </w:p>
          <w:p w:rsidR="0093386D" w:rsidRPr="00447B4E" w:rsidRDefault="0093386D" w:rsidP="0093386D">
            <w:pPr>
              <w:jc w:val="both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 xml:space="preserve">- </w:t>
            </w:r>
            <w:r w:rsidRPr="00447B4E">
              <w:rPr>
                <w:rFonts w:ascii="Arial" w:hAnsi="Arial" w:cs="Arial"/>
                <w:sz w:val="24"/>
              </w:rPr>
              <w:t>Parts of the body (head, eyes, nose, ears, mouth, shoulders, knees, trunk, hands, arms, legs)</w:t>
            </w:r>
          </w:p>
          <w:p w:rsidR="0093386D" w:rsidRPr="00447B4E" w:rsidRDefault="0093386D" w:rsidP="0093386D">
            <w:pPr>
              <w:jc w:val="both"/>
              <w:rPr>
                <w:rFonts w:ascii="Arial" w:hAnsi="Arial" w:cs="Arial"/>
                <w:sz w:val="24"/>
              </w:rPr>
            </w:pPr>
          </w:p>
          <w:p w:rsidR="0093386D" w:rsidRPr="00447B4E" w:rsidRDefault="0093386D" w:rsidP="0093386D">
            <w:pPr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-Boy/Girl</w:t>
            </w:r>
          </w:p>
          <w:p w:rsidR="006B6DB6" w:rsidRPr="00447B4E" w:rsidRDefault="006B6DB6" w:rsidP="006B6DB6">
            <w:pPr>
              <w:rPr>
                <w:rFonts w:ascii="Arial" w:hAnsi="Arial" w:cs="Arial"/>
                <w:sz w:val="24"/>
              </w:rPr>
            </w:pPr>
          </w:p>
          <w:p w:rsidR="006B6DB6" w:rsidRPr="00447B4E" w:rsidRDefault="006B6DB6" w:rsidP="009338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:rsidR="00447B4E" w:rsidRPr="00447B4E" w:rsidRDefault="00447B4E" w:rsidP="00447B4E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- Trazo de números del 1 al 10 teniendo en cuenta la cuadrícula.</w:t>
            </w: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-Número-cantidad.</w:t>
            </w: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-Número anterior y posterior.</w:t>
            </w: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-Patrones.</w:t>
            </w: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447B4E" w:rsidRPr="00447B4E" w:rsidRDefault="00447B4E" w:rsidP="00447B4E">
            <w:pPr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-Figuras geométricas</w:t>
            </w:r>
          </w:p>
          <w:p w:rsidR="002F1CA8" w:rsidRPr="00447B4E" w:rsidRDefault="002F1CA8" w:rsidP="00447B4E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Day and night</w:t>
            </w: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Greetings</w:t>
            </w: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Colors</w:t>
            </w: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Shapes</w:t>
            </w: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Sizes (big, small, medium)</w:t>
            </w: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 xml:space="preserve">Numbers from 1 to 10. </w:t>
            </w:r>
          </w:p>
          <w:p w:rsidR="00447B4E" w:rsidRPr="00447B4E" w:rsidRDefault="00447B4E" w:rsidP="00447B4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>Toys.</w:t>
            </w:r>
          </w:p>
          <w:p w:rsidR="00447B4E" w:rsidRPr="00447B4E" w:rsidRDefault="00447B4E" w:rsidP="002F1CA8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49" w:type="dxa"/>
          </w:tcPr>
          <w:p w:rsidR="0093386D" w:rsidRPr="00447B4E" w:rsidRDefault="002F1CA8" w:rsidP="0093386D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-</w:t>
            </w:r>
            <w:r w:rsidR="0093386D" w:rsidRPr="00447B4E"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="0093386D" w:rsidRPr="00447B4E">
              <w:rPr>
                <w:rFonts w:ascii="Arial" w:hAnsi="Arial" w:cs="Arial"/>
                <w:sz w:val="24"/>
                <w:lang w:val="es-MX"/>
              </w:rPr>
              <w:t xml:space="preserve">Trazo de </w:t>
            </w:r>
            <w:r w:rsidR="0093386D" w:rsidRPr="00447B4E">
              <w:rPr>
                <w:rFonts w:ascii="Arial" w:hAnsi="Arial" w:cs="Arial"/>
                <w:sz w:val="24"/>
                <w:lang w:val="es-MX"/>
              </w:rPr>
              <w:t>vocales teniendo</w:t>
            </w:r>
            <w:r w:rsidR="0093386D" w:rsidRPr="00447B4E">
              <w:rPr>
                <w:rFonts w:ascii="Arial" w:hAnsi="Arial" w:cs="Arial"/>
                <w:sz w:val="24"/>
                <w:lang w:val="es-MX"/>
              </w:rPr>
              <w:t xml:space="preserve"> en cuenta la cuadrícula</w:t>
            </w:r>
            <w:r w:rsidR="0093386D" w:rsidRPr="00447B4E">
              <w:rPr>
                <w:rFonts w:ascii="Arial" w:hAnsi="Arial" w:cs="Arial"/>
                <w:sz w:val="24"/>
                <w:lang w:val="es-MX"/>
              </w:rPr>
              <w:t>. (Mayúsculas y minúsculas)</w:t>
            </w:r>
          </w:p>
          <w:p w:rsidR="0093386D" w:rsidRPr="00447B4E" w:rsidRDefault="0093386D" w:rsidP="0093386D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93386D" w:rsidRPr="00DD0F5E" w:rsidRDefault="0093386D" w:rsidP="00DD0F5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val="es-MX"/>
              </w:rPr>
            </w:pPr>
            <w:r w:rsidRPr="00DD0F5E">
              <w:rPr>
                <w:rFonts w:ascii="Arial" w:hAnsi="Arial" w:cs="Arial"/>
                <w:sz w:val="24"/>
                <w:lang w:val="es-MX"/>
              </w:rPr>
              <w:t>Relación del dibujo con la vocal inicial.</w:t>
            </w:r>
          </w:p>
          <w:p w:rsidR="0093386D" w:rsidRPr="00447B4E" w:rsidRDefault="0093386D" w:rsidP="0093386D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93386D" w:rsidRPr="00DD0F5E" w:rsidRDefault="0093386D" w:rsidP="00DD0F5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MX"/>
              </w:rPr>
            </w:pPr>
            <w:r w:rsidRPr="00DD0F5E">
              <w:rPr>
                <w:rFonts w:ascii="Arial" w:hAnsi="Arial" w:cs="Arial"/>
                <w:sz w:val="24"/>
                <w:lang w:val="es-MX"/>
              </w:rPr>
              <w:t xml:space="preserve">Sílabas: </w:t>
            </w:r>
            <w:proofErr w:type="spellStart"/>
            <w:r w:rsidRPr="00DD0F5E">
              <w:rPr>
                <w:rFonts w:ascii="Arial" w:hAnsi="Arial" w:cs="Arial"/>
                <w:sz w:val="24"/>
                <w:lang w:val="es-MX"/>
              </w:rPr>
              <w:t>ma</w:t>
            </w:r>
            <w:proofErr w:type="spellEnd"/>
            <w:r w:rsidRPr="00DD0F5E">
              <w:rPr>
                <w:rFonts w:ascii="Arial" w:hAnsi="Arial" w:cs="Arial"/>
                <w:sz w:val="24"/>
                <w:lang w:val="es-MX"/>
              </w:rPr>
              <w:t xml:space="preserve"> me mi </w:t>
            </w:r>
            <w:proofErr w:type="spellStart"/>
            <w:r w:rsidRPr="00DD0F5E">
              <w:rPr>
                <w:rFonts w:ascii="Arial" w:hAnsi="Arial" w:cs="Arial"/>
                <w:sz w:val="24"/>
                <w:lang w:val="es-MX"/>
              </w:rPr>
              <w:t>mo</w:t>
            </w:r>
            <w:proofErr w:type="spellEnd"/>
            <w:r w:rsidRPr="00DD0F5E">
              <w:rPr>
                <w:rFonts w:ascii="Arial" w:hAnsi="Arial" w:cs="Arial"/>
                <w:sz w:val="24"/>
                <w:lang w:val="es-MX"/>
              </w:rPr>
              <w:t xml:space="preserve"> mu.</w:t>
            </w:r>
          </w:p>
          <w:p w:rsidR="0093386D" w:rsidRPr="00447B4E" w:rsidRDefault="0093386D" w:rsidP="0093386D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2F1CA8" w:rsidRPr="00447B4E" w:rsidRDefault="0093386D" w:rsidP="0093386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MX"/>
              </w:rPr>
            </w:pPr>
            <w:r w:rsidRPr="00447B4E">
              <w:rPr>
                <w:rFonts w:ascii="Arial" w:hAnsi="Arial" w:cs="Arial"/>
                <w:sz w:val="24"/>
                <w:lang w:val="es-MX"/>
              </w:rPr>
              <w:t>Escritura de palabras a partir de un dibujo.</w:t>
            </w:r>
          </w:p>
        </w:tc>
      </w:tr>
    </w:tbl>
    <w:p w:rsidR="006B6DB6" w:rsidRPr="00457E8F" w:rsidRDefault="00B371C3" w:rsidP="006B6DB6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59690</wp:posOffset>
            </wp:positionV>
            <wp:extent cx="3238500" cy="2364228"/>
            <wp:effectExtent l="0" t="0" r="0" b="0"/>
            <wp:wrapNone/>
            <wp:docPr id="1" name="Imagen 1" descr="Hermanos del Sagrado 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anos del Sagrado Coraz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6DB6" w:rsidRPr="00457E8F" w:rsidSect="006B6D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452"/>
    <w:multiLevelType w:val="hybridMultilevel"/>
    <w:tmpl w:val="19AA0D92"/>
    <w:lvl w:ilvl="0" w:tplc="BFC8F09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A5E9A"/>
    <w:multiLevelType w:val="hybridMultilevel"/>
    <w:tmpl w:val="A1AA6A66"/>
    <w:lvl w:ilvl="0" w:tplc="B37AEEB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11471"/>
    <w:multiLevelType w:val="hybridMultilevel"/>
    <w:tmpl w:val="B548136C"/>
    <w:lvl w:ilvl="0" w:tplc="8C4E1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58A7"/>
    <w:multiLevelType w:val="hybridMultilevel"/>
    <w:tmpl w:val="D36A3622"/>
    <w:lvl w:ilvl="0" w:tplc="F4F889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B6"/>
    <w:rsid w:val="002F1CA8"/>
    <w:rsid w:val="00447B4E"/>
    <w:rsid w:val="00457E8F"/>
    <w:rsid w:val="006B6DB6"/>
    <w:rsid w:val="0087556D"/>
    <w:rsid w:val="0093386D"/>
    <w:rsid w:val="00A76A91"/>
    <w:rsid w:val="00B371C3"/>
    <w:rsid w:val="00B82B60"/>
    <w:rsid w:val="00CB6C22"/>
    <w:rsid w:val="00DC6F3F"/>
    <w:rsid w:val="00DD0F5E"/>
    <w:rsid w:val="00F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288D"/>
  <w15:chartTrackingRefBased/>
  <w15:docId w15:val="{4CB71112-C23A-413F-B094-DEC78707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AULA-TROJO</dc:creator>
  <cp:keywords/>
  <dc:description/>
  <cp:lastModifiedBy>ROJO</cp:lastModifiedBy>
  <cp:revision>3</cp:revision>
  <dcterms:created xsi:type="dcterms:W3CDTF">2024-03-11T17:41:00Z</dcterms:created>
  <dcterms:modified xsi:type="dcterms:W3CDTF">2024-03-11T17:47:00Z</dcterms:modified>
</cp:coreProperties>
</file>