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3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2816"/>
        <w:gridCol w:w="4788"/>
      </w:tblGrid>
      <w:tr w:rsidR="00F77366" w:rsidRPr="00FC013A" w:rsidTr="00F77366">
        <w:trPr>
          <w:trHeight w:val="345"/>
        </w:trPr>
        <w:tc>
          <w:tcPr>
            <w:tcW w:w="1605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AREAS</w:t>
            </w:r>
          </w:p>
        </w:tc>
        <w:tc>
          <w:tcPr>
            <w:tcW w:w="2816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FECHAS</w:t>
            </w:r>
          </w:p>
        </w:tc>
        <w:tc>
          <w:tcPr>
            <w:tcW w:w="4788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TEMAS</w:t>
            </w:r>
          </w:p>
        </w:tc>
      </w:tr>
      <w:tr w:rsidR="00F77366" w:rsidRPr="006A374D" w:rsidTr="00F77366">
        <w:trPr>
          <w:trHeight w:val="1154"/>
        </w:trPr>
        <w:tc>
          <w:tcPr>
            <w:tcW w:w="1605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SCIENCE</w:t>
            </w:r>
          </w:p>
        </w:tc>
        <w:tc>
          <w:tcPr>
            <w:tcW w:w="2816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LUNES</w:t>
            </w: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</w:t>
            </w:r>
            <w:r w:rsidRPr="00FC013A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DE AGOSTO</w:t>
            </w:r>
          </w:p>
        </w:tc>
        <w:tc>
          <w:tcPr>
            <w:tcW w:w="4788" w:type="dxa"/>
          </w:tcPr>
          <w:p w:rsidR="00F77366" w:rsidRPr="00400FC8" w:rsidRDefault="00F77366" w:rsidP="00F77366">
            <w:pPr>
              <w:pStyle w:val="Prrafodelista"/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A través de imágenes:</w:t>
            </w:r>
          </w:p>
          <w:p w:rsidR="00F77366" w:rsidRDefault="00F77366" w:rsidP="00F77366">
            <w:pPr>
              <w:pStyle w:val="Prrafodelista"/>
              <w:numPr>
                <w:ilvl w:val="0"/>
                <w:numId w:val="1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 Diferencia e identificación entre </w:t>
            </w:r>
            <w:r w:rsidRPr="002A4872">
              <w:rPr>
                <w:lang w:val="es-ES"/>
              </w:rPr>
              <w:t xml:space="preserve">seres vivos y no vivos. </w:t>
            </w:r>
          </w:p>
          <w:p w:rsidR="00F77366" w:rsidRPr="002A4872" w:rsidRDefault="00F77366" w:rsidP="00F77366">
            <w:pPr>
              <w:pStyle w:val="Prrafodelista"/>
              <w:numPr>
                <w:ilvl w:val="0"/>
                <w:numId w:val="1"/>
              </w:numPr>
              <w:spacing w:after="0"/>
              <w:rPr>
                <w:lang w:val="es-ES"/>
              </w:rPr>
            </w:pPr>
            <w:r w:rsidRPr="002A4872">
              <w:rPr>
                <w:lang w:val="es-ES"/>
              </w:rPr>
              <w:t xml:space="preserve">La planta, sus </w:t>
            </w:r>
            <w:r>
              <w:rPr>
                <w:lang w:val="es-ES"/>
              </w:rPr>
              <w:t xml:space="preserve">partes </w:t>
            </w:r>
            <w:r w:rsidRPr="002A4872">
              <w:rPr>
                <w:lang w:val="es-ES"/>
              </w:rPr>
              <w:t xml:space="preserve">y </w:t>
            </w:r>
            <w:r>
              <w:rPr>
                <w:lang w:val="es-ES"/>
              </w:rPr>
              <w:t>necesidades.</w:t>
            </w:r>
          </w:p>
          <w:p w:rsidR="00F77366" w:rsidRPr="006A374D" w:rsidRDefault="00F77366" w:rsidP="00F77366">
            <w:pPr>
              <w:spacing w:after="0"/>
              <w:jc w:val="center"/>
              <w:rPr>
                <w:lang w:val="es-ES"/>
              </w:rPr>
            </w:pPr>
          </w:p>
        </w:tc>
      </w:tr>
      <w:tr w:rsidR="00F77366" w:rsidRPr="00400FC8" w:rsidTr="00F77366">
        <w:trPr>
          <w:trHeight w:val="1365"/>
        </w:trPr>
        <w:tc>
          <w:tcPr>
            <w:tcW w:w="1605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INTEGRADAS</w:t>
            </w: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2816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MARTES</w:t>
            </w: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</w:t>
            </w:r>
            <w:r w:rsidRPr="00FC013A">
              <w:rPr>
                <w:b/>
                <w:lang w:val="es-ES"/>
              </w:rPr>
              <w:t xml:space="preserve"> DE</w:t>
            </w:r>
            <w:r>
              <w:rPr>
                <w:b/>
                <w:lang w:val="es-ES"/>
              </w:rPr>
              <w:t xml:space="preserve"> AGOSTO</w:t>
            </w:r>
            <w:r w:rsidRPr="00FC013A">
              <w:rPr>
                <w:b/>
                <w:lang w:val="es-ES"/>
              </w:rPr>
              <w:t xml:space="preserve"> </w:t>
            </w: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4788" w:type="dxa"/>
          </w:tcPr>
          <w:p w:rsidR="00F77366" w:rsidRDefault="00F77366" w:rsidP="00F77366">
            <w:pPr>
              <w:pStyle w:val="Prrafodelista"/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A través de imágenes:</w:t>
            </w:r>
          </w:p>
          <w:p w:rsidR="00F77366" w:rsidRPr="00400FC8" w:rsidRDefault="00F77366" w:rsidP="00F77366">
            <w:pPr>
              <w:pStyle w:val="Prrafodelista"/>
              <w:spacing w:after="0"/>
              <w:jc w:val="center"/>
              <w:rPr>
                <w:lang w:val="es-ES"/>
              </w:rPr>
            </w:pPr>
          </w:p>
          <w:p w:rsidR="00F77366" w:rsidRDefault="00F77366" w:rsidP="00F77366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 w:rsidRPr="002A4872">
              <w:rPr>
                <w:lang w:val="es-ES"/>
              </w:rPr>
              <w:t>Símbolos patrios</w:t>
            </w:r>
            <w:r>
              <w:rPr>
                <w:lang w:val="es-ES"/>
              </w:rPr>
              <w:t>.</w:t>
            </w:r>
          </w:p>
          <w:p w:rsidR="00F77366" w:rsidRPr="00400FC8" w:rsidRDefault="00F77366" w:rsidP="00F77366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Pr="002A4872">
              <w:rPr>
                <w:lang w:val="es-ES"/>
              </w:rPr>
              <w:t>rofesiones u oficios.</w:t>
            </w:r>
          </w:p>
        </w:tc>
      </w:tr>
      <w:tr w:rsidR="00F77366" w:rsidRPr="006A374D" w:rsidTr="00F77366">
        <w:trPr>
          <w:trHeight w:val="1691"/>
        </w:trPr>
        <w:tc>
          <w:tcPr>
            <w:tcW w:w="1605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PRE ESCRITURA</w:t>
            </w:r>
          </w:p>
        </w:tc>
        <w:tc>
          <w:tcPr>
            <w:tcW w:w="2816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MIERCOLES</w:t>
            </w: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AGOSTO</w:t>
            </w:r>
          </w:p>
        </w:tc>
        <w:tc>
          <w:tcPr>
            <w:tcW w:w="4788" w:type="dxa"/>
          </w:tcPr>
          <w:p w:rsidR="00F77366" w:rsidRDefault="00F77366" w:rsidP="00F77366">
            <w:pPr>
              <w:spacing w:after="0"/>
              <w:jc w:val="center"/>
              <w:rPr>
                <w:lang w:val="es-ES"/>
              </w:rPr>
            </w:pPr>
          </w:p>
          <w:p w:rsidR="00F77366" w:rsidRDefault="00F77366" w:rsidP="00F77366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Se hará de manera escrita, vocales u y e corazonistas, imágenes que comienzan con cada vocal, dictado, trazo e identificación.</w:t>
            </w:r>
          </w:p>
          <w:p w:rsidR="00F77366" w:rsidRPr="006A374D" w:rsidRDefault="00F77366" w:rsidP="00F77366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Comprensión lectora con imágenes.</w:t>
            </w:r>
          </w:p>
        </w:tc>
      </w:tr>
      <w:tr w:rsidR="00F77366" w:rsidRPr="006A374D" w:rsidTr="00F77366">
        <w:trPr>
          <w:trHeight w:val="1545"/>
        </w:trPr>
        <w:tc>
          <w:tcPr>
            <w:tcW w:w="1605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 xml:space="preserve"> </w:t>
            </w:r>
          </w:p>
          <w:p w:rsidR="00F77366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PRE MATEMATICAS</w:t>
            </w: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816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JUEVES</w:t>
            </w: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AGOSTO</w:t>
            </w: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4788" w:type="dxa"/>
          </w:tcPr>
          <w:p w:rsidR="00F77366" w:rsidRDefault="00F77366" w:rsidP="00F77366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Se hará de manera escrita, trazo, dictado, secuencia, identificación y cantidad de los números 6,7,8, color rosado, marrón y morado. Figuras geométricas ovalo y rombo.</w:t>
            </w:r>
          </w:p>
          <w:p w:rsidR="00F77366" w:rsidRPr="006A374D" w:rsidRDefault="00F77366" w:rsidP="00F77366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Nociones espaciales dentro-fuera.</w:t>
            </w:r>
          </w:p>
        </w:tc>
      </w:tr>
      <w:tr w:rsidR="00F77366" w:rsidRPr="006A374D" w:rsidTr="00F77366">
        <w:trPr>
          <w:trHeight w:val="1817"/>
        </w:trPr>
        <w:tc>
          <w:tcPr>
            <w:tcW w:w="1605" w:type="dxa"/>
          </w:tcPr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RELIGION</w:t>
            </w:r>
          </w:p>
        </w:tc>
        <w:tc>
          <w:tcPr>
            <w:tcW w:w="2816" w:type="dxa"/>
          </w:tcPr>
          <w:p w:rsidR="00F77366" w:rsidRDefault="00F77366" w:rsidP="00F77366">
            <w:pPr>
              <w:rPr>
                <w:b/>
                <w:lang w:val="es-ES"/>
              </w:rPr>
            </w:pP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VIERNES</w:t>
            </w:r>
          </w:p>
          <w:p w:rsidR="00F77366" w:rsidRPr="00FC013A" w:rsidRDefault="00F77366" w:rsidP="00F77366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FC013A">
              <w:rPr>
                <w:b/>
                <w:lang w:val="es-ES"/>
              </w:rPr>
              <w:t xml:space="preserve"> DE</w:t>
            </w:r>
            <w:r>
              <w:rPr>
                <w:b/>
                <w:lang w:val="es-ES"/>
              </w:rPr>
              <w:t xml:space="preserve"> AGOSTO</w:t>
            </w:r>
          </w:p>
        </w:tc>
        <w:tc>
          <w:tcPr>
            <w:tcW w:w="4788" w:type="dxa"/>
          </w:tcPr>
          <w:p w:rsidR="00F77366" w:rsidRDefault="00F77366" w:rsidP="00F77366">
            <w:pPr>
              <w:jc w:val="center"/>
              <w:rPr>
                <w:lang w:val="es-ES"/>
              </w:rPr>
            </w:pPr>
          </w:p>
          <w:p w:rsidR="00F77366" w:rsidRPr="006A374D" w:rsidRDefault="00F77366" w:rsidP="00F773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 través de un video, comprensión oral de los sucesos del 5to y 6to día de la creación.</w:t>
            </w:r>
          </w:p>
        </w:tc>
      </w:tr>
    </w:tbl>
    <w:p w:rsidR="00103CD2" w:rsidRDefault="00F77366" w:rsidP="00F773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F77366">
        <w:rPr>
          <w:rFonts w:ascii="Arial" w:hAnsi="Arial" w:cs="Arial"/>
          <w:b/>
          <w:sz w:val="32"/>
          <w:szCs w:val="32"/>
          <w:lang w:val="es-ES"/>
        </w:rPr>
        <w:t>Cuadro de fechas y temas de evaluaciones finales</w:t>
      </w:r>
    </w:p>
    <w:p w:rsidR="00F77366" w:rsidRDefault="00F77366" w:rsidP="00F773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Tercer período 2024- J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es-ES"/>
        </w:rPr>
        <w:t>ardín morado</w:t>
      </w:r>
    </w:p>
    <w:p w:rsidR="00F77366" w:rsidRDefault="00F77366" w:rsidP="00F773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F77366" w:rsidRPr="00F77366" w:rsidRDefault="00F77366" w:rsidP="00F773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sectPr w:rsidR="00F77366" w:rsidRPr="00F77366" w:rsidSect="00F7736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2D9"/>
    <w:multiLevelType w:val="hybridMultilevel"/>
    <w:tmpl w:val="750E1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27EC"/>
    <w:multiLevelType w:val="hybridMultilevel"/>
    <w:tmpl w:val="6B74C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66"/>
    <w:rsid w:val="00103CD2"/>
    <w:rsid w:val="00A47610"/>
    <w:rsid w:val="00F7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F3B8"/>
  <w15:chartTrackingRefBased/>
  <w15:docId w15:val="{80912925-3ADC-4FE7-91D3-6B682042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2</cp:revision>
  <dcterms:created xsi:type="dcterms:W3CDTF">2024-08-23T21:17:00Z</dcterms:created>
  <dcterms:modified xsi:type="dcterms:W3CDTF">2024-08-23T21:17:00Z</dcterms:modified>
</cp:coreProperties>
</file>