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12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924"/>
        <w:gridCol w:w="4471"/>
        <w:gridCol w:w="3854"/>
        <w:gridCol w:w="1818"/>
        <w:gridCol w:w="2809"/>
      </w:tblGrid>
      <w:tr w:rsidR="00A97396" w:rsidRPr="00A97396" w:rsidTr="00A97396">
        <w:trPr>
          <w:trHeight w:val="23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7396" w:rsidRPr="00A97396" w:rsidRDefault="00A97396" w:rsidP="00A9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97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Jardín</w:t>
            </w:r>
            <w:proofErr w:type="spellEnd"/>
            <w:r w:rsidRPr="00A97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Morado</w:t>
            </w:r>
            <w:proofErr w:type="spellEnd"/>
            <w:r w:rsidRPr="00A973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VIERNES/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6.50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</w:tr>
      <w:tr w:rsidR="00A97396" w:rsidRPr="00BB141B" w:rsidTr="00A97396">
        <w:trPr>
          <w:trHeight w:val="324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Continuamos con nuestros hábitos de lectura con el cuento de FRANKLIN PERDONA.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MATEMATICAS: Conteo oral de números inglés del 30-50.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 – ESCRITURA: La letra m, palabras que inician con la silaba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mi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PRE- ESCRITURA: CONVIVENCIA VESTIDOS DE MANERA CÓMODA- ROPA DE REPUESTO EN EL BOLSO - BOLSA PLÁSTICA-TERMO CON AGUA-CROCS - APLICAR BLOQUEADOR EN CASA Y REPELENTE-LLEVAR MERIENDA PARA COMPARTIR BEBIDAS -DEDITOS MEKATOS DE MANERA OPCIONAL Y LBRE.</w:t>
            </w:r>
          </w:p>
        </w:tc>
      </w:tr>
      <w:tr w:rsidR="00A97396" w:rsidRPr="00A97396" w:rsidTr="00A97396">
        <w:trPr>
          <w:trHeight w:val="328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7:45 am.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E.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Fisica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SCIENCE: Practica canción proyecto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Jurassic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world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- </w:t>
            </w:r>
            <w:hyperlink r:id="rId4" w:tgtFrame="_blank" w:history="1">
              <w:r w:rsidRPr="00A9739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E.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Fisica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 MATEMATICAS: Soy el color negro, pego objetos de color negro en la página 124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lbro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MATEMATICAS: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BB141B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B14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MATEMATICAS:</w:t>
            </w:r>
            <w:r w:rsidR="00BB141B" w:rsidRPr="00BB141B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00"/>
                <w:lang w:val="es-MX"/>
              </w:rPr>
              <w:t xml:space="preserve"> </w:t>
            </w:r>
            <w:r w:rsidR="00BB141B" w:rsidRPr="00BB141B">
              <w:rPr>
                <w:rFonts w:ascii="docs-Calibri" w:hAnsi="docs-Calibri"/>
                <w:b/>
                <w:bCs/>
                <w:color w:val="000000"/>
                <w:sz w:val="18"/>
                <w:szCs w:val="18"/>
                <w:shd w:val="clear" w:color="auto" w:fill="FFFF00"/>
                <w:lang w:val="es-MX"/>
              </w:rPr>
              <w:t>Conteo oral del 30-50 en español.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Preparación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fair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Preparación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Science fair.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10:50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 ESCRITURA: La letra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m.conoceremos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como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suena,escribe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y que puedo hacer con ella.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PRE- ESCRITURA: palabras que inician con la sílaba (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ma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) </w:t>
            </w:r>
            <w:hyperlink r:id="rId5" w:tgtFrame="_blank" w:history="1">
              <w:r w:rsidRPr="00A9739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https://www.youtube.com/watch?v=l82XdhUz1ck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 – ESCRITURA : La letra m, palabras que inician con la silaba me.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Preparación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Science fair.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12.35 a.m.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MÙSICA: Practica canción proyecto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Jurassic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world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- </w:t>
            </w:r>
            <w:hyperlink r:id="rId6" w:tgtFrame="_blank" w:history="1">
              <w:r w:rsidRPr="00A9739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ARTE: Haremos nuestra tarjeta para nuestro amigo en honor al AMOR Y AMISTAD.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SE CELEBRARÁ EL 27 DE SEPTIEMBRE EN LA MAÑANA CON UN COMPARTIR.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DANZA: Practica canción proyecto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Jurassic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>world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/>
              </w:rPr>
              <w:t xml:space="preserve">- </w:t>
            </w:r>
            <w:hyperlink r:id="rId7" w:tgtFrame="_blank" w:history="1">
              <w:r w:rsidRPr="00A9739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INFORMÀTICA: Preparación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fair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RELIGIÒN: CONVIVENCIA</w:t>
            </w:r>
          </w:p>
        </w:tc>
      </w:tr>
      <w:tr w:rsidR="00A97396" w:rsidRPr="00A97396" w:rsidTr="00A97396">
        <w:trPr>
          <w:trHeight w:val="300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01:25 pm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Preparación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fair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Preparación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fair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MATEMÀTICAS: Soy el color negro pinto con pintura la página 123 del libro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Preparación del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fair</w:t>
            </w:r>
            <w:proofErr w:type="spellEnd"/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CONVIVENCIA</w:t>
            </w:r>
          </w:p>
        </w:tc>
      </w:tr>
      <w:tr w:rsidR="00A97396" w:rsidRPr="00A97396" w:rsidTr="00A97396">
        <w:trPr>
          <w:trHeight w:val="43"/>
        </w:trPr>
        <w:tc>
          <w:tcPr>
            <w:tcW w:w="11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392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docs-Calibri" w:eastAsia="Times New Roman" w:hAnsi="docs-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396" w:rsidRPr="00A97396" w:rsidRDefault="00A97396" w:rsidP="00A9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739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F55CAD" w:rsidRDefault="00F55CAD"/>
    <w:sectPr w:rsidR="00F55CAD" w:rsidSect="00A9739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96"/>
    <w:rsid w:val="00A97396"/>
    <w:rsid w:val="00BB141B"/>
    <w:rsid w:val="00F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7B7AC-B0B3-45D2-B0ED-806BDB4C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SkVgH-4P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SkVgH-4PKw" TargetMode="External"/><Relationship Id="rId5" Type="http://schemas.openxmlformats.org/officeDocument/2006/relationships/hyperlink" Target="https://www.youtube.com/watch?v=l82XdhUz1ck" TargetMode="External"/><Relationship Id="rId4" Type="http://schemas.openxmlformats.org/officeDocument/2006/relationships/hyperlink" Target="https://www.youtube.com/watch?v=qSkVgH-4PK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2</cp:revision>
  <dcterms:created xsi:type="dcterms:W3CDTF">2024-09-13T20:24:00Z</dcterms:created>
  <dcterms:modified xsi:type="dcterms:W3CDTF">2024-09-13T20:31:00Z</dcterms:modified>
</cp:coreProperties>
</file>