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4037"/>
        <w:gridCol w:w="4125"/>
        <w:gridCol w:w="4894"/>
        <w:gridCol w:w="4530"/>
      </w:tblGrid>
      <w:tr w:rsidR="007D61F6" w:rsidRPr="007D61F6" w:rsidTr="007D61F6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7D61F6" w:rsidRPr="007D61F6" w:rsidTr="007D61F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</w:tr>
      <w:tr w:rsidR="007D61F6" w:rsidRPr="007D61F6" w:rsidTr="007D61F6">
        <w:trPr>
          <w:trHeight w:val="172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: Present Continuous working in class#3.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Matemáticas: El ángulo y sus elementos. Observar video, explicar con ejemplos reales,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Science: Muscles worksheet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Música: las figuras de silencio.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: Present Continuous Evaluation. - Notebook and Practice and Student's Book.</w:t>
            </w:r>
          </w:p>
        </w:tc>
      </w:tr>
      <w:tr w:rsidR="007D61F6" w:rsidRPr="007D61F6" w:rsidTr="007D61F6">
        <w:trPr>
          <w:trHeight w:val="90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L.Castellana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: EL TEATRO: actividad en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grupo:asignación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 y preparación de obras de teatro.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L.Castellana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: EL TEATRO: preparación obras de teatro en grupos.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Science: Quiz about skeletal system ( Page 53-54 ) and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L.Castellana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: EL TEATRO: finalizar la presentación de obras de teatro.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para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7D61F6" w:rsidRPr="007D61F6" w:rsidTr="007D61F6">
        <w:trPr>
          <w:trHeight w:val="124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: Present Continuous explanation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Sociales: 1.Evaluación: Derechos 2.Repaso de deberes: leer en el libro páginas 30-31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: Present Continuous Yes/No question activity in class.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: Present Continuous Yes/No question worksheet.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Matemáticas: Medición y clasificación de ángulos. Trabajar páginas 66-67 libro #2. Llevar a la clase un transportador y dos baja lenguas de madera.</w:t>
            </w:r>
          </w:p>
        </w:tc>
      </w:tr>
      <w:tr w:rsidR="007D61F6" w:rsidRPr="007D61F6" w:rsidTr="007D61F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7D61F6" w:rsidRPr="007D61F6" w:rsidTr="007D61F6">
        <w:trPr>
          <w:trHeight w:val="168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Matemáticas: La moda. Ver video, escuchar audio del libro web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página,consignar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 lección y trabajar página 60-61 libro #2.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Sociales:1.Deberes: realizar actividades en páginas 32 y 33 2.Ver actividades en el libro web de derechos y deberes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Sociales: 1. Minorías étnicas: lectura crítica en páginas 34 y 35, hacer los puntos #1-2 Ver libro web audio-video y realizar actividades.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L.Castellana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: presentación de obras de teatro: los estudiantes deben aprenderse sus parlamentos y tener un accesorio que represente su personaje.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E. Física. Rollo adelante como movimiento básico de gimnasia, consiste en apoyar las manos en el suelo con una pierna impulsar todo el cuerpo</w:t>
            </w:r>
          </w:p>
        </w:tc>
      </w:tr>
      <w:tr w:rsidR="007D61F6" w:rsidRPr="007D61F6" w:rsidTr="007D61F6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L.Castellana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: EL TEATRO: trabajo en el libro en páginas 32-33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Science: The </w:t>
            </w:r>
            <w:proofErr w:type="gramStart"/>
            <w:r w:rsidRPr="007D61F6">
              <w:rPr>
                <w:rFonts w:ascii="Calibri" w:eastAsia="Times New Roman" w:hAnsi="Calibri" w:cs="Calibri"/>
                <w:b/>
                <w:bCs/>
              </w:rPr>
              <w:t>muscles.(</w:t>
            </w:r>
            <w:proofErr w:type="gram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Video) and explanation. Page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Matemáticas: El ángulo y sus elementos: Trabajar páginas 64-64 libro #2.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Matemáticas: Medición y clasificación de ángulos. Escuchar y practicar canción de los ángulos, consignar lección.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Llevar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a la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clase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un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transportador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E. Física. Rollo adelante como movimiento básico de gimnasia, consiste en apoyar las manos en el suelo con una pierna impulsar todo el cuerpo</w:t>
            </w:r>
          </w:p>
        </w:tc>
      </w:tr>
      <w:tr w:rsidR="007D61F6" w:rsidRPr="007D61F6" w:rsidTr="007D61F6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Matemáticas: Practicar operaciones básicas en el libro cuaderno #2.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Arte: Craft in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foami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: plume of feathers.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Ética: Temas del tercer período. Observar video " proyecto de vida" conversatorio.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Sociales: 1. Traer de casa en 1 octavo de cartulina tres derechos escritos y socializarlos en clase. Repaso temas: Ver en libro web y hacer en él las páginas 15, 17, 19,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Religión: Repaso en libro página 8. Escribir 10 libros del Nuevo Testamento en el cuaderno. </w:t>
            </w:r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TRAER LA BIBLIA: que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contenga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antiguo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nuevo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testamento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7D61F6" w:rsidRPr="007D61F6" w:rsidTr="007D61F6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>Science: Worksheet in class about skeletal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: Present Continuous Yes/No question explanation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 xml:space="preserve">Religión: Trabajo en libro página 8. Escribir 10 libros del Antiguo Testamento en el cuaderno. </w:t>
            </w:r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TRAER LA BIBLIA: que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contenga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antiguo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nuevo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testamento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Math:Exam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 on writing numbers up to the unit of one thousand.</w:t>
            </w:r>
            <w:r w:rsidRPr="007D61F6">
              <w:rPr>
                <w:rFonts w:ascii="Calibri" w:eastAsia="Times New Roman" w:hAnsi="Calibri" w:cs="Calibri"/>
                <w:b/>
                <w:bCs/>
              </w:rPr>
              <w:br/>
            </w:r>
          </w:p>
        </w:tc>
      </w:tr>
      <w:tr w:rsidR="007D61F6" w:rsidRPr="007D61F6" w:rsidTr="007D61F6">
        <w:trPr>
          <w:trHeight w:val="72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  <w:proofErr w:type="spellStart"/>
            <w:r w:rsidRPr="007D61F6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  <w:r w:rsidRPr="007D61F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/>
              </w:rPr>
            </w:pPr>
            <w:r w:rsidRPr="007D61F6">
              <w:rPr>
                <w:rFonts w:ascii="Calibri" w:eastAsia="Times New Roman" w:hAnsi="Calibri" w:cs="Calibri"/>
                <w:b/>
                <w:bCs/>
                <w:lang w:val="es-CO"/>
              </w:rPr>
              <w:t>TUTORÍA: Actividad evaluativa de pictogramas y diagramas de barras.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61F6" w:rsidRPr="007D61F6" w:rsidRDefault="007D61F6" w:rsidP="007D6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61F6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</w:p>
        </w:tc>
      </w:tr>
    </w:tbl>
    <w:p w:rsidR="00335F9D" w:rsidRPr="007D61F6" w:rsidRDefault="00335F9D" w:rsidP="007D61F6">
      <w:pPr>
        <w:rPr>
          <w:sz w:val="56"/>
          <w:szCs w:val="56"/>
          <w:lang w:val="es-CO"/>
        </w:rPr>
      </w:pPr>
      <w:bookmarkStart w:id="0" w:name="_GoBack"/>
      <w:bookmarkEnd w:id="0"/>
    </w:p>
    <w:sectPr w:rsidR="00335F9D" w:rsidRPr="007D61F6" w:rsidSect="007D61F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441"/>
    <w:multiLevelType w:val="hybridMultilevel"/>
    <w:tmpl w:val="35184BA6"/>
    <w:lvl w:ilvl="0" w:tplc="85C0B4A8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9D"/>
    <w:rsid w:val="00335F9D"/>
    <w:rsid w:val="0077101F"/>
    <w:rsid w:val="007D61F6"/>
    <w:rsid w:val="00C3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666F"/>
  <w15:chartTrackingRefBased/>
  <w15:docId w15:val="{07469220-A3DB-4351-85E2-47AC8C5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2024-07-05T17:09:00Z</dcterms:created>
  <dcterms:modified xsi:type="dcterms:W3CDTF">2024-07-05T19:35:00Z</dcterms:modified>
</cp:coreProperties>
</file>